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AF" w:rsidRDefault="00C24FAF" w:rsidP="004775CD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</w:pPr>
    </w:p>
    <w:p w:rsidR="00C24FAF" w:rsidRPr="00B464DE" w:rsidRDefault="00C24FAF" w:rsidP="00C24FA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</w:pPr>
    </w:p>
    <w:p w:rsidR="00C24FAF" w:rsidRPr="00B464DE" w:rsidRDefault="00C24FAF" w:rsidP="00C24FAF">
      <w:pPr>
        <w:pStyle w:val="Standard"/>
        <w:tabs>
          <w:tab w:val="center" w:pos="4677"/>
          <w:tab w:val="left" w:pos="8177"/>
        </w:tabs>
        <w:jc w:val="center"/>
        <w:rPr>
          <w:rFonts w:ascii="PT Astra Serif" w:hAnsi="PT Astra Serif"/>
          <w:b/>
          <w:color w:val="000000"/>
          <w:spacing w:val="20"/>
          <w:sz w:val="28"/>
          <w:szCs w:val="28"/>
        </w:rPr>
      </w:pPr>
      <w:r w:rsidRPr="00B464DE">
        <w:rPr>
          <w:rFonts w:ascii="PT Astra Serif" w:hAnsi="PT Astra Serif"/>
          <w:b/>
          <w:color w:val="000000"/>
          <w:spacing w:val="20"/>
          <w:sz w:val="28"/>
          <w:szCs w:val="28"/>
        </w:rPr>
        <w:t>СЕЛЬСКИЙ СОВЕТ</w:t>
      </w:r>
    </w:p>
    <w:p w:rsidR="00C24FAF" w:rsidRPr="00B464DE" w:rsidRDefault="00C24FAF" w:rsidP="00C24FAF">
      <w:pPr>
        <w:pStyle w:val="Standard"/>
        <w:jc w:val="center"/>
        <w:rPr>
          <w:rFonts w:ascii="PT Astra Serif" w:hAnsi="PT Astra Serif"/>
          <w:b/>
          <w:color w:val="000000"/>
          <w:spacing w:val="20"/>
          <w:sz w:val="28"/>
          <w:szCs w:val="28"/>
        </w:rPr>
      </w:pPr>
      <w:r w:rsidRPr="00B464DE">
        <w:rPr>
          <w:rFonts w:ascii="PT Astra Serif" w:hAnsi="PT Astra Serif"/>
          <w:b/>
          <w:color w:val="000000"/>
          <w:spacing w:val="20"/>
          <w:sz w:val="28"/>
          <w:szCs w:val="28"/>
        </w:rPr>
        <w:t>НОВОЗАХАРКИНСКОГО МУНИЦИПАЛЬНОГО ОБРАЗОВАНИЯ</w:t>
      </w:r>
    </w:p>
    <w:p w:rsidR="00C24FAF" w:rsidRPr="00B464DE" w:rsidRDefault="00C24FAF" w:rsidP="00C24FA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B464DE">
        <w:rPr>
          <w:rFonts w:ascii="PT Astra Serif" w:hAnsi="PT Astra Serif"/>
          <w:b/>
          <w:spacing w:val="24"/>
          <w:sz w:val="28"/>
          <w:szCs w:val="28"/>
          <w:lang w:val="ru-RU"/>
        </w:rPr>
        <w:t>ДУХОВНИЦКОГО МУНИЦИПАЛЬНОГО РАЙОНА</w:t>
      </w:r>
    </w:p>
    <w:p w:rsidR="00C24FAF" w:rsidRPr="00B464DE" w:rsidRDefault="00C24FAF" w:rsidP="00C24FA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B464DE">
        <w:rPr>
          <w:rFonts w:ascii="PT Astra Serif" w:hAnsi="PT Astra Serif"/>
          <w:b/>
          <w:spacing w:val="24"/>
          <w:sz w:val="28"/>
          <w:szCs w:val="28"/>
          <w:lang w:val="ru-RU"/>
        </w:rPr>
        <w:t>САРАТОВСКОЙ ОБЛАСТИ</w:t>
      </w:r>
    </w:p>
    <w:p w:rsidR="00C24FAF" w:rsidRPr="00B464DE" w:rsidRDefault="00C24FAF" w:rsidP="00C24FA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>
        <w:rPr>
          <w:rFonts w:ascii="PT Astra Serif" w:hAnsi="PT Astra Serif"/>
          <w:b/>
          <w:spacing w:val="24"/>
          <w:sz w:val="28"/>
          <w:szCs w:val="28"/>
          <w:lang w:val="ru-RU"/>
        </w:rPr>
        <w:t>ШЕСТОГО</w:t>
      </w:r>
      <w:r w:rsidRPr="00B464DE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СОЗЫВА</w:t>
      </w:r>
    </w:p>
    <w:p w:rsidR="00C24FAF" w:rsidRPr="00B464DE" w:rsidRDefault="00C24FAF" w:rsidP="00C24FAF">
      <w:pPr>
        <w:pStyle w:val="Standard"/>
        <w:spacing w:line="300" w:lineRule="exact"/>
        <w:jc w:val="center"/>
        <w:rPr>
          <w:rFonts w:ascii="PT Astra Serif" w:hAnsi="PT Astra Serif"/>
          <w:b/>
          <w:spacing w:val="24"/>
          <w:sz w:val="28"/>
          <w:szCs w:val="28"/>
        </w:rPr>
      </w:pPr>
    </w:p>
    <w:p w:rsidR="00C24FAF" w:rsidRPr="00B464DE" w:rsidRDefault="00C24FAF" w:rsidP="00C24FAF">
      <w:pPr>
        <w:pStyle w:val="Standard"/>
        <w:spacing w:line="300" w:lineRule="exact"/>
        <w:jc w:val="center"/>
        <w:rPr>
          <w:rFonts w:ascii="PT Astra Serif" w:hAnsi="PT Astra Serif"/>
          <w:b/>
          <w:spacing w:val="24"/>
          <w:sz w:val="28"/>
          <w:szCs w:val="28"/>
        </w:rPr>
      </w:pPr>
      <w:r w:rsidRPr="00B464DE">
        <w:rPr>
          <w:rFonts w:ascii="PT Astra Serif" w:hAnsi="PT Astra Serif"/>
          <w:b/>
          <w:noProof/>
          <w:color w:val="000000"/>
          <w:spacing w:val="20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6B15BE97" wp14:editId="3C3D966D">
            <wp:simplePos x="0" y="0"/>
            <wp:positionH relativeFrom="column">
              <wp:posOffset>2545715</wp:posOffset>
            </wp:positionH>
            <wp:positionV relativeFrom="page">
              <wp:posOffset>388620</wp:posOffset>
            </wp:positionV>
            <wp:extent cx="708025" cy="73406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64DE">
        <w:rPr>
          <w:rFonts w:ascii="PT Astra Serif" w:hAnsi="PT Astra Serif"/>
          <w:b/>
          <w:spacing w:val="24"/>
          <w:sz w:val="28"/>
          <w:szCs w:val="28"/>
        </w:rPr>
        <w:t>Р Е Ш Е Н И Е</w:t>
      </w:r>
    </w:p>
    <w:p w:rsidR="00C24FAF" w:rsidRPr="00B464DE" w:rsidRDefault="00C24FAF" w:rsidP="00C24FAF">
      <w:pPr>
        <w:pStyle w:val="a3"/>
        <w:tabs>
          <w:tab w:val="clear" w:pos="4320"/>
          <w:tab w:val="center" w:pos="9356"/>
        </w:tabs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rPr>
          <w:rFonts w:ascii="PT Astra Serif" w:hAnsi="PT Astra Serif"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spacing w:val="0"/>
          <w:kern w:val="0"/>
          <w:sz w:val="28"/>
          <w:szCs w:val="28"/>
          <w:lang w:val="ru-RU"/>
        </w:rPr>
        <w:t>от 1</w:t>
      </w:r>
      <w:r>
        <w:rPr>
          <w:rFonts w:ascii="PT Astra Serif" w:hAnsi="PT Astra Serif"/>
          <w:spacing w:val="0"/>
          <w:kern w:val="0"/>
          <w:sz w:val="28"/>
          <w:szCs w:val="28"/>
          <w:lang w:val="ru-RU"/>
        </w:rPr>
        <w:t>0</w:t>
      </w:r>
      <w:r w:rsidRPr="00B464DE">
        <w:rPr>
          <w:rFonts w:ascii="PT Astra Serif" w:hAnsi="PT Astra Serif"/>
          <w:spacing w:val="0"/>
          <w:kern w:val="0"/>
          <w:sz w:val="28"/>
          <w:szCs w:val="28"/>
          <w:lang w:val="ru-RU"/>
        </w:rPr>
        <w:t xml:space="preserve"> ноября 202</w:t>
      </w:r>
      <w:r>
        <w:rPr>
          <w:rFonts w:ascii="PT Astra Serif" w:hAnsi="PT Astra Serif"/>
          <w:spacing w:val="0"/>
          <w:kern w:val="0"/>
          <w:sz w:val="28"/>
          <w:szCs w:val="28"/>
          <w:lang w:val="ru-RU"/>
        </w:rPr>
        <w:t>3</w:t>
      </w:r>
      <w:r w:rsidRPr="00B464DE">
        <w:rPr>
          <w:rFonts w:ascii="PT Astra Serif" w:hAnsi="PT Astra Serif"/>
          <w:spacing w:val="0"/>
          <w:kern w:val="0"/>
          <w:sz w:val="28"/>
          <w:szCs w:val="28"/>
          <w:lang w:val="ru-RU"/>
        </w:rPr>
        <w:t xml:space="preserve"> года                                           </w:t>
      </w:r>
      <w:r w:rsidRPr="00B464DE">
        <w:rPr>
          <w:rFonts w:ascii="PT Astra Serif" w:hAnsi="PT Astra Serif"/>
          <w:spacing w:val="0"/>
          <w:kern w:val="0"/>
          <w:sz w:val="28"/>
          <w:szCs w:val="28"/>
          <w:lang w:val="ru-RU"/>
        </w:rPr>
        <w:tab/>
        <w:t xml:space="preserve">      № </w:t>
      </w:r>
      <w:r>
        <w:rPr>
          <w:rFonts w:ascii="PT Astra Serif" w:hAnsi="PT Astra Serif"/>
          <w:spacing w:val="0"/>
          <w:kern w:val="0"/>
          <w:sz w:val="28"/>
          <w:szCs w:val="28"/>
          <w:lang w:val="ru-RU"/>
        </w:rPr>
        <w:t>7</w:t>
      </w:r>
      <w:r>
        <w:rPr>
          <w:rFonts w:ascii="PT Astra Serif" w:hAnsi="PT Astra Serif"/>
          <w:spacing w:val="0"/>
          <w:kern w:val="0"/>
          <w:sz w:val="28"/>
          <w:szCs w:val="28"/>
          <w:lang w:val="ru-RU"/>
        </w:rPr>
        <w:t>/</w:t>
      </w:r>
      <w:r>
        <w:rPr>
          <w:rFonts w:ascii="PT Astra Serif" w:hAnsi="PT Astra Serif"/>
          <w:spacing w:val="0"/>
          <w:kern w:val="0"/>
          <w:sz w:val="28"/>
          <w:szCs w:val="28"/>
          <w:lang w:val="ru-RU"/>
        </w:rPr>
        <w:t>1</w:t>
      </w:r>
      <w:r>
        <w:rPr>
          <w:rFonts w:ascii="PT Astra Serif" w:hAnsi="PT Astra Serif"/>
          <w:spacing w:val="0"/>
          <w:kern w:val="0"/>
          <w:sz w:val="28"/>
          <w:szCs w:val="28"/>
          <w:lang w:val="ru-RU"/>
        </w:rPr>
        <w:t>2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rPr>
          <w:rFonts w:ascii="PT Astra Serif" w:hAnsi="PT Astra Serif"/>
          <w:spacing w:val="0"/>
          <w:kern w:val="0"/>
          <w:sz w:val="28"/>
          <w:szCs w:val="28"/>
          <w:lang w:val="ru-RU"/>
        </w:rPr>
      </w:pP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PT Astra Serif" w:hAnsi="PT Astra Serif"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spacing w:val="0"/>
          <w:kern w:val="0"/>
          <w:sz w:val="28"/>
          <w:szCs w:val="28"/>
          <w:lang w:val="ru-RU"/>
        </w:rPr>
        <w:t xml:space="preserve">О принятии   к   рассмотрению проекта 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решения «О бюджете Новозахаркинского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муниципального образования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Духовницкого муниципального района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Саратовской области на 202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4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год и 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на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плановый период 202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5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6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годов»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                 В соответствии с Федеральным законом от 06.10.2003 года №131-ФЗ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района, учитывая положительное заключение Комиссии сельского Совета Новозахаркинского муниципального образования Духовницкого муниципального района по финансово-бюджетной и социальной политике, сельский Совет Новозахаркинского муниципального образования Духовницкого муниципального района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rPr>
          <w:rFonts w:ascii="PT Astra Serif" w:hAnsi="PT Astra Serif"/>
          <w:b/>
          <w:bCs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b/>
          <w:bCs/>
          <w:spacing w:val="0"/>
          <w:kern w:val="0"/>
          <w:sz w:val="28"/>
          <w:szCs w:val="28"/>
          <w:lang w:val="ru-RU"/>
        </w:rPr>
        <w:t>РЕШИЛ: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</w:p>
    <w:p w:rsidR="00C24FAF" w:rsidRPr="00B464DE" w:rsidRDefault="00C24FAF" w:rsidP="00C24FAF">
      <w:pPr>
        <w:pStyle w:val="a3"/>
        <w:numPr>
          <w:ilvl w:val="0"/>
          <w:numId w:val="1"/>
        </w:numPr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Принять к рассмотрению проект решения «О бюджете Новозахаркинского муниципального образования Духовницкого муниципального района Саратовской области на 202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4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год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и 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на 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плановый период 202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5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6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годов»- Приложение №1.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644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</w:p>
    <w:p w:rsidR="00C24FAF" w:rsidRPr="00B464DE" w:rsidRDefault="00C24FAF" w:rsidP="00C24FAF">
      <w:pPr>
        <w:pStyle w:val="a3"/>
        <w:numPr>
          <w:ilvl w:val="0"/>
          <w:numId w:val="1"/>
        </w:numPr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Назначить публичные слушания по проекту решения «О бюджете Новозахаркинского муниципального образования Духовницкого муниципального района Саратовской области на 20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2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4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год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и 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на 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плановый период 202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5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6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гг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» на 1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2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декабря 20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2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3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года в 14-00 часов по местному времени в зале СДК села Новозахаркино.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644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</w:p>
    <w:p w:rsidR="00C24FAF" w:rsidRPr="00B464DE" w:rsidRDefault="00C24FAF" w:rsidP="00C24FAF">
      <w:pPr>
        <w:pStyle w:val="a3"/>
        <w:numPr>
          <w:ilvl w:val="0"/>
          <w:numId w:val="1"/>
        </w:numPr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lastRenderedPageBreak/>
        <w:t>Утвердить состав рабочей группы для приема заявлений по рассмотрению проекта бюджета Новозахаркинского муниципального образования Духовницкого муниципального района Саратовской области на 202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4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год и плановый период 202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5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6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годов на публичных слушаниях в составе 3 человек: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644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330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b/>
          <w:bCs/>
          <w:spacing w:val="0"/>
          <w:kern w:val="0"/>
          <w:sz w:val="28"/>
          <w:szCs w:val="28"/>
          <w:lang w:val="ru-RU"/>
        </w:rPr>
        <w:t>Б</w:t>
      </w:r>
      <w:r>
        <w:rPr>
          <w:rFonts w:ascii="PT Astra Serif" w:hAnsi="PT Astra Serif"/>
          <w:b/>
          <w:bCs/>
          <w:spacing w:val="0"/>
          <w:kern w:val="0"/>
          <w:sz w:val="28"/>
          <w:szCs w:val="28"/>
          <w:lang w:val="ru-RU"/>
        </w:rPr>
        <w:t>отова</w:t>
      </w:r>
      <w:r w:rsidRPr="00B464DE">
        <w:rPr>
          <w:rFonts w:ascii="PT Astra Serif" w:hAnsi="PT Astra Serif"/>
          <w:b/>
          <w:bCs/>
          <w:spacing w:val="0"/>
          <w:kern w:val="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bCs/>
          <w:spacing w:val="0"/>
          <w:kern w:val="0"/>
          <w:sz w:val="28"/>
          <w:szCs w:val="28"/>
          <w:lang w:val="ru-RU"/>
        </w:rPr>
        <w:t>О</w:t>
      </w:r>
      <w:r w:rsidRPr="00B464DE">
        <w:rPr>
          <w:rFonts w:ascii="PT Astra Serif" w:hAnsi="PT Astra Serif"/>
          <w:b/>
          <w:bCs/>
          <w:spacing w:val="0"/>
          <w:kern w:val="0"/>
          <w:sz w:val="28"/>
          <w:szCs w:val="28"/>
          <w:lang w:val="ru-RU"/>
        </w:rPr>
        <w:t>.В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.- председатель рабочей группы, Глава Новозахаркинского муниципального образования;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330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pacing w:val="0"/>
          <w:kern w:val="0"/>
          <w:sz w:val="28"/>
          <w:szCs w:val="28"/>
          <w:lang w:val="ru-RU"/>
        </w:rPr>
        <w:t>Земцова Н.М.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- член рабочей группы, депутат сельского Совета Новозахаркинского муниципального образования;</w:t>
      </w:r>
    </w:p>
    <w:p w:rsidR="00C24FAF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330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b/>
          <w:bCs/>
          <w:spacing w:val="0"/>
          <w:kern w:val="0"/>
          <w:sz w:val="28"/>
          <w:szCs w:val="28"/>
          <w:lang w:val="ru-RU"/>
        </w:rPr>
        <w:t>Руренко Н.И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.- член рабочей группы, главный специалист администрации Новозахаркинского муниципального образования.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330"/>
        <w:jc w:val="both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</w:p>
    <w:p w:rsidR="00C24FAF" w:rsidRPr="00B464DE" w:rsidRDefault="00C24FAF" w:rsidP="00C24FAF">
      <w:pPr>
        <w:pStyle w:val="a3"/>
        <w:numPr>
          <w:ilvl w:val="0"/>
          <w:numId w:val="1"/>
        </w:numPr>
        <w:tabs>
          <w:tab w:val="clear" w:pos="4320"/>
          <w:tab w:val="left" w:pos="142"/>
          <w:tab w:val="center" w:pos="9356"/>
        </w:tabs>
        <w:spacing w:after="0" w:line="240" w:lineRule="auto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Определить место приема и регистрации предложений по вопросу о проекте бюджета Новозахаркинского муниципального образования Духовницкого муниципального района Саратовской области на 202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4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год и 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на 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плановый период 202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5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6</w:t>
      </w: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 xml:space="preserve"> годов – администрация Новозахаркинского муниципального образования Духовницкого муниципального района по адресу: село Новозахаркино, улица Молодежная дом №1, тел. 2-64-53.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644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</w:p>
    <w:p w:rsidR="00C24FAF" w:rsidRPr="00B464DE" w:rsidRDefault="00C24FAF" w:rsidP="00C24FAF">
      <w:pPr>
        <w:pStyle w:val="a3"/>
        <w:numPr>
          <w:ilvl w:val="0"/>
          <w:numId w:val="1"/>
        </w:numPr>
        <w:tabs>
          <w:tab w:val="clear" w:pos="4320"/>
          <w:tab w:val="left" w:pos="142"/>
          <w:tab w:val="center" w:pos="9356"/>
        </w:tabs>
        <w:spacing w:after="0" w:line="240" w:lineRule="auto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Настоящее решение обнародовать в местах, определенных решением сельского Совета Новозахаркинского муниципального образования от 30.03.2010 года №30/81.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644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</w:p>
    <w:p w:rsidR="00C24FAF" w:rsidRPr="00B464DE" w:rsidRDefault="00C24FAF" w:rsidP="00C24FAF">
      <w:pPr>
        <w:pStyle w:val="a3"/>
        <w:numPr>
          <w:ilvl w:val="0"/>
          <w:numId w:val="1"/>
        </w:numPr>
        <w:tabs>
          <w:tab w:val="clear" w:pos="4320"/>
          <w:tab w:val="left" w:pos="142"/>
          <w:tab w:val="center" w:pos="9356"/>
        </w:tabs>
        <w:spacing w:after="0" w:line="240" w:lineRule="auto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  <w:t>Контроль за исполнением настоящего решения возложить на главу Новозахаркинского муниципального образования.</w:t>
      </w:r>
    </w:p>
    <w:p w:rsidR="00C24FAF" w:rsidRPr="00B464DE" w:rsidRDefault="00C24FAF" w:rsidP="00C24FAF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330"/>
        <w:rPr>
          <w:rFonts w:ascii="PT Astra Serif" w:hAnsi="PT Astra Serif"/>
          <w:bCs/>
          <w:spacing w:val="0"/>
          <w:kern w:val="0"/>
          <w:sz w:val="28"/>
          <w:szCs w:val="28"/>
          <w:lang w:val="ru-RU"/>
        </w:rPr>
      </w:pPr>
    </w:p>
    <w:p w:rsidR="00C24FAF" w:rsidRPr="00B464DE" w:rsidRDefault="00C24FAF" w:rsidP="00C24FAF">
      <w:pPr>
        <w:pStyle w:val="a3"/>
        <w:spacing w:after="0" w:line="240" w:lineRule="auto"/>
        <w:rPr>
          <w:rFonts w:ascii="PT Astra Serif" w:hAnsi="PT Astra Serif"/>
          <w:b/>
          <w:spacing w:val="0"/>
          <w:kern w:val="0"/>
          <w:sz w:val="28"/>
          <w:szCs w:val="28"/>
          <w:lang w:val="ru-RU"/>
        </w:rPr>
      </w:pPr>
    </w:p>
    <w:p w:rsidR="00C24FAF" w:rsidRPr="00B464DE" w:rsidRDefault="00C24FAF" w:rsidP="00C24FAF">
      <w:pPr>
        <w:pStyle w:val="a3"/>
        <w:spacing w:after="0" w:line="240" w:lineRule="auto"/>
        <w:rPr>
          <w:rFonts w:ascii="PT Astra Serif" w:hAnsi="PT Astra Serif"/>
          <w:b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b/>
          <w:spacing w:val="0"/>
          <w:kern w:val="0"/>
          <w:sz w:val="28"/>
          <w:szCs w:val="28"/>
          <w:lang w:val="ru-RU"/>
        </w:rPr>
        <w:t xml:space="preserve">Глава Новозахаркинского </w:t>
      </w:r>
    </w:p>
    <w:p w:rsidR="00C24FAF" w:rsidRDefault="00C24FAF" w:rsidP="00C24FAF">
      <w:pPr>
        <w:pStyle w:val="a3"/>
        <w:spacing w:after="0" w:line="240" w:lineRule="auto"/>
        <w:rPr>
          <w:rFonts w:ascii="PT Astra Serif" w:hAnsi="PT Astra Serif"/>
          <w:b/>
          <w:spacing w:val="0"/>
          <w:kern w:val="0"/>
          <w:sz w:val="28"/>
          <w:szCs w:val="28"/>
          <w:lang w:val="ru-RU"/>
        </w:rPr>
      </w:pPr>
      <w:r w:rsidRPr="00B464DE">
        <w:rPr>
          <w:rFonts w:ascii="PT Astra Serif" w:hAnsi="PT Astra Serif"/>
          <w:b/>
          <w:spacing w:val="0"/>
          <w:kern w:val="0"/>
          <w:sz w:val="28"/>
          <w:szCs w:val="28"/>
          <w:lang w:val="ru-RU"/>
        </w:rPr>
        <w:t>муниципального образования</w:t>
      </w:r>
      <w:r w:rsidRPr="00B464DE">
        <w:rPr>
          <w:rFonts w:ascii="PT Astra Serif" w:hAnsi="PT Astra Serif"/>
          <w:b/>
          <w:spacing w:val="0"/>
          <w:kern w:val="0"/>
          <w:sz w:val="28"/>
          <w:szCs w:val="28"/>
          <w:lang w:val="ru-RU"/>
        </w:rPr>
        <w:tab/>
      </w:r>
      <w:r w:rsidRPr="00B464DE">
        <w:rPr>
          <w:rFonts w:ascii="PT Astra Serif" w:hAnsi="PT Astra Serif"/>
          <w:b/>
          <w:spacing w:val="0"/>
          <w:kern w:val="0"/>
          <w:sz w:val="28"/>
          <w:szCs w:val="28"/>
          <w:lang w:val="ru-RU"/>
        </w:rPr>
        <w:tab/>
        <w:t xml:space="preserve">                                 Б</w:t>
      </w:r>
      <w:r>
        <w:rPr>
          <w:rFonts w:ascii="PT Astra Serif" w:hAnsi="PT Astra Serif"/>
          <w:b/>
          <w:spacing w:val="0"/>
          <w:kern w:val="0"/>
          <w:sz w:val="28"/>
          <w:szCs w:val="28"/>
          <w:lang w:val="ru-RU"/>
        </w:rPr>
        <w:t>отова</w:t>
      </w:r>
      <w:r w:rsidRPr="00B464DE">
        <w:rPr>
          <w:rFonts w:ascii="PT Astra Serif" w:hAnsi="PT Astra Serif"/>
          <w:b/>
          <w:spacing w:val="0"/>
          <w:kern w:val="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pacing w:val="0"/>
          <w:kern w:val="0"/>
          <w:sz w:val="28"/>
          <w:szCs w:val="28"/>
          <w:lang w:val="ru-RU"/>
        </w:rPr>
        <w:t>О</w:t>
      </w:r>
      <w:r w:rsidRPr="00B464DE">
        <w:rPr>
          <w:rFonts w:ascii="PT Astra Serif" w:hAnsi="PT Astra Serif"/>
          <w:b/>
          <w:spacing w:val="0"/>
          <w:kern w:val="0"/>
          <w:sz w:val="28"/>
          <w:szCs w:val="28"/>
          <w:lang w:val="ru-RU"/>
        </w:rPr>
        <w:t>.В.</w:t>
      </w:r>
    </w:p>
    <w:p w:rsidR="00C24FAF" w:rsidRDefault="00C24FAF" w:rsidP="00C24FAF">
      <w:pPr>
        <w:pStyle w:val="a3"/>
        <w:spacing w:after="0" w:line="240" w:lineRule="auto"/>
        <w:rPr>
          <w:rFonts w:ascii="PT Astra Serif" w:hAnsi="PT Astra Serif"/>
          <w:b/>
          <w:spacing w:val="0"/>
          <w:kern w:val="0"/>
          <w:sz w:val="28"/>
          <w:szCs w:val="28"/>
          <w:lang w:val="ru-RU"/>
        </w:rPr>
      </w:pPr>
    </w:p>
    <w:p w:rsidR="00C24FAF" w:rsidRDefault="00C24FAF" w:rsidP="00C24FAF">
      <w:pPr>
        <w:pStyle w:val="a3"/>
        <w:spacing w:after="0" w:line="240" w:lineRule="auto"/>
        <w:rPr>
          <w:rFonts w:ascii="PT Astra Serif" w:hAnsi="PT Astra Serif"/>
          <w:b/>
          <w:spacing w:val="0"/>
          <w:kern w:val="0"/>
          <w:sz w:val="28"/>
          <w:szCs w:val="28"/>
          <w:lang w:val="ru-RU"/>
        </w:rPr>
      </w:pPr>
    </w:p>
    <w:p w:rsidR="00C24FAF" w:rsidRPr="00B464DE" w:rsidRDefault="00C24FAF" w:rsidP="00C24FAF">
      <w:pPr>
        <w:pStyle w:val="a3"/>
        <w:spacing w:after="0" w:line="240" w:lineRule="auto"/>
        <w:rPr>
          <w:rFonts w:ascii="PT Astra Serif" w:hAnsi="PT Astra Serif"/>
          <w:b/>
          <w:spacing w:val="0"/>
          <w:kern w:val="0"/>
          <w:sz w:val="28"/>
          <w:szCs w:val="28"/>
          <w:lang w:val="ru-RU"/>
        </w:rPr>
      </w:pPr>
      <w:bookmarkStart w:id="0" w:name="_GoBack"/>
      <w:bookmarkEnd w:id="0"/>
    </w:p>
    <w:p w:rsidR="00C24FAF" w:rsidRPr="00B464DE" w:rsidRDefault="00C24FAF" w:rsidP="00C24FA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C24FAF" w:rsidRPr="00B464DE" w:rsidRDefault="00C24FAF" w:rsidP="00C24FA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C24FAF" w:rsidRPr="00B464DE" w:rsidRDefault="00C24FAF" w:rsidP="00C24FA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</w:pPr>
    </w:p>
    <w:p w:rsidR="00C24FAF" w:rsidRDefault="00C24FAF" w:rsidP="004775CD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</w:pPr>
    </w:p>
    <w:p w:rsidR="00C24FAF" w:rsidRDefault="00C24FAF" w:rsidP="004775CD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</w:pPr>
    </w:p>
    <w:p w:rsidR="00C24FAF" w:rsidRDefault="00C24FAF" w:rsidP="004775CD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</w:pPr>
    </w:p>
    <w:p w:rsidR="00C24FAF" w:rsidRDefault="00C24FAF" w:rsidP="004775CD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</w:pPr>
    </w:p>
    <w:p w:rsidR="00F113EF" w:rsidRDefault="009D2F1B" w:rsidP="004775CD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8580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F1B" w:rsidRPr="006A7C6F" w:rsidRDefault="004775CD" w:rsidP="004775CD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  <w:t>ПРОЕКТ</w:t>
      </w:r>
    </w:p>
    <w:p w:rsidR="009D2F1B" w:rsidRPr="006A7C6F" w:rsidRDefault="009D2F1B" w:rsidP="009D2F1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  <w:tab/>
      </w:r>
    </w:p>
    <w:p w:rsidR="009D2F1B" w:rsidRPr="006A7C6F" w:rsidRDefault="009D2F1B" w:rsidP="009D2F1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</w:p>
    <w:p w:rsidR="009D2F1B" w:rsidRPr="006A7C6F" w:rsidRDefault="009D2F1B" w:rsidP="00AF6E0E">
      <w:pPr>
        <w:tabs>
          <w:tab w:val="center" w:pos="4677"/>
          <w:tab w:val="left" w:pos="8177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9D2F1B" w:rsidRPr="006A7C6F" w:rsidRDefault="009D2F1B" w:rsidP="00AF6E0E">
      <w:pPr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ШЕСТОГО СОЗЫВА</w:t>
      </w:r>
    </w:p>
    <w:p w:rsidR="009D2F1B" w:rsidRPr="006A7C6F" w:rsidRDefault="009D2F1B" w:rsidP="009D2F1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9D2F1B" w:rsidRPr="006A7C6F" w:rsidRDefault="00906B4D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Р </w:t>
      </w:r>
      <w:r w:rsidR="009D2F1B"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Е Ш Е Н И Е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9D2F1B" w:rsidRPr="006A7C6F" w:rsidTr="009D2F1B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F1B" w:rsidRPr="006A7C6F" w:rsidRDefault="004775CD" w:rsidP="00AF6E0E">
            <w:pPr>
              <w:suppressAutoHyphens/>
              <w:autoSpaceDN w:val="0"/>
              <w:spacing w:after="0" w:line="216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6A7C6F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 w:rsidR="009D2F1B" w:rsidRPr="006A7C6F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т</w:t>
            </w:r>
            <w:r w:rsidRPr="006A7C6F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</w:t>
            </w:r>
            <w:r w:rsidR="009D2F1B" w:rsidRPr="006A7C6F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.2023года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F1B" w:rsidRPr="006A7C6F" w:rsidRDefault="009D2F1B" w:rsidP="00AF6E0E">
            <w:pPr>
              <w:suppressAutoHyphens/>
              <w:autoSpaceDN w:val="0"/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F1B" w:rsidRPr="006A7C6F" w:rsidRDefault="009D2F1B" w:rsidP="00AF6E0E">
            <w:pPr>
              <w:suppressAutoHyphens/>
              <w:autoSpaceDN w:val="0"/>
              <w:spacing w:after="0" w:line="216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6A7C6F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             № </w:t>
            </w:r>
          </w:p>
        </w:tc>
      </w:tr>
      <w:tr w:rsidR="009D2F1B" w:rsidRPr="006A7C6F" w:rsidTr="009D2F1B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F1B" w:rsidRPr="006A7C6F" w:rsidRDefault="009D2F1B" w:rsidP="00AF6E0E">
            <w:pPr>
              <w:suppressAutoHyphens/>
              <w:autoSpaceDN w:val="0"/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F1B" w:rsidRPr="006A7C6F" w:rsidRDefault="009D2F1B" w:rsidP="00AF6E0E">
            <w:pPr>
              <w:suppressAutoHyphens/>
              <w:autoSpaceDN w:val="0"/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F1B" w:rsidRPr="006A7C6F" w:rsidRDefault="009D2F1B" w:rsidP="00AF6E0E">
            <w:pPr>
              <w:suppressAutoHyphens/>
              <w:autoSpaceDN w:val="0"/>
              <w:spacing w:after="0" w:line="216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9D2F1B" w:rsidRPr="006A7C6F" w:rsidRDefault="009D2F1B" w:rsidP="00AF6E0E">
      <w:pPr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О бюджете Новозахаркинского</w:t>
      </w:r>
    </w:p>
    <w:p w:rsidR="009D2F1B" w:rsidRPr="006A7C6F" w:rsidRDefault="009D2F1B" w:rsidP="00AF6E0E">
      <w:pPr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         </w:t>
      </w:r>
    </w:p>
    <w:p w:rsidR="009D2F1B" w:rsidRPr="006A7C6F" w:rsidRDefault="009D2F1B" w:rsidP="00AF6E0E">
      <w:pPr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9D2F1B" w:rsidRPr="006A7C6F" w:rsidRDefault="009D2F1B" w:rsidP="00AF6E0E">
      <w:pPr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Саратовской области на 2024 год и </w:t>
      </w:r>
      <w:r w:rsidR="00A447C5"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на</w:t>
      </w:r>
    </w:p>
    <w:p w:rsidR="009D2F1B" w:rsidRPr="006A7C6F" w:rsidRDefault="009D2F1B" w:rsidP="00AF6E0E">
      <w:pPr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плановый период 2025 и 2026 годов</w:t>
      </w:r>
    </w:p>
    <w:p w:rsidR="009D2F1B" w:rsidRPr="006A7C6F" w:rsidRDefault="009D2F1B" w:rsidP="00AF6E0E">
      <w:pPr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           </w:t>
      </w:r>
    </w:p>
    <w:p w:rsidR="00CB2F84" w:rsidRPr="006A7C6F" w:rsidRDefault="009D2F1B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 xml:space="preserve">Статья 1. </w:t>
      </w:r>
      <w:r w:rsidR="00CB2F84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Основные характеристики бюджета на 2024 год и на плановый период 2025 и 2026 годов:</w:t>
      </w:r>
    </w:p>
    <w:p w:rsidR="009D2F1B" w:rsidRPr="006A7C6F" w:rsidRDefault="00150CD9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1.</w:t>
      </w:r>
      <w:r w:rsidR="009D2F1B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Утвердить основные характеристики бюджета Новозахаркинского муниципального образования на 2024 год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:</w:t>
      </w:r>
    </w:p>
    <w:p w:rsidR="00150CD9" w:rsidRPr="006A7C6F" w:rsidRDefault="00150CD9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1) о</w:t>
      </w:r>
      <w:r w:rsidR="009D2F1B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бщий объем доходов бюджета Новозахаркинского муниципального образования на 2024г.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 в сумме – 7554,7 тыс. рублей</w:t>
      </w:r>
    </w:p>
    <w:p w:rsidR="00150CD9" w:rsidRPr="006A7C6F" w:rsidRDefault="00150CD9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2) о</w:t>
      </w:r>
      <w:r w:rsidR="009D2F1B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бщий объем расходов бюджета Новозахаркинского муниципального образования на 2024г. в сумме -  7554,7 тыс. рублей; </w:t>
      </w:r>
    </w:p>
    <w:p w:rsidR="00150CD9" w:rsidRPr="006A7C6F" w:rsidRDefault="00150CD9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2.Утвердить основные характеристики бюджета Новозахаркинского муниципального образования на 2025 год и на 2026год:</w:t>
      </w:r>
    </w:p>
    <w:p w:rsidR="00150CD9" w:rsidRPr="006A7C6F" w:rsidRDefault="00150CD9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1) общий объем доходов бюджета Новозахаркинского муниципального образования на 2025г.  в сумме – 4775,0 тыс. рублей и на 2026 год в сумме 5265,9 тыс. рублей;</w:t>
      </w:r>
    </w:p>
    <w:p w:rsidR="009D2F1B" w:rsidRPr="006A7C6F" w:rsidRDefault="00150CD9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2) общий объем расходов бюджета Новозахаркинского муниципального образования </w:t>
      </w:r>
      <w:r w:rsidR="009D2F1B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на 2025г. в сумме 4775,0 тыс. рублей, в том числе условно утвержденные расходы в </w:t>
      </w:r>
      <w:r w:rsidR="00696A61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сумме 119,4 тыс. рублей; на 2026</w:t>
      </w:r>
      <w:r w:rsidR="009D2F1B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г. в сумме 5265,9 тыс. рублей, в том числе условно утвержденные расходы в сумме 263,3 тыс. рублей. </w:t>
      </w:r>
    </w:p>
    <w:p w:rsidR="009D2F1B" w:rsidRPr="006A7C6F" w:rsidRDefault="009D2F1B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2.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Учесть в местный бюджет на 2024 и </w:t>
      </w:r>
      <w:r w:rsidR="00A447C5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на 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плановый период 2025 и 2026 годов поступления доходов по основным источникам в объеме, согласно приложению 1 к настоящему Решению.</w:t>
      </w:r>
    </w:p>
    <w:p w:rsidR="009D2F1B" w:rsidRPr="006A7C6F" w:rsidRDefault="009D2F1B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3.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Отказаться от принятия в 2024 году и </w:t>
      </w:r>
      <w:r w:rsidR="00A447C5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на 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плановый период 2025 и 2026 годов нормативных актов, устанавливающих дополнительные основания и иные условия предоставления отсрочек, рассрочек, налоговых кредитов, инвестиционных налоговых кредитов сверх предусмотренных 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lastRenderedPageBreak/>
        <w:t>частью первой Налогового кодекса Российской Федерации, а также льготы по налогам, сборам и неналоговых доходов, исключением представленных льгот в бюджете 2018 год в соответствии с Решением Новозахаркинского сельского Совета № 29/57 от 14.11.2017г.</w:t>
      </w:r>
    </w:p>
    <w:p w:rsidR="009D2F1B" w:rsidRPr="006A7C6F" w:rsidRDefault="009D2F1B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4.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Утвердить распределение бюджетных ассигнований по разделам, подразделам, целевым статьям и видам расходов классификации расходов местного бюджета, согласно приложению 2 к настоящему Решению.</w:t>
      </w:r>
    </w:p>
    <w:p w:rsidR="009D2F1B" w:rsidRPr="006A7C6F" w:rsidRDefault="009D2F1B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5.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Утвердить ведомственную структуру расходов местного бюджета, согласно приложению 3 к настоящему Решению.</w:t>
      </w:r>
    </w:p>
    <w:p w:rsidR="009D2F1B" w:rsidRPr="006A7C6F" w:rsidRDefault="009D2F1B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6.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Утвердить приложение №4 «Распределение бюджетных ассигнований бюджета Новозахаркинского муниципального образования на 2024 год и </w:t>
      </w:r>
      <w:r w:rsidR="00A447C5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на 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плановый период 2025 и 2026 годов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Российской Федерации».</w:t>
      </w:r>
    </w:p>
    <w:p w:rsidR="009D2F1B" w:rsidRPr="006A7C6F" w:rsidRDefault="009D2F1B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 xml:space="preserve">Статья 7.  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Утвердить приложение №5 «Перечень нормативов распределения доходов между бюджетом муниципального района и бюджетом Новозахаркинского муниципального образования на 2024 год и </w:t>
      </w:r>
      <w:r w:rsidR="00A447C5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на 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плановый период 2025и 2026 годов».</w:t>
      </w:r>
    </w:p>
    <w:p w:rsidR="004359CE" w:rsidRPr="006A7C6F" w:rsidRDefault="00150CD9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 xml:space="preserve">Статья 8. 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Утвердить приложение №6 «Межбюджетные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2024 год и </w:t>
      </w:r>
      <w:r w:rsidR="00A447C5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на 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плановый период 2025 и 2026 годов»</w:t>
      </w:r>
    </w:p>
    <w:p w:rsidR="00150CD9" w:rsidRPr="006A7C6F" w:rsidRDefault="004359CE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9.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Утвердить приложение №7 «Источники внутреннего финансирования дефицита бюджета Новозахаркинского муниципального образования на 2024 год и </w:t>
      </w:r>
      <w:r w:rsidR="00A447C5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на 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плановый период 2025 и 2026 годов». </w:t>
      </w:r>
      <w:r w:rsidR="00150CD9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</w:t>
      </w:r>
    </w:p>
    <w:p w:rsidR="004359CE" w:rsidRPr="006A7C6F" w:rsidRDefault="004359CE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10</w:t>
      </w:r>
      <w:r w:rsidR="009D2F1B"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 xml:space="preserve">. </w:t>
      </w:r>
      <w:r w:rsidR="009D2F1B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Установить 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верхний предел </w:t>
      </w:r>
      <w:r w:rsidR="009D2F1B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муниципального долга муниципального образования 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по состоянию на 1 января 2025</w:t>
      </w:r>
      <w:r w:rsidR="009D2F1B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год 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в сумме 0,0 тыс. рублей, в том числе верхний предел долга по муниципальным гарантия в сумме 0,0 тыс.</w:t>
      </w:r>
      <w:r w:rsidR="00CF69DD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рублей.</w:t>
      </w:r>
    </w:p>
    <w:p w:rsidR="004359CE" w:rsidRPr="006A7C6F" w:rsidRDefault="004359CE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Установить верхний предел муниципального долга муниципального образования по состоянию на 1 января 2026 год в сумме 0,0 тыс. рублей, в том числе верхний предел долга по муниципальным гарантиям в сумме 0,0 тыс. рублей.</w:t>
      </w:r>
    </w:p>
    <w:p w:rsidR="004359CE" w:rsidRPr="006A7C6F" w:rsidRDefault="004359CE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Установить верхний предел муниципального долга муниципального образования по состоянию на 1 января 2027 год в сумме 0,0 тыс. рублей, в том числе верхний предел долга по муниципальным гарантиям в сумме 0,0 тыс. рублей. </w:t>
      </w:r>
    </w:p>
    <w:p w:rsidR="009D2F1B" w:rsidRPr="006A7C6F" w:rsidRDefault="009D2F1B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 xml:space="preserve">Статья </w:t>
      </w:r>
      <w:r w:rsidR="004359CE"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11</w:t>
      </w: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 xml:space="preserve">. </w:t>
      </w:r>
      <w:r w:rsidRPr="006A7C6F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>Особенности установления отдельных расходных обязательств бюджета Новозахаркинского муниципального образования</w:t>
      </w:r>
    </w:p>
    <w:p w:rsidR="009D2F1B" w:rsidRPr="006A7C6F" w:rsidRDefault="009D2F1B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</w:t>
      </w:r>
      <w:r w:rsidRPr="006A7C6F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 xml:space="preserve"> Установить исходя из прогнозируемого уровня инфляции (декабрь к декабрю) размер индексации с 1 октября 2024 года на 4 процента, с 1 октября 2025 года на 4 процента, с 1 октября 2026, на 3,9 процента: 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службы.</w:t>
      </w:r>
    </w:p>
    <w:p w:rsidR="004359CE" w:rsidRPr="006A7C6F" w:rsidRDefault="001878AD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>В</w:t>
      </w:r>
      <w:r w:rsidR="00DB5E4E" w:rsidRPr="006A7C6F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 xml:space="preserve"> случае если реализации </w:t>
      </w:r>
      <w:r w:rsidRPr="006A7C6F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 xml:space="preserve">правового акта частично (не в полной мере) обеспечена источниками финансирования в местном бюджете, такой </w:t>
      </w:r>
      <w:r w:rsidRPr="006A7C6F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lastRenderedPageBreak/>
        <w:t xml:space="preserve">правовой акт реализуется и применяется в пределах средств, предусмотренных на эти цели в местном бюджете на 2024 год и </w:t>
      </w:r>
      <w:r w:rsidR="00A447C5" w:rsidRPr="006A7C6F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 xml:space="preserve">на </w:t>
      </w:r>
      <w:r w:rsidRPr="006A7C6F">
        <w:rPr>
          <w:rFonts w:ascii="PT Astra Serif" w:eastAsia="Times New Roman" w:hAnsi="PT Astra Serif" w:cs="Times New Roman"/>
          <w:color w:val="000000"/>
          <w:sz w:val="28"/>
          <w:szCs w:val="28"/>
          <w:lang w:val="ru-RU" w:eastAsia="ru-RU"/>
        </w:rPr>
        <w:t xml:space="preserve">плановый период 2025 и 2026 годов. </w:t>
      </w:r>
    </w:p>
    <w:p w:rsidR="009D2F1B" w:rsidRPr="006A7C6F" w:rsidRDefault="009D2F1B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1</w:t>
      </w:r>
      <w:r w:rsidR="001878AD"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2</w:t>
      </w: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 xml:space="preserve">. 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Администрация Новозахаркинского муниципального образования обеспечивает направление в 2024 году остатков средств бюджета муниципального образования</w:t>
      </w:r>
      <w:r w:rsidR="002B340F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в сумме 500,0 тыс. рублей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, находящихся на 1 января 2024 года на едином счете бюджета муниципального образования, за исключением целевых средств, полученных из областного бюджета, на покрытие временного кассового разрыва.</w:t>
      </w:r>
    </w:p>
    <w:p w:rsidR="009D2F1B" w:rsidRPr="006A7C6F" w:rsidRDefault="009D2F1B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1</w:t>
      </w:r>
      <w:r w:rsidR="001878AD"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3</w:t>
      </w: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.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2024 год и </w:t>
      </w:r>
      <w:r w:rsidR="00A447C5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на 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>плановый период 2025 и 2026 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2024 год и плановый период 2025 и 2026 годов, а также после внесения соответствующих изменений в настоящее Решение.</w:t>
      </w:r>
    </w:p>
    <w:p w:rsidR="009D2F1B" w:rsidRPr="006A7C6F" w:rsidRDefault="009D2F1B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1</w:t>
      </w:r>
      <w:r w:rsidR="001878AD"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4</w:t>
      </w: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.</w:t>
      </w:r>
      <w:r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Утвердить резервный фонд Новозахаркинского муниципального образования на 2024 год в сумме 1,0 тыс. рублей, на 2025 год в сумме 1,0 тыс. рублей, на 2026 год в сумме 1,0 тыс. рублей.</w:t>
      </w:r>
    </w:p>
    <w:p w:rsidR="009D2F1B" w:rsidRPr="006A7C6F" w:rsidRDefault="00696A61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15</w:t>
      </w:r>
      <w:r w:rsidR="009D2F1B"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.</w:t>
      </w:r>
      <w:r w:rsidR="009D2F1B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Настоящее решение вступает в силу с 1 января 2024 года.</w:t>
      </w:r>
    </w:p>
    <w:p w:rsidR="009D2F1B" w:rsidRPr="006A7C6F" w:rsidRDefault="00696A61" w:rsidP="00A740D2">
      <w:pPr>
        <w:spacing w:after="0" w:line="216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Статья 16</w:t>
      </w:r>
      <w:r w:rsidR="009D2F1B" w:rsidRPr="006A7C6F">
        <w:rPr>
          <w:rFonts w:ascii="PT Astra Serif" w:eastAsia="Times New Roman" w:hAnsi="PT Astra Serif" w:cs="Times New Roman"/>
          <w:b/>
          <w:sz w:val="28"/>
          <w:szCs w:val="28"/>
          <w:lang w:val="ru-RU" w:eastAsia="ru-RU"/>
        </w:rPr>
        <w:t>.</w:t>
      </w:r>
      <w:r w:rsidR="009D2F1B" w:rsidRPr="006A7C6F">
        <w:rPr>
          <w:rFonts w:ascii="PT Astra Serif" w:eastAsia="Times New Roman" w:hAnsi="PT Astra Serif" w:cs="Times New Roman"/>
          <w:sz w:val="28"/>
          <w:szCs w:val="28"/>
          <w:lang w:val="ru-RU" w:eastAsia="ru-RU"/>
        </w:rPr>
        <w:t xml:space="preserve"> Данное Решение обнародовать в местах, предусмотренных для этих целей Решением сельского Совета Новозахаркинского муниципального образования от 30.03.2010г. №30/81.</w:t>
      </w:r>
    </w:p>
    <w:p w:rsidR="009D2F1B" w:rsidRPr="006A7C6F" w:rsidRDefault="009D2F1B" w:rsidP="00AF6E0E">
      <w:pPr>
        <w:suppressAutoHyphens/>
        <w:autoSpaceDN w:val="0"/>
        <w:spacing w:after="0" w:line="216" w:lineRule="auto"/>
        <w:jc w:val="both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9D2F1B" w:rsidRPr="006A7C6F" w:rsidRDefault="009D2F1B" w:rsidP="00AF6E0E">
      <w:pPr>
        <w:suppressAutoHyphens/>
        <w:autoSpaceDN w:val="0"/>
        <w:spacing w:after="0" w:line="216" w:lineRule="auto"/>
        <w:jc w:val="both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9D2F1B" w:rsidRPr="006A7C6F" w:rsidRDefault="009D2F1B" w:rsidP="00AF6E0E">
      <w:pPr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9D2F1B" w:rsidRPr="006A7C6F" w:rsidRDefault="009D2F1B" w:rsidP="00AF6E0E">
      <w:pPr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Ботова О.В. </w:t>
      </w:r>
    </w:p>
    <w:p w:rsidR="00B3567F" w:rsidRPr="006A7C6F" w:rsidRDefault="00B3567F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</w:pPr>
    </w:p>
    <w:p w:rsidR="0095611C" w:rsidRPr="006A7C6F" w:rsidRDefault="0095611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</w:t>
      </w: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06B4D" w:rsidRDefault="00906B4D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Pr="006A7C6F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Pr="006A7C6F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C67F1" w:rsidRPr="009D464C" w:rsidRDefault="003C67F1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D13F8" w:rsidRDefault="003C16CA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9D464C">
        <w:rPr>
          <w:rFonts w:ascii="PT Astra Serif" w:hAnsi="PT Astra Serif"/>
          <w:sz w:val="28"/>
          <w:szCs w:val="28"/>
        </w:rPr>
        <w:t xml:space="preserve">           </w:t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  <w:t xml:space="preserve">    </w:t>
      </w:r>
    </w:p>
    <w:p w:rsidR="000736FA" w:rsidRPr="009D464C" w:rsidRDefault="00956583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9D464C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0736FA" w:rsidRPr="009D464C">
        <w:rPr>
          <w:rFonts w:ascii="PT Astra Serif" w:hAnsi="PT Astra Serif"/>
          <w:sz w:val="28"/>
          <w:szCs w:val="28"/>
        </w:rPr>
        <w:t xml:space="preserve">1                                                                                                              </w:t>
      </w:r>
      <w:r w:rsidR="008175FD" w:rsidRPr="009D464C">
        <w:rPr>
          <w:rFonts w:ascii="PT Astra Serif" w:hAnsi="PT Astra Serif"/>
          <w:sz w:val="28"/>
          <w:szCs w:val="28"/>
        </w:rPr>
        <w:t xml:space="preserve">                        к</w:t>
      </w:r>
      <w:r w:rsidR="000736FA" w:rsidRPr="009D464C">
        <w:rPr>
          <w:rFonts w:ascii="PT Astra Serif" w:hAnsi="PT Astra Serif"/>
          <w:sz w:val="28"/>
          <w:szCs w:val="28"/>
        </w:rPr>
        <w:t xml:space="preserve"> </w:t>
      </w:r>
      <w:r w:rsidR="00D10745" w:rsidRPr="009D464C">
        <w:rPr>
          <w:rFonts w:ascii="PT Astra Serif" w:hAnsi="PT Astra Serif"/>
          <w:sz w:val="28"/>
          <w:szCs w:val="28"/>
        </w:rPr>
        <w:t xml:space="preserve">проекту </w:t>
      </w:r>
      <w:r w:rsidR="000736FA" w:rsidRPr="009D464C">
        <w:rPr>
          <w:rFonts w:ascii="PT Astra Serif" w:hAnsi="PT Astra Serif"/>
          <w:sz w:val="28"/>
          <w:szCs w:val="28"/>
        </w:rPr>
        <w:t>решения сельского Совета</w:t>
      </w:r>
    </w:p>
    <w:p w:rsidR="000736FA" w:rsidRPr="009D464C" w:rsidRDefault="00F66463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9D464C">
        <w:rPr>
          <w:rFonts w:ascii="PT Astra Serif" w:hAnsi="PT Astra Serif"/>
          <w:sz w:val="28"/>
          <w:szCs w:val="28"/>
        </w:rPr>
        <w:t>Новозахаркинского муниципального</w:t>
      </w:r>
      <w:r w:rsidR="000736FA" w:rsidRPr="009D464C">
        <w:rPr>
          <w:rFonts w:ascii="PT Astra Serif" w:hAnsi="PT Astra Serif"/>
          <w:sz w:val="28"/>
          <w:szCs w:val="28"/>
        </w:rPr>
        <w:t xml:space="preserve"> образования </w:t>
      </w:r>
    </w:p>
    <w:p w:rsidR="000736FA" w:rsidRPr="009D464C" w:rsidRDefault="000736FA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9D464C">
        <w:rPr>
          <w:rFonts w:ascii="PT Astra Serif" w:hAnsi="PT Astra Serif"/>
          <w:sz w:val="28"/>
          <w:szCs w:val="28"/>
        </w:rPr>
        <w:t xml:space="preserve">№ от </w:t>
      </w:r>
      <w:r w:rsidR="0030562D" w:rsidRPr="009D464C">
        <w:rPr>
          <w:rFonts w:ascii="PT Astra Serif" w:hAnsi="PT Astra Serif"/>
          <w:sz w:val="28"/>
          <w:szCs w:val="28"/>
        </w:rPr>
        <w:t>.</w:t>
      </w:r>
      <w:r w:rsidRPr="009D464C">
        <w:rPr>
          <w:rFonts w:ascii="PT Astra Serif" w:hAnsi="PT Astra Serif"/>
          <w:sz w:val="28"/>
          <w:szCs w:val="28"/>
        </w:rPr>
        <w:t>202</w:t>
      </w:r>
      <w:r w:rsidR="00D26FD9" w:rsidRPr="009D464C">
        <w:rPr>
          <w:rFonts w:ascii="PT Astra Serif" w:hAnsi="PT Astra Serif"/>
          <w:sz w:val="28"/>
          <w:szCs w:val="28"/>
        </w:rPr>
        <w:t>3</w:t>
      </w:r>
      <w:r w:rsidRPr="009D464C">
        <w:rPr>
          <w:rFonts w:ascii="PT Astra Serif" w:hAnsi="PT Astra Serif"/>
          <w:sz w:val="28"/>
          <w:szCs w:val="28"/>
        </w:rPr>
        <w:t xml:space="preserve"> г.</w:t>
      </w:r>
    </w:p>
    <w:p w:rsidR="000736FA" w:rsidRPr="009D464C" w:rsidRDefault="000736FA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 xml:space="preserve">«О бюджете                </w:t>
      </w:r>
    </w:p>
    <w:p w:rsidR="000736FA" w:rsidRPr="009D464C" w:rsidRDefault="000736FA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</w:t>
      </w:r>
      <w:r w:rsidR="00F66463" w:rsidRPr="009D464C">
        <w:rPr>
          <w:rFonts w:ascii="PT Astra Serif" w:hAnsi="PT Astra Serif" w:cs="Times New Roman"/>
          <w:sz w:val="28"/>
          <w:szCs w:val="28"/>
        </w:rPr>
        <w:t>и</w:t>
      </w:r>
      <w:r w:rsidRPr="009D464C">
        <w:rPr>
          <w:rFonts w:ascii="PT Astra Serif" w:hAnsi="PT Astra Serif" w:cs="Times New Roman"/>
          <w:sz w:val="28"/>
          <w:szCs w:val="28"/>
        </w:rPr>
        <w:t>нского муниципального образования</w:t>
      </w:r>
    </w:p>
    <w:p w:rsidR="000736FA" w:rsidRPr="009D464C" w:rsidRDefault="000736FA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  <w:r w:rsidRPr="009D464C">
        <w:rPr>
          <w:rFonts w:ascii="PT Astra Serif" w:hAnsi="PT Astra Serif"/>
          <w:sz w:val="28"/>
          <w:szCs w:val="28"/>
          <w:lang w:val="ru-RU"/>
        </w:rPr>
        <w:t xml:space="preserve">Духовницкого муниципального района Саратовской области                                </w:t>
      </w:r>
      <w:r w:rsidRPr="009D464C">
        <w:rPr>
          <w:rFonts w:ascii="PT Astra Serif" w:hAnsi="PT Astra Serif" w:cs="Times New Roman"/>
          <w:sz w:val="28"/>
          <w:szCs w:val="28"/>
          <w:lang w:val="ru-RU"/>
        </w:rPr>
        <w:t>на 202</w:t>
      </w:r>
      <w:r w:rsidR="00D26FD9" w:rsidRPr="009D464C">
        <w:rPr>
          <w:rFonts w:ascii="PT Astra Serif" w:hAnsi="PT Astra Serif" w:cs="Times New Roman"/>
          <w:sz w:val="28"/>
          <w:szCs w:val="28"/>
          <w:lang w:val="ru-RU"/>
        </w:rPr>
        <w:t>4</w:t>
      </w:r>
      <w:r w:rsidRPr="009D464C">
        <w:rPr>
          <w:rFonts w:ascii="PT Astra Serif" w:hAnsi="PT Astra Serif" w:cs="Times New Roman"/>
          <w:sz w:val="28"/>
          <w:szCs w:val="28"/>
          <w:lang w:val="ru-RU"/>
        </w:rPr>
        <w:t xml:space="preserve"> год и</w:t>
      </w:r>
      <w:r w:rsidR="00A447C5" w:rsidRPr="009D464C">
        <w:rPr>
          <w:rFonts w:ascii="PT Astra Serif" w:hAnsi="PT Astra Serif" w:cs="Times New Roman"/>
          <w:sz w:val="28"/>
          <w:szCs w:val="28"/>
          <w:lang w:val="ru-RU"/>
        </w:rPr>
        <w:t xml:space="preserve"> на</w:t>
      </w:r>
      <w:r w:rsidRPr="009D464C">
        <w:rPr>
          <w:rFonts w:ascii="PT Astra Serif" w:hAnsi="PT Astra Serif" w:cs="Times New Roman"/>
          <w:sz w:val="28"/>
          <w:szCs w:val="28"/>
          <w:lang w:val="ru-RU"/>
        </w:rPr>
        <w:t xml:space="preserve"> плановый период 202</w:t>
      </w:r>
      <w:r w:rsidR="00D26FD9" w:rsidRPr="009D464C">
        <w:rPr>
          <w:rFonts w:ascii="PT Astra Serif" w:hAnsi="PT Astra Serif" w:cs="Times New Roman"/>
          <w:sz w:val="28"/>
          <w:szCs w:val="28"/>
          <w:lang w:val="ru-RU"/>
        </w:rPr>
        <w:t>5</w:t>
      </w:r>
      <w:r w:rsidRPr="009D464C">
        <w:rPr>
          <w:rFonts w:ascii="PT Astra Serif" w:hAnsi="PT Astra Serif" w:cs="Times New Roman"/>
          <w:sz w:val="28"/>
          <w:szCs w:val="28"/>
          <w:lang w:val="ru-RU"/>
        </w:rPr>
        <w:t xml:space="preserve"> и 202</w:t>
      </w:r>
      <w:r w:rsidR="00D26FD9" w:rsidRPr="009D464C">
        <w:rPr>
          <w:rFonts w:ascii="PT Astra Serif" w:hAnsi="PT Astra Serif" w:cs="Times New Roman"/>
          <w:sz w:val="28"/>
          <w:szCs w:val="28"/>
          <w:lang w:val="ru-RU"/>
        </w:rPr>
        <w:t>6</w:t>
      </w:r>
      <w:r w:rsidRPr="009D464C">
        <w:rPr>
          <w:rFonts w:ascii="PT Astra Serif" w:hAnsi="PT Astra Serif" w:cs="Times New Roman"/>
          <w:sz w:val="28"/>
          <w:szCs w:val="28"/>
          <w:lang w:val="ru-RU"/>
        </w:rPr>
        <w:t xml:space="preserve"> годов»</w:t>
      </w:r>
    </w:p>
    <w:p w:rsidR="00906B4D" w:rsidRPr="009D464C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3C16CA" w:rsidRPr="009D464C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AD13F8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</w:t>
      </w:r>
    </w:p>
    <w:p w:rsidR="00AD13F8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Духовницко</w:t>
      </w:r>
      <w:r w:rsidR="004C7796" w:rsidRPr="009D464C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9D464C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0A2E11" w:rsidRPr="009D464C" w:rsidRDefault="004C7796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="00A447C5" w:rsidRPr="009D464C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Pr="009D464C">
        <w:rPr>
          <w:rFonts w:ascii="PT Astra Serif" w:hAnsi="PT Astra Serif" w:cs="Times New Roman"/>
          <w:b/>
          <w:sz w:val="28"/>
          <w:szCs w:val="28"/>
        </w:rPr>
        <w:t>плановый период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5</w:t>
      </w:r>
      <w:r w:rsidRPr="009D464C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6</w:t>
      </w:r>
      <w:r w:rsidR="003C16CA" w:rsidRPr="009D464C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Pr="009D464C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613562" w:rsidRDefault="003936DF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613562">
        <w:rPr>
          <w:rFonts w:ascii="PT Astra Serif" w:hAnsi="PT Astra Serif" w:cs="Times New Roman"/>
          <w:sz w:val="24"/>
          <w:szCs w:val="24"/>
        </w:rPr>
        <w:t xml:space="preserve">    </w:t>
      </w:r>
      <w:r w:rsidR="00CC7287" w:rsidRPr="00613562">
        <w:rPr>
          <w:rFonts w:ascii="PT Astra Serif" w:hAnsi="PT Astra Serif" w:cs="Times New Roman"/>
          <w:sz w:val="24"/>
          <w:szCs w:val="24"/>
        </w:rPr>
        <w:t>(тыс.</w:t>
      </w:r>
      <w:r w:rsidR="00AF4B73" w:rsidRPr="00613562">
        <w:rPr>
          <w:rFonts w:ascii="PT Astra Serif" w:hAnsi="PT Astra Serif" w:cs="Times New Roman"/>
          <w:sz w:val="24"/>
          <w:szCs w:val="24"/>
        </w:rPr>
        <w:t xml:space="preserve"> </w:t>
      </w:r>
      <w:r w:rsidR="00CC7287" w:rsidRPr="00613562">
        <w:rPr>
          <w:rFonts w:ascii="PT Astra Serif" w:hAnsi="PT Astra Serif" w:cs="Times New Roman"/>
          <w:sz w:val="24"/>
          <w:szCs w:val="24"/>
        </w:rPr>
        <w:t>рублей)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185"/>
        <w:gridCol w:w="970"/>
        <w:gridCol w:w="970"/>
        <w:gridCol w:w="970"/>
      </w:tblGrid>
      <w:tr w:rsidR="00241925" w:rsidRPr="00AD13F8" w:rsidTr="00AD13F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</w:t>
            </w:r>
            <w:r w:rsidR="00613562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Сумма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Сумм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а2025 год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Сумма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2026 год</w:t>
            </w:r>
          </w:p>
        </w:tc>
      </w:tr>
      <w:tr w:rsidR="00241925" w:rsidRPr="00AD13F8" w:rsidTr="00AD13F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4540,2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4709,8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5198,8</w:t>
            </w:r>
          </w:p>
        </w:tc>
      </w:tr>
      <w:tr w:rsidR="00241925" w:rsidRPr="00AD13F8" w:rsidTr="00AD13F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4528,2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4697,8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5186,8</w:t>
            </w:r>
          </w:p>
        </w:tc>
      </w:tr>
      <w:tr w:rsidR="00241925" w:rsidRPr="00AD13F8" w:rsidTr="00AD13F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530,0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570,0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611,5</w:t>
            </w:r>
          </w:p>
        </w:tc>
      </w:tr>
      <w:tr w:rsidR="00241925" w:rsidRPr="00AD13F8" w:rsidTr="00AD13F8">
        <w:trPr>
          <w:trHeight w:val="11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182 1 01 02010 01 1000 110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530,0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570,0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611,5</w:t>
            </w:r>
          </w:p>
        </w:tc>
      </w:tr>
      <w:tr w:rsidR="00241925" w:rsidRPr="00AD13F8" w:rsidTr="00AD13F8">
        <w:trPr>
          <w:trHeight w:val="7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100 1 03 02000 01 0000 110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929,6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949,7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1280,7</w:t>
            </w:r>
          </w:p>
        </w:tc>
      </w:tr>
      <w:tr w:rsidR="00241925" w:rsidRPr="00AD13F8" w:rsidTr="00AD13F8">
        <w:trPr>
          <w:trHeight w:val="2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182 1 05 03000 01 0000 110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pStyle w:val="a7"/>
              <w:tabs>
                <w:tab w:val="right" w:pos="5879"/>
              </w:tabs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2000,0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2100,0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2205,0</w:t>
            </w:r>
          </w:p>
        </w:tc>
      </w:tr>
      <w:tr w:rsidR="00241925" w:rsidRPr="00AD13F8" w:rsidTr="00AD13F8">
        <w:trPr>
          <w:trHeight w:val="1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182 1 06 000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0 00 0000 000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</w:tr>
      <w:tr w:rsidR="00613562" w:rsidRPr="00AD13F8" w:rsidTr="00AD13F8">
        <w:trPr>
          <w:trHeight w:val="153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Налог на имущество физических лиц, взимаемые</w:t>
            </w:r>
          </w:p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3562" w:rsidRPr="00AD13F8" w:rsidRDefault="00613562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62" w:rsidRPr="00AD13F8" w:rsidRDefault="0061356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62" w:rsidRPr="00AD13F8" w:rsidRDefault="0061356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</w:tr>
      <w:tr w:rsidR="00241925" w:rsidRPr="00AD13F8" w:rsidTr="00AD13F8">
        <w:trPr>
          <w:trHeight w:val="2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182 1 06 06000 00 0000 110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915,6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927,1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938,6</w:t>
            </w:r>
          </w:p>
        </w:tc>
      </w:tr>
      <w:tr w:rsidR="00241925" w:rsidRPr="00AD13F8" w:rsidTr="00AD13F8">
        <w:trPr>
          <w:trHeight w:val="2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Земельный налог с физических, обладающих земельным участком, расположенным в границах сельских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поселений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887,0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898,0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909,0</w:t>
            </w:r>
          </w:p>
        </w:tc>
      </w:tr>
      <w:tr w:rsidR="00241925" w:rsidRPr="00AD13F8" w:rsidTr="00AD13F8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29,1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29,6</w:t>
            </w:r>
          </w:p>
        </w:tc>
      </w:tr>
      <w:tr w:rsidR="00241925" w:rsidRPr="00AD13F8" w:rsidTr="00AD13F8">
        <w:trPr>
          <w:trHeight w:val="5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061 1 08 04020 01 1000 110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925" w:rsidRPr="00AD13F8" w:rsidTr="00AD13F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Итого не налоговых доходов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</w:tr>
      <w:tr w:rsidR="00241925" w:rsidRPr="00AD13F8" w:rsidTr="00AD13F8">
        <w:trPr>
          <w:trHeight w:val="10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061 1 11 05035 10 0000 120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241925" w:rsidRPr="00AD13F8" w:rsidTr="00AD13F8">
        <w:trPr>
          <w:trHeight w:val="2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4540,2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4709,8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5198,8</w:t>
            </w:r>
          </w:p>
        </w:tc>
      </w:tr>
      <w:tr w:rsidR="00241925" w:rsidRPr="00AD13F8" w:rsidTr="00AD13F8">
        <w:trPr>
          <w:trHeight w:val="3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069 202 00000 00 0000 000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3014,5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65,2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67,1</w:t>
            </w:r>
          </w:p>
        </w:tc>
      </w:tr>
      <w:tr w:rsidR="00241925" w:rsidRPr="00AD13F8" w:rsidTr="00AD13F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069 202 16001 10 0002 150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65,2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67,1</w:t>
            </w:r>
          </w:p>
        </w:tc>
      </w:tr>
      <w:tr w:rsidR="00241925" w:rsidRPr="00AD13F8" w:rsidTr="00AD13F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069 202 29999 10 0118 150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925" w:rsidRPr="00AD13F8" w:rsidTr="00AD13F8">
        <w:trPr>
          <w:trHeight w:val="1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7554,7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4775,0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5265,9</w:t>
            </w:r>
          </w:p>
        </w:tc>
      </w:tr>
    </w:tbl>
    <w:p w:rsidR="00241925" w:rsidRDefault="00241925" w:rsidP="006157A2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D02EDC" w:rsidRPr="009D464C" w:rsidRDefault="00D02EDC" w:rsidP="006157A2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6157A2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</w:t>
      </w:r>
      <w:r w:rsidR="003C16CA" w:rsidRPr="009D464C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3C16CA" w:rsidRPr="009D464C" w:rsidRDefault="00F009C0" w:rsidP="006157A2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 w:rsidRPr="009D464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</w:t>
      </w:r>
      <w:r w:rsidR="006157A2">
        <w:rPr>
          <w:rFonts w:ascii="PT Astra Serif" w:hAnsi="PT Astra Serif" w:cs="Times New Roman"/>
          <w:sz w:val="28"/>
          <w:szCs w:val="28"/>
        </w:rPr>
        <w:t xml:space="preserve">      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 </w:t>
      </w:r>
      <w:r w:rsidR="00D26FD9" w:rsidRPr="009D464C">
        <w:rPr>
          <w:rFonts w:ascii="PT Astra Serif" w:hAnsi="PT Astra Serif" w:cs="Times New Roman"/>
          <w:sz w:val="28"/>
          <w:szCs w:val="28"/>
        </w:rPr>
        <w:t>Н.М. Земцова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3C16CA" w:rsidRPr="009D464C" w:rsidRDefault="003C16CA" w:rsidP="006157A2">
      <w:pPr>
        <w:spacing w:line="216" w:lineRule="auto"/>
        <w:ind w:firstLine="720"/>
        <w:rPr>
          <w:rFonts w:ascii="PT Astra Serif" w:hAnsi="PT Astra Serif"/>
          <w:sz w:val="28"/>
          <w:szCs w:val="28"/>
          <w:lang w:val="ru-RU"/>
        </w:rPr>
      </w:pPr>
    </w:p>
    <w:p w:rsidR="00254382" w:rsidRPr="006A7C6F" w:rsidRDefault="00254382" w:rsidP="00AF6E0E">
      <w:pPr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F015E5" w:rsidRPr="006A7C6F" w:rsidRDefault="00F015E5" w:rsidP="00AF6E0E">
      <w:pPr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D26FD9" w:rsidRDefault="00D26FD9" w:rsidP="00AF6E0E">
      <w:pPr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A91E0C" w:rsidRDefault="00A91E0C" w:rsidP="00AF6E0E">
      <w:pPr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A91E0C" w:rsidRPr="006A7C6F" w:rsidRDefault="00A91E0C" w:rsidP="00AF6E0E">
      <w:pPr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AD13F8" w:rsidRDefault="00AD13F8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B363E9" w:rsidRPr="006A7C6F" w:rsidRDefault="00B363E9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lastRenderedPageBreak/>
        <w:t xml:space="preserve">Приложение №2                                                                                                                </w:t>
      </w:r>
      <w:r w:rsidR="008175FD" w:rsidRPr="006A7C6F">
        <w:rPr>
          <w:rFonts w:ascii="PT Astra Serif" w:hAnsi="PT Astra Serif"/>
          <w:sz w:val="28"/>
          <w:szCs w:val="28"/>
        </w:rPr>
        <w:t xml:space="preserve">                      к </w:t>
      </w:r>
      <w:r w:rsidR="00D10745" w:rsidRPr="006A7C6F">
        <w:rPr>
          <w:rFonts w:ascii="PT Astra Serif" w:hAnsi="PT Astra Serif"/>
          <w:sz w:val="28"/>
          <w:szCs w:val="28"/>
        </w:rPr>
        <w:t xml:space="preserve">проекту </w:t>
      </w:r>
      <w:r w:rsidRPr="006A7C6F">
        <w:rPr>
          <w:rFonts w:ascii="PT Astra Serif" w:hAnsi="PT Astra Serif"/>
          <w:sz w:val="28"/>
          <w:szCs w:val="28"/>
        </w:rPr>
        <w:t>решения сельского Совета</w:t>
      </w:r>
    </w:p>
    <w:p w:rsidR="00B363E9" w:rsidRPr="006A7C6F" w:rsidRDefault="00B363E9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Новозахаркинского муниципального образования </w:t>
      </w:r>
    </w:p>
    <w:p w:rsidR="00B363E9" w:rsidRPr="006A7C6F" w:rsidRDefault="00B363E9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>№</w:t>
      </w:r>
      <w:r w:rsidR="0030562D" w:rsidRPr="006A7C6F">
        <w:rPr>
          <w:rFonts w:ascii="PT Astra Serif" w:hAnsi="PT Astra Serif"/>
          <w:sz w:val="28"/>
          <w:szCs w:val="28"/>
        </w:rPr>
        <w:t xml:space="preserve"> от .</w:t>
      </w:r>
      <w:r w:rsidRPr="006A7C6F">
        <w:rPr>
          <w:rFonts w:ascii="PT Astra Serif" w:hAnsi="PT Astra Serif"/>
          <w:sz w:val="28"/>
          <w:szCs w:val="28"/>
        </w:rPr>
        <w:t>202</w:t>
      </w:r>
      <w:r w:rsidR="00D26FD9" w:rsidRPr="006A7C6F">
        <w:rPr>
          <w:rFonts w:ascii="PT Astra Serif" w:hAnsi="PT Astra Serif"/>
          <w:sz w:val="28"/>
          <w:szCs w:val="28"/>
        </w:rPr>
        <w:t>3</w:t>
      </w:r>
      <w:r w:rsidRPr="006A7C6F">
        <w:rPr>
          <w:rFonts w:ascii="PT Astra Serif" w:hAnsi="PT Astra Serif"/>
          <w:sz w:val="28"/>
          <w:szCs w:val="28"/>
        </w:rPr>
        <w:t xml:space="preserve"> г.</w:t>
      </w:r>
    </w:p>
    <w:p w:rsidR="00B363E9" w:rsidRPr="006A7C6F" w:rsidRDefault="00B363E9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«О бюджете                </w:t>
      </w:r>
    </w:p>
    <w:p w:rsidR="00B363E9" w:rsidRPr="006A7C6F" w:rsidRDefault="00B363E9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Новозахаркинского муниципального образования</w:t>
      </w:r>
    </w:p>
    <w:p w:rsidR="00B363E9" w:rsidRPr="006A7C6F" w:rsidRDefault="00B363E9" w:rsidP="00AF6E0E">
      <w:pPr>
        <w:spacing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  <w:r w:rsidRPr="006A7C6F">
        <w:rPr>
          <w:rFonts w:ascii="PT Astra Serif" w:hAnsi="PT Astra Serif"/>
          <w:sz w:val="28"/>
          <w:szCs w:val="28"/>
          <w:lang w:val="ru-RU"/>
        </w:rPr>
        <w:t xml:space="preserve">Духовницкого муниципального района Саратовской области                                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>на 202</w:t>
      </w:r>
      <w:r w:rsidR="00D26FD9" w:rsidRPr="006A7C6F">
        <w:rPr>
          <w:rFonts w:ascii="PT Astra Serif" w:hAnsi="PT Astra Serif" w:cs="Times New Roman"/>
          <w:sz w:val="28"/>
          <w:szCs w:val="28"/>
          <w:lang w:val="ru-RU"/>
        </w:rPr>
        <w:t>4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 xml:space="preserve"> год и </w:t>
      </w:r>
      <w:r w:rsidR="00A447C5" w:rsidRPr="006A7C6F">
        <w:rPr>
          <w:rFonts w:ascii="PT Astra Serif" w:hAnsi="PT Astra Serif" w:cs="Times New Roman"/>
          <w:sz w:val="28"/>
          <w:szCs w:val="28"/>
          <w:lang w:val="ru-RU"/>
        </w:rPr>
        <w:t xml:space="preserve">на 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>плановый период 202</w:t>
      </w:r>
      <w:r w:rsidR="00D26FD9" w:rsidRPr="006A7C6F">
        <w:rPr>
          <w:rFonts w:ascii="PT Astra Serif" w:hAnsi="PT Astra Serif" w:cs="Times New Roman"/>
          <w:sz w:val="28"/>
          <w:szCs w:val="28"/>
          <w:lang w:val="ru-RU"/>
        </w:rPr>
        <w:t>5 и 2026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 xml:space="preserve"> годов»</w:t>
      </w:r>
    </w:p>
    <w:p w:rsidR="00254382" w:rsidRPr="006A7C6F" w:rsidRDefault="00963D84" w:rsidP="00AF6E0E">
      <w:pPr>
        <w:pStyle w:val="a7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 </w:t>
      </w:r>
    </w:p>
    <w:p w:rsidR="00254382" w:rsidRPr="006A7C6F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AD13F8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</w:t>
      </w:r>
    </w:p>
    <w:p w:rsidR="00AD13F8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Новозахаркинского муниципального образования на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4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</w:p>
    <w:p w:rsidR="00254382" w:rsidRPr="006A7C6F" w:rsidRDefault="00A519B4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и </w:t>
      </w:r>
      <w:r w:rsidR="00A447C5" w:rsidRPr="006A7C6F">
        <w:rPr>
          <w:rFonts w:ascii="PT Astra Serif" w:hAnsi="PT Astra Serif"/>
          <w:b/>
          <w:bCs/>
          <w:iCs/>
          <w:sz w:val="28"/>
          <w:szCs w:val="28"/>
        </w:rPr>
        <w:t xml:space="preserve">на 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>плановый период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5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6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годов</w:t>
      </w:r>
    </w:p>
    <w:p w:rsidR="00640085" w:rsidRPr="00D74A75" w:rsidRDefault="005473A1" w:rsidP="00F52719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</w:rPr>
        <w:t>(</w:t>
      </w:r>
      <w:r w:rsidR="00254382" w:rsidRPr="00D74A75">
        <w:rPr>
          <w:rFonts w:ascii="PT Astra Serif" w:hAnsi="PT Astra Serif"/>
        </w:rPr>
        <w:t>тыс.</w:t>
      </w:r>
      <w:r w:rsidR="00AF4B73" w:rsidRPr="00D74A75">
        <w:rPr>
          <w:rFonts w:ascii="PT Astra Serif" w:hAnsi="PT Astra Serif"/>
        </w:rPr>
        <w:t xml:space="preserve"> </w:t>
      </w:r>
      <w:r w:rsidR="00254382" w:rsidRPr="00D74A75">
        <w:rPr>
          <w:rFonts w:ascii="PT Astra Serif" w:hAnsi="PT Astra Serif"/>
        </w:rPr>
        <w:t>руб</w:t>
      </w:r>
      <w:r w:rsidR="00DE2F7E" w:rsidRPr="00D74A75">
        <w:rPr>
          <w:rFonts w:ascii="PT Astra Serif" w:hAnsi="PT Astra Serif"/>
        </w:rPr>
        <w:t>лей</w:t>
      </w:r>
      <w:r w:rsidR="00254382" w:rsidRPr="00D74A75">
        <w:rPr>
          <w:rFonts w:ascii="PT Astra Serif" w:hAnsi="PT Astra Serif"/>
        </w:rPr>
        <w:t>)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94"/>
        <w:gridCol w:w="567"/>
        <w:gridCol w:w="567"/>
        <w:gridCol w:w="1559"/>
        <w:gridCol w:w="709"/>
        <w:gridCol w:w="992"/>
        <w:gridCol w:w="953"/>
        <w:gridCol w:w="973"/>
      </w:tblGrid>
      <w:tr w:rsidR="00AD13F8" w:rsidRPr="00AD13F8" w:rsidTr="00CE7F36">
        <w:trPr>
          <w:trHeight w:val="942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CE7F36" w:rsidP="00CE7F36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Под-раз-дел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Сумма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2024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AD13F8">
              <w:rPr>
                <w:rFonts w:ascii="PT Astra Serif" w:hAnsi="PT Astra Serif"/>
                <w:b/>
                <w:bCs/>
              </w:rPr>
              <w:t>год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2026 год </w:t>
            </w:r>
          </w:p>
        </w:tc>
      </w:tr>
      <w:tr w:rsidR="00AD13F8" w:rsidRPr="00AD13F8" w:rsidTr="00F52719">
        <w:trPr>
          <w:trHeight w:val="858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7554,7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4655,6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5002,6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3137,4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3162,6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3133,7</w:t>
            </w:r>
          </w:p>
        </w:tc>
      </w:tr>
      <w:tr w:rsidR="00AD13F8" w:rsidRPr="00AD13F8" w:rsidTr="00F52719">
        <w:trPr>
          <w:trHeight w:val="136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1059,7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1059,7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представительного и исполнительно –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 xml:space="preserve">91 </w:t>
            </w:r>
            <w:r w:rsidRPr="00AD13F8">
              <w:rPr>
                <w:rFonts w:ascii="PT Astra Serif" w:hAnsi="PT Astra Serif"/>
              </w:rPr>
              <w:t>3</w:t>
            </w:r>
            <w:r w:rsidRPr="00AD13F8">
              <w:rPr>
                <w:rFonts w:ascii="PT Astra Serif" w:hAnsi="PT Astra Serif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/>
                <w:sz w:val="24"/>
                <w:szCs w:val="24"/>
                <w:lang w:val="ru-RU"/>
              </w:rPr>
              <w:t>1059,7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/>
                <w:sz w:val="24"/>
                <w:szCs w:val="24"/>
                <w:lang w:val="ru-RU"/>
              </w:rPr>
              <w:t>1059,7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/>
                <w:sz w:val="24"/>
                <w:szCs w:val="24"/>
                <w:lang w:val="ru-RU"/>
              </w:rPr>
              <w:t>1059,7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Расходы на выплаты персоналу в целях </w:t>
            </w:r>
            <w:r w:rsidRPr="00AD13F8">
              <w:rPr>
                <w:rFonts w:ascii="PT Astra Serif" w:hAnsi="PT Astra Serif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/>
                <w:sz w:val="24"/>
                <w:szCs w:val="24"/>
                <w:lang w:val="ru-RU"/>
              </w:rPr>
              <w:t>1059,7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/>
                <w:sz w:val="24"/>
                <w:szCs w:val="24"/>
                <w:lang w:val="ru-RU"/>
              </w:rPr>
              <w:t>1059,7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2068,7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2051,6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1978,7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2068,7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2051,6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1978,7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2068,7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2051,6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1978,7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2064,7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2047,6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1974,7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1697,4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1765,0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1836,0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Расходы на выплаты персоналу государственных (муниципальных) </w:t>
            </w:r>
            <w:r w:rsidRPr="00AD13F8">
              <w:rPr>
                <w:rFonts w:ascii="PT Astra Serif" w:hAnsi="PT Astra Serif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1697,4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1765,0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1836,0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365,3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136,7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365,3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136,7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917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74,2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Оценка недвижимости,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66,2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</w:t>
            </w:r>
            <w:r w:rsidRPr="00AD13F8">
              <w:rPr>
                <w:rFonts w:ascii="PT Astra Serif" w:hAnsi="PT Astra Serif"/>
              </w:rPr>
              <w:lastRenderedPageBreak/>
              <w:t>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3882,6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949,7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1280,7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3881,6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949,7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1280,7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2024-2026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3881,6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949,7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1280,7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3881,6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949,7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1280,7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929,6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949,7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1280,7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929,6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949,7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1280,7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929,6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949,7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1280,7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rPr>
          <w:trHeight w:val="666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</w:t>
            </w:r>
            <w:r w:rsidRPr="00AD13F8">
              <w:rPr>
                <w:rFonts w:ascii="PT Astra Serif" w:hAnsi="PT Astra Serif"/>
                <w:bCs/>
              </w:rPr>
              <w:lastRenderedPageBreak/>
              <w:t>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405,5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543,3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588,2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50,0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AD13F8" w:rsidRPr="00AD13F8" w:rsidTr="00F52719">
        <w:trPr>
          <w:trHeight w:val="2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355,5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355,5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355,5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355,5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государственных </w:t>
            </w:r>
            <w:r w:rsidRPr="00AD13F8">
              <w:rPr>
                <w:rFonts w:ascii="PT Astra Serif" w:hAnsi="PT Astra Serif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75,5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75,7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75,7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rPr>
          <w:trHeight w:val="421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r w:rsidRPr="00AD13F8">
              <w:rPr>
                <w:rFonts w:ascii="PT Astra Serif" w:hAnsi="PT Astra Serif"/>
              </w:rPr>
              <w:lastRenderedPageBreak/>
              <w:t>Новозахаркинского муниципального образования на 2022-2024</w:t>
            </w:r>
            <w:r w:rsidR="00F52719">
              <w:rPr>
                <w:rFonts w:ascii="PT Astra Serif" w:hAnsi="PT Astra Serif"/>
              </w:rPr>
              <w:t xml:space="preserve"> </w:t>
            </w:r>
            <w:r w:rsidRPr="00AD13F8">
              <w:rPr>
                <w:rFonts w:ascii="PT Astra Serif" w:hAnsi="PT Astra Serif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Реализация основного мероприятия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7554,7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4655,6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5002,6</w:t>
            </w:r>
          </w:p>
        </w:tc>
      </w:tr>
    </w:tbl>
    <w:p w:rsidR="00F52719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52719" w:rsidRPr="009D464C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F52719" w:rsidRPr="006A7C6F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</w:t>
      </w:r>
      <w:r>
        <w:rPr>
          <w:rFonts w:ascii="PT Astra Serif" w:hAnsi="PT Astra Serif" w:cs="Times New Roman"/>
          <w:sz w:val="28"/>
          <w:szCs w:val="28"/>
        </w:rPr>
        <w:t xml:space="preserve">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 Н.М. Земцова</w:t>
      </w:r>
    </w:p>
    <w:p w:rsidR="00F52719" w:rsidRPr="006A7C6F" w:rsidRDefault="00F52719" w:rsidP="00F52719">
      <w:pPr>
        <w:pStyle w:val="a7"/>
        <w:spacing w:line="216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91E0C" w:rsidRDefault="00A91E0C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91E0C" w:rsidRDefault="00A91E0C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91E0C" w:rsidRDefault="00A91E0C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91E0C" w:rsidRDefault="00A91E0C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91E0C" w:rsidRDefault="00A91E0C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91E0C" w:rsidRDefault="00A91E0C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91E0C" w:rsidRDefault="00A91E0C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91E0C" w:rsidRDefault="00A91E0C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91E0C" w:rsidRDefault="00A91E0C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91E0C" w:rsidRDefault="00A91E0C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91E0C" w:rsidRDefault="00A91E0C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E7FE4" w:rsidRPr="006A7C6F" w:rsidRDefault="00BE7FE4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52719" w:rsidRDefault="00F52719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B363E9" w:rsidRPr="006A7C6F" w:rsidRDefault="00B363E9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lastRenderedPageBreak/>
        <w:t xml:space="preserve">Приложение №3                                                                                                                                      к </w:t>
      </w:r>
      <w:r w:rsidR="007828F2" w:rsidRPr="006A7C6F">
        <w:rPr>
          <w:rFonts w:ascii="PT Astra Serif" w:hAnsi="PT Astra Serif"/>
          <w:sz w:val="28"/>
          <w:szCs w:val="28"/>
        </w:rPr>
        <w:t xml:space="preserve">проекту </w:t>
      </w:r>
      <w:r w:rsidRPr="006A7C6F">
        <w:rPr>
          <w:rFonts w:ascii="PT Astra Serif" w:hAnsi="PT Astra Serif"/>
          <w:sz w:val="28"/>
          <w:szCs w:val="28"/>
        </w:rPr>
        <w:t>решения сельского Совета</w:t>
      </w:r>
    </w:p>
    <w:p w:rsidR="00B363E9" w:rsidRPr="006A7C6F" w:rsidRDefault="00B363E9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Новозахаркинского муниципального образования </w:t>
      </w:r>
    </w:p>
    <w:p w:rsidR="00B363E9" w:rsidRPr="006A7C6F" w:rsidRDefault="00B363E9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№ от </w:t>
      </w:r>
      <w:r w:rsidR="00A90BB6" w:rsidRPr="006A7C6F">
        <w:rPr>
          <w:rFonts w:ascii="PT Astra Serif" w:hAnsi="PT Astra Serif"/>
          <w:sz w:val="28"/>
          <w:szCs w:val="28"/>
        </w:rPr>
        <w:t>2023</w:t>
      </w:r>
      <w:r w:rsidRPr="006A7C6F">
        <w:rPr>
          <w:rFonts w:ascii="PT Astra Serif" w:hAnsi="PT Astra Serif"/>
          <w:sz w:val="28"/>
          <w:szCs w:val="28"/>
        </w:rPr>
        <w:t xml:space="preserve"> г.</w:t>
      </w:r>
    </w:p>
    <w:p w:rsidR="00B363E9" w:rsidRPr="006A7C6F" w:rsidRDefault="00B363E9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«О бюджете                </w:t>
      </w:r>
    </w:p>
    <w:p w:rsidR="00B363E9" w:rsidRPr="006A7C6F" w:rsidRDefault="00B363E9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Новозахаркинского муниципального образования</w:t>
      </w:r>
    </w:p>
    <w:p w:rsidR="00B363E9" w:rsidRPr="006A7C6F" w:rsidRDefault="00B363E9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  <w:r w:rsidRPr="006A7C6F">
        <w:rPr>
          <w:rFonts w:ascii="PT Astra Serif" w:hAnsi="PT Astra Serif"/>
          <w:sz w:val="28"/>
          <w:szCs w:val="28"/>
          <w:lang w:val="ru-RU"/>
        </w:rPr>
        <w:t xml:space="preserve">Духовницкого муниципального района Саратовской области                                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>на 202</w:t>
      </w:r>
      <w:r w:rsidR="00A90BB6" w:rsidRPr="006A7C6F">
        <w:rPr>
          <w:rFonts w:ascii="PT Astra Serif" w:hAnsi="PT Astra Serif" w:cs="Times New Roman"/>
          <w:sz w:val="28"/>
          <w:szCs w:val="28"/>
          <w:lang w:val="ru-RU"/>
        </w:rPr>
        <w:t xml:space="preserve">4 год и </w:t>
      </w:r>
      <w:r w:rsidR="00A447C5" w:rsidRPr="006A7C6F">
        <w:rPr>
          <w:rFonts w:ascii="PT Astra Serif" w:hAnsi="PT Astra Serif" w:cs="Times New Roman"/>
          <w:sz w:val="28"/>
          <w:szCs w:val="28"/>
          <w:lang w:val="ru-RU"/>
        </w:rPr>
        <w:t xml:space="preserve">на </w:t>
      </w:r>
      <w:r w:rsidR="00A90BB6" w:rsidRPr="006A7C6F">
        <w:rPr>
          <w:rFonts w:ascii="PT Astra Serif" w:hAnsi="PT Astra Serif" w:cs="Times New Roman"/>
          <w:sz w:val="28"/>
          <w:szCs w:val="28"/>
          <w:lang w:val="ru-RU"/>
        </w:rPr>
        <w:t>плановый период 2025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 xml:space="preserve"> и 202</w:t>
      </w:r>
      <w:r w:rsidR="00A90BB6" w:rsidRPr="006A7C6F">
        <w:rPr>
          <w:rFonts w:ascii="PT Astra Serif" w:hAnsi="PT Astra Serif" w:cs="Times New Roman"/>
          <w:sz w:val="28"/>
          <w:szCs w:val="28"/>
          <w:lang w:val="ru-RU"/>
        </w:rPr>
        <w:t>6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 xml:space="preserve"> годов»</w:t>
      </w: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755741" w:rsidRPr="006A7C6F" w:rsidRDefault="00755741" w:rsidP="00AF6E0E">
      <w:pPr>
        <w:pStyle w:val="Standard"/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6A7C6F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D74A75" w:rsidRDefault="00AF4B73" w:rsidP="00AF6E0E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</w:rPr>
        <w:t>(</w:t>
      </w:r>
      <w:r w:rsidR="00755741" w:rsidRPr="00D74A75">
        <w:rPr>
          <w:rFonts w:ascii="PT Astra Serif" w:hAnsi="PT Astra Serif"/>
        </w:rPr>
        <w:t>тыс.</w:t>
      </w:r>
      <w:r w:rsidRPr="00D74A75">
        <w:rPr>
          <w:rFonts w:ascii="PT Astra Serif" w:hAnsi="PT Astra Serif"/>
        </w:rPr>
        <w:t xml:space="preserve"> </w:t>
      </w:r>
      <w:r w:rsidR="00755741" w:rsidRPr="00D74A75">
        <w:rPr>
          <w:rFonts w:ascii="PT Astra Serif" w:hAnsi="PT Astra Serif"/>
        </w:rPr>
        <w:t>руб</w:t>
      </w:r>
      <w:r w:rsidR="00215DF7" w:rsidRPr="00D74A75">
        <w:rPr>
          <w:rFonts w:ascii="PT Astra Serif" w:hAnsi="PT Astra Serif"/>
        </w:rPr>
        <w:t>лей</w:t>
      </w:r>
      <w:r w:rsidR="00755741" w:rsidRPr="00D74A75">
        <w:rPr>
          <w:rFonts w:ascii="PT Astra Serif" w:hAnsi="PT Astra Serif"/>
        </w:rPr>
        <w:t>)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68"/>
        <w:gridCol w:w="567"/>
        <w:gridCol w:w="567"/>
        <w:gridCol w:w="567"/>
        <w:gridCol w:w="1560"/>
        <w:gridCol w:w="708"/>
        <w:gridCol w:w="851"/>
        <w:gridCol w:w="934"/>
        <w:gridCol w:w="992"/>
      </w:tblGrid>
      <w:tr w:rsidR="00143D6A" w:rsidRPr="00F52719" w:rsidTr="00F52719">
        <w:trPr>
          <w:cantSplit/>
          <w:trHeight w:val="110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52D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Под</w:t>
            </w:r>
            <w:r w:rsidR="00CB52DA" w:rsidRPr="00F52719">
              <w:rPr>
                <w:rFonts w:ascii="PT Astra Serif" w:hAnsi="PT Astra Serif"/>
                <w:b/>
                <w:bCs/>
              </w:rPr>
              <w:t>-</w:t>
            </w:r>
            <w:r w:rsidRPr="00F52719">
              <w:rPr>
                <w:rFonts w:ascii="PT Astra Serif" w:hAnsi="PT Astra Serif"/>
                <w:b/>
                <w:bCs/>
              </w:rPr>
              <w:t>раз</w:t>
            </w:r>
            <w:r w:rsidR="00CB52DA" w:rsidRPr="00F52719">
              <w:rPr>
                <w:rFonts w:ascii="PT Astra Serif" w:hAnsi="PT Astra Serif"/>
                <w:b/>
                <w:bCs/>
              </w:rPr>
              <w:t>-</w:t>
            </w:r>
          </w:p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дел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487AF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F52719" w:rsidRDefault="000718F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4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5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6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7554,7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4655,6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5</w:t>
            </w:r>
            <w:r w:rsidR="0074582E" w:rsidRPr="00F52719">
              <w:rPr>
                <w:rFonts w:ascii="PT Astra Serif" w:hAnsi="PT Astra Serif"/>
                <w:b/>
                <w:bCs/>
              </w:rPr>
              <w:t>002</w:t>
            </w:r>
            <w:r w:rsidRPr="00F52719">
              <w:rPr>
                <w:rFonts w:ascii="PT Astra Serif" w:hAnsi="PT Astra Serif"/>
                <w:b/>
                <w:bCs/>
              </w:rPr>
              <w:t>,</w:t>
            </w:r>
            <w:r w:rsidR="0074582E" w:rsidRPr="00F52719">
              <w:rPr>
                <w:rFonts w:ascii="PT Astra Serif" w:hAnsi="PT Astra Serif"/>
                <w:b/>
                <w:bCs/>
              </w:rPr>
              <w:t>6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31</w:t>
            </w:r>
            <w:r w:rsidR="00BE7FE4" w:rsidRPr="00F52719">
              <w:rPr>
                <w:rFonts w:ascii="PT Astra Serif" w:hAnsi="PT Astra Serif"/>
                <w:b/>
                <w:bCs/>
              </w:rPr>
              <w:t>37</w:t>
            </w:r>
            <w:r w:rsidRPr="00F52719">
              <w:rPr>
                <w:rFonts w:ascii="PT Astra Serif" w:hAnsi="PT Astra Serif"/>
                <w:b/>
                <w:bCs/>
              </w:rPr>
              <w:t>,</w:t>
            </w:r>
            <w:r w:rsidR="00BE7FE4" w:rsidRPr="00F52719"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74582E" w:rsidRPr="00F52719">
              <w:rPr>
                <w:rFonts w:ascii="PT Astra Serif" w:hAnsi="PT Astra Serif"/>
                <w:b/>
                <w:bCs/>
              </w:rPr>
              <w:t>162,6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74582E" w:rsidRPr="00F52719">
              <w:rPr>
                <w:rFonts w:ascii="PT Astra Serif" w:hAnsi="PT Astra Serif"/>
                <w:b/>
                <w:bCs/>
              </w:rPr>
              <w:t>133,7</w:t>
            </w:r>
          </w:p>
        </w:tc>
      </w:tr>
      <w:tr w:rsidR="00DB44E2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1059,7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1146,0</w:t>
            </w:r>
          </w:p>
        </w:tc>
      </w:tr>
      <w:tr w:rsidR="00DB44E2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1059,7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val="en-US" w:eastAsia="zh-CN"/>
              </w:rPr>
            </w:pPr>
            <w:r w:rsidRPr="00F52719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val="en-US" w:eastAsia="zh-CN"/>
              </w:rPr>
            </w:pPr>
            <w:r w:rsidRPr="00F52719">
              <w:rPr>
                <w:rFonts w:ascii="PT Astra Serif" w:hAnsi="PT Astra Serif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F52719">
              <w:rPr>
                <w:rFonts w:ascii="PT Astra Serif" w:hAnsi="PT Astra Serif"/>
                <w:lang w:val="en-US"/>
              </w:rPr>
              <w:t xml:space="preserve">91 </w:t>
            </w:r>
            <w:r w:rsidRPr="00F52719">
              <w:rPr>
                <w:rFonts w:ascii="PT Astra Serif" w:hAnsi="PT Astra Serif"/>
              </w:rPr>
              <w:t>3</w:t>
            </w:r>
            <w:r w:rsidRPr="00F52719">
              <w:rPr>
                <w:rFonts w:ascii="PT Astra Serif" w:hAnsi="PT Astra Serif"/>
                <w:lang w:val="en-US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1059,7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1059,7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1059,7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Расходы на выплаты персоналу в целях обеспечения выполнения </w:t>
            </w:r>
            <w:r w:rsidRPr="00F52719">
              <w:rPr>
                <w:rFonts w:ascii="PT Astra Serif" w:hAnsi="PT Astra Serif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1059,7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1059,7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2</w:t>
            </w:r>
            <w:r w:rsidR="00BE7FE4" w:rsidRPr="00F52719">
              <w:rPr>
                <w:rFonts w:ascii="PT Astra Serif" w:hAnsi="PT Astra Serif"/>
                <w:b/>
              </w:rPr>
              <w:t>068</w:t>
            </w:r>
            <w:r w:rsidRPr="00F52719">
              <w:rPr>
                <w:rFonts w:ascii="PT Astra Serif" w:hAnsi="PT Astra Serif"/>
                <w:b/>
              </w:rPr>
              <w:t>,</w:t>
            </w:r>
            <w:r w:rsidR="00BE7FE4" w:rsidRPr="00F52719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2051,6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1978,7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</w:t>
            </w:r>
            <w:r w:rsidR="00BE7FE4" w:rsidRPr="00F52719">
              <w:rPr>
                <w:rFonts w:ascii="PT Astra Serif" w:hAnsi="PT Astra Serif"/>
              </w:rPr>
              <w:t>068</w:t>
            </w:r>
            <w:r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2051,6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1978,7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</w:t>
            </w:r>
            <w:r w:rsidR="00BE7FE4" w:rsidRPr="00F52719">
              <w:rPr>
                <w:rFonts w:ascii="PT Astra Serif" w:hAnsi="PT Astra Serif"/>
              </w:rPr>
              <w:t>068</w:t>
            </w:r>
            <w:r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2051,6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1978,7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BE7FE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2064,7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2047,6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1974,7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52719">
              <w:rPr>
                <w:rFonts w:ascii="PT Astra Serif" w:hAnsi="PT Astra Serif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1697,4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1765,0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1836,0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1697,4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1765,0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1836,0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3</w:t>
            </w:r>
            <w:r w:rsidR="00BE7FE4" w:rsidRPr="00F52719">
              <w:rPr>
                <w:rFonts w:ascii="PT Astra Serif" w:hAnsi="PT Astra Serif"/>
              </w:rPr>
              <w:t>65</w:t>
            </w:r>
            <w:r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99405B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136,7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BE7FE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365,3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99405B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136,7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02590A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Предоставление межбюджетных трансфертов на осуществление переданных полномо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870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74,2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Внепрограммные </w:t>
            </w:r>
            <w:r w:rsidRPr="00F52719">
              <w:rPr>
                <w:rFonts w:ascii="PT Astra Serif" w:hAnsi="PT Astra Serif"/>
              </w:rPr>
              <w:lastRenderedPageBreak/>
              <w:t>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и межбюджетные трансферты </w:t>
            </w:r>
            <w:r w:rsidRPr="00F52719">
              <w:rPr>
                <w:rFonts w:ascii="PT Astra Serif" w:hAnsi="PT Astra Serif"/>
              </w:rPr>
              <w:lastRenderedPageBreak/>
              <w:t xml:space="preserve">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66,2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57 0 02 10000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</w:t>
            </w:r>
            <w:r w:rsidRPr="00F52719">
              <w:rPr>
                <w:rFonts w:ascii="PT Astra Serif" w:hAnsi="PT Astra Serif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3882,6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949,7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1280,7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3881,6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949,7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1280,7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Муниципальная целевая программа «Повышение безопасности дорожного движения на территории Новозахаркинского муниципального образования Духовницко</w:t>
            </w:r>
            <w:r w:rsidR="009E2648" w:rsidRPr="00F52719">
              <w:rPr>
                <w:rFonts w:ascii="PT Astra Serif" w:hAnsi="PT Astra Serif"/>
              </w:rPr>
              <w:t>го муниципального района на 2024</w:t>
            </w:r>
            <w:r w:rsidRPr="00F52719">
              <w:rPr>
                <w:rFonts w:ascii="PT Astra Serif" w:hAnsi="PT Astra Serif"/>
              </w:rPr>
              <w:t>-202</w:t>
            </w:r>
            <w:r w:rsidR="009E2648" w:rsidRPr="00F52719">
              <w:rPr>
                <w:rFonts w:ascii="PT Astra Serif" w:hAnsi="PT Astra Serif"/>
              </w:rPr>
              <w:t>6</w:t>
            </w:r>
            <w:r w:rsidRPr="00F52719">
              <w:rPr>
                <w:rFonts w:ascii="PT Astra Serif" w:hAnsi="PT Astra Serif"/>
              </w:rPr>
              <w:t xml:space="preserve">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3881,6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1280,7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lastRenderedPageBreak/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3881,6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1280,7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929,6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1280,7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929,6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1280,7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929,6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1280,7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F52719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59 0 01 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F52719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59 0 01 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  <w:b/>
                <w:bCs/>
              </w:rPr>
              <w:t xml:space="preserve">Другие вопросы в </w:t>
            </w:r>
            <w:r w:rsidRPr="00F52719">
              <w:rPr>
                <w:rFonts w:ascii="PT Astra Serif" w:hAnsi="PT Astra Serif"/>
                <w:b/>
                <w:bCs/>
              </w:rPr>
              <w:lastRenderedPageBreak/>
              <w:t>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405,5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543,3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588,2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Мероприятия в </w:t>
            </w:r>
            <w:r w:rsidRPr="00F52719">
              <w:rPr>
                <w:rFonts w:ascii="PT Astra Serif" w:hAnsi="PT Astra Serif"/>
              </w:rPr>
              <w:lastRenderedPageBreak/>
              <w:t>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95 3 00 00300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95 3 00 00300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95 3 00 00300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rPr>
          <w:trHeight w:val="230"/>
        </w:trPr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355,5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355,5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355,5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</w:rPr>
              <w:t>95 3 00 00700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355,5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260,0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270,0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270,0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Организация и </w:t>
            </w:r>
            <w:r w:rsidRPr="00F52719">
              <w:rPr>
                <w:rFonts w:ascii="PT Astra Serif" w:hAnsi="PT Astra Serif"/>
              </w:rPr>
              <w:lastRenderedPageBreak/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75,5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188,2</w:t>
            </w:r>
          </w:p>
        </w:tc>
      </w:tr>
      <w:tr w:rsidR="001A5848" w:rsidRPr="00F52719" w:rsidTr="00CE7F36">
        <w:trPr>
          <w:trHeight w:val="356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Основное мероприятие «Организация и проведение мероприятий посвященных государственным календарным праздникам, </w:t>
            </w:r>
            <w:r w:rsidRPr="00F52719">
              <w:rPr>
                <w:rFonts w:ascii="PT Astra Serif" w:hAnsi="PT Astra Serif"/>
              </w:rPr>
              <w:lastRenderedPageBreak/>
              <w:t>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58 0 01 00000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7554,7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4582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4655,6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4582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5002,6</w:t>
            </w:r>
          </w:p>
        </w:tc>
      </w:tr>
    </w:tbl>
    <w:p w:rsidR="00CE7F36" w:rsidRDefault="00CE7F36" w:rsidP="00CE7F36">
      <w:pPr>
        <w:pStyle w:val="a7"/>
        <w:spacing w:line="216" w:lineRule="auto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CE7F36" w:rsidRPr="009D464C" w:rsidRDefault="00CE7F36" w:rsidP="00CE7F36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CE7F36" w:rsidRPr="009D464C" w:rsidRDefault="00CE7F36" w:rsidP="00CE7F36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</w:t>
      </w: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Н.М. Земцова    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                                         </w:t>
      </w:r>
      <w:r w:rsidRPr="006A7C6F">
        <w:rPr>
          <w:rFonts w:ascii="PT Astra Serif" w:eastAsia="Times New Roman" w:hAnsi="PT Astra Serif" w:cs="Times New Roman"/>
          <w:kern w:val="3"/>
          <w:sz w:val="28"/>
          <w:szCs w:val="28"/>
          <w:lang w:eastAsia="ru-RU" w:bidi="hi-IN"/>
        </w:rPr>
        <w:t xml:space="preserve">                                                                   </w:t>
      </w:r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 w:bidi="hi-IN"/>
        </w:rPr>
        <w:t xml:space="preserve">       </w:t>
      </w:r>
    </w:p>
    <w:p w:rsidR="00487AFE" w:rsidRDefault="00487AFE" w:rsidP="00CE7F36">
      <w:pPr>
        <w:pStyle w:val="a7"/>
        <w:spacing w:line="216" w:lineRule="auto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1C6356" w:rsidRDefault="001C6356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1C6356" w:rsidRDefault="001C6356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1C6356" w:rsidRDefault="001C6356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1C6356" w:rsidRDefault="001C6356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1C6356" w:rsidRDefault="001C6356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1C6356" w:rsidRDefault="001C6356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1C6356" w:rsidRDefault="001C6356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1C6356" w:rsidRDefault="001C6356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1C6356" w:rsidRDefault="001C6356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1C6356" w:rsidRDefault="001C6356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1C6356" w:rsidRDefault="001C6356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1C6356" w:rsidRDefault="001C6356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CE7F36" w:rsidRDefault="00CE7F36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CE7F36" w:rsidRDefault="00CE7F36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18649B" w:rsidRPr="006A7C6F" w:rsidRDefault="009D464C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  <w:lastRenderedPageBreak/>
        <w:t xml:space="preserve"> </w:t>
      </w:r>
      <w:r w:rsidR="0018649B" w:rsidRPr="006A7C6F">
        <w:rPr>
          <w:rFonts w:ascii="PT Astra Serif" w:hAnsi="PT Astra Serif"/>
          <w:sz w:val="28"/>
          <w:szCs w:val="28"/>
        </w:rPr>
        <w:t xml:space="preserve">Приложение №4                                                                                                                                    к </w:t>
      </w:r>
      <w:r w:rsidR="007828F2" w:rsidRPr="006A7C6F">
        <w:rPr>
          <w:rFonts w:ascii="PT Astra Serif" w:hAnsi="PT Astra Serif"/>
          <w:sz w:val="28"/>
          <w:szCs w:val="28"/>
        </w:rPr>
        <w:t xml:space="preserve">проекту </w:t>
      </w:r>
      <w:r w:rsidR="0018649B" w:rsidRPr="006A7C6F">
        <w:rPr>
          <w:rFonts w:ascii="PT Astra Serif" w:hAnsi="PT Astra Serif"/>
          <w:sz w:val="28"/>
          <w:szCs w:val="28"/>
        </w:rPr>
        <w:t>решения сельского Совета</w:t>
      </w:r>
    </w:p>
    <w:p w:rsidR="0018649B" w:rsidRPr="006A7C6F" w:rsidRDefault="0018649B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Новозахаркинского муниципального образования </w:t>
      </w:r>
    </w:p>
    <w:p w:rsidR="0018649B" w:rsidRPr="006A7C6F" w:rsidRDefault="0018649B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№ от </w:t>
      </w:r>
      <w:r w:rsidR="0030562D" w:rsidRPr="006A7C6F">
        <w:rPr>
          <w:rFonts w:ascii="PT Astra Serif" w:hAnsi="PT Astra Serif"/>
          <w:sz w:val="28"/>
          <w:szCs w:val="28"/>
        </w:rPr>
        <w:t>.</w:t>
      </w:r>
      <w:r w:rsidRPr="006A7C6F">
        <w:rPr>
          <w:rFonts w:ascii="PT Astra Serif" w:hAnsi="PT Astra Serif"/>
          <w:sz w:val="28"/>
          <w:szCs w:val="28"/>
        </w:rPr>
        <w:t>202</w:t>
      </w:r>
      <w:r w:rsidR="00205D91" w:rsidRPr="006A7C6F">
        <w:rPr>
          <w:rFonts w:ascii="PT Astra Serif" w:hAnsi="PT Astra Serif"/>
          <w:sz w:val="28"/>
          <w:szCs w:val="28"/>
        </w:rPr>
        <w:t>3</w:t>
      </w:r>
      <w:r w:rsidRPr="006A7C6F">
        <w:rPr>
          <w:rFonts w:ascii="PT Astra Serif" w:hAnsi="PT Astra Serif"/>
          <w:sz w:val="28"/>
          <w:szCs w:val="28"/>
        </w:rPr>
        <w:t xml:space="preserve"> г.</w:t>
      </w:r>
    </w:p>
    <w:p w:rsidR="0018649B" w:rsidRPr="006A7C6F" w:rsidRDefault="0018649B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«О бюджете                </w:t>
      </w:r>
    </w:p>
    <w:p w:rsidR="0018649B" w:rsidRPr="006A7C6F" w:rsidRDefault="0018649B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Новозахаркинского муниципального образования</w:t>
      </w:r>
    </w:p>
    <w:p w:rsidR="0018649B" w:rsidRDefault="0018649B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  <w:r w:rsidRPr="006A7C6F">
        <w:rPr>
          <w:rFonts w:ascii="PT Astra Serif" w:hAnsi="PT Astra Serif"/>
          <w:sz w:val="28"/>
          <w:szCs w:val="28"/>
          <w:lang w:val="ru-RU"/>
        </w:rPr>
        <w:t xml:space="preserve">Духовницкого муниципального района Саратовской области                                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>на 202</w:t>
      </w:r>
      <w:r w:rsidR="00205D91" w:rsidRPr="006A7C6F">
        <w:rPr>
          <w:rFonts w:ascii="PT Astra Serif" w:hAnsi="PT Astra Serif" w:cs="Times New Roman"/>
          <w:sz w:val="28"/>
          <w:szCs w:val="28"/>
          <w:lang w:val="ru-RU"/>
        </w:rPr>
        <w:t>4 год и</w:t>
      </w:r>
      <w:r w:rsidR="00A447C5" w:rsidRPr="006A7C6F">
        <w:rPr>
          <w:rFonts w:ascii="PT Astra Serif" w:hAnsi="PT Astra Serif" w:cs="Times New Roman"/>
          <w:sz w:val="28"/>
          <w:szCs w:val="28"/>
          <w:lang w:val="ru-RU"/>
        </w:rPr>
        <w:t xml:space="preserve"> на</w:t>
      </w:r>
      <w:r w:rsidR="00205D91" w:rsidRPr="006A7C6F">
        <w:rPr>
          <w:rFonts w:ascii="PT Astra Serif" w:hAnsi="PT Astra Serif" w:cs="Times New Roman"/>
          <w:sz w:val="28"/>
          <w:szCs w:val="28"/>
          <w:lang w:val="ru-RU"/>
        </w:rPr>
        <w:t xml:space="preserve"> плановый период 2025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 xml:space="preserve"> и 202</w:t>
      </w:r>
      <w:r w:rsidR="00205D91" w:rsidRPr="006A7C6F">
        <w:rPr>
          <w:rFonts w:ascii="PT Astra Serif" w:hAnsi="PT Astra Serif" w:cs="Times New Roman"/>
          <w:sz w:val="28"/>
          <w:szCs w:val="28"/>
          <w:lang w:val="ru-RU"/>
        </w:rPr>
        <w:t>6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 xml:space="preserve"> годов»</w:t>
      </w:r>
    </w:p>
    <w:p w:rsidR="009D464C" w:rsidRPr="006A7C6F" w:rsidRDefault="009D464C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003BD2" w:rsidRPr="006A7C6F" w:rsidRDefault="00003BD2" w:rsidP="00AF6E0E">
      <w:pPr>
        <w:pStyle w:val="Standard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003BD2" w:rsidRPr="006A7C6F" w:rsidRDefault="00003BD2" w:rsidP="00AF6E0E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бюджетных ассигнований бюджета Новозахаркинского муниципального образования на 2024 год и </w:t>
      </w:r>
      <w:r w:rsidR="00A447C5" w:rsidRPr="006A7C6F">
        <w:rPr>
          <w:rFonts w:ascii="PT Astra Serif" w:hAnsi="PT Astra Serif"/>
          <w:b/>
          <w:bCs/>
          <w:iCs/>
          <w:sz w:val="28"/>
          <w:szCs w:val="28"/>
        </w:rPr>
        <w:t xml:space="preserve">на 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плановый период 2025 и 2026 годов по,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Российской Федерации </w:t>
      </w:r>
    </w:p>
    <w:p w:rsidR="00003BD2" w:rsidRPr="00D74A75" w:rsidRDefault="00003BD2" w:rsidP="00AF6E0E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  <w:bCs/>
        </w:rPr>
        <w:t>(тыс. рублей)</w:t>
      </w:r>
      <w:r w:rsidRPr="00D74A75">
        <w:rPr>
          <w:rFonts w:ascii="PT Astra Serif" w:hAnsi="PT Astra Serif"/>
          <w:bCs/>
          <w:i/>
          <w:iCs/>
        </w:rPr>
        <w:t xml:space="preserve">         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86"/>
        <w:gridCol w:w="1843"/>
        <w:gridCol w:w="850"/>
        <w:gridCol w:w="993"/>
        <w:gridCol w:w="908"/>
        <w:gridCol w:w="934"/>
      </w:tblGrid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Сумма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2025 год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2026 год </w:t>
            </w:r>
          </w:p>
        </w:tc>
      </w:tr>
      <w:tr w:rsidR="00003BD2" w:rsidRPr="00CE7F36" w:rsidTr="00CE7F36">
        <w:trPr>
          <w:trHeight w:val="1107"/>
        </w:trPr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40,0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57 0 02 00000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57 0 03 00000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3881,6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949,7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1280,7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2024-2026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3881,6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949,7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1280,7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59 0 00 10000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3881,6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949,7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1280,7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929,6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949,7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1280,7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929,6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949,7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1280,7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59 0 01 20000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929,6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949,7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1280,7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3128,4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3153,6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3124,7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Обеспечение деятельности органов местного </w:t>
            </w:r>
            <w:r w:rsidRPr="00CE7F36">
              <w:rPr>
                <w:rFonts w:ascii="PT Astra Serif" w:hAnsi="PT Astra Serif"/>
              </w:rPr>
              <w:lastRenderedPageBreak/>
              <w:t>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91 3 00 00000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3128,4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3153,6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3124,7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2064,7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2047,6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1974,7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1697,4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1765,0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1836,0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1697,4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1765,0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1836,0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365,3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136,7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365,3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136,7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1059,7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1059,7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1059,7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1059,7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003BD2" w:rsidRPr="00CE7F36" w:rsidTr="00CE7F36">
        <w:trPr>
          <w:trHeight w:val="236"/>
        </w:trPr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464,5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552,3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597,2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95 3 00 00000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463,5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551,3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596,2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95 3 00 00300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95 3 00 00300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95 3 00 00300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</w:rPr>
              <w:t>95 3 00 00700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355,5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443,3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488,2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государственных </w:t>
            </w:r>
            <w:r w:rsidRPr="00CE7F36">
              <w:rPr>
                <w:rFonts w:ascii="PT Astra Serif" w:hAnsi="PT Astra Serif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83,2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66,2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1C635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66,2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1C635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66,2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7554,7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4655,6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5002,6</w:t>
            </w:r>
          </w:p>
        </w:tc>
      </w:tr>
    </w:tbl>
    <w:p w:rsidR="00003BD2" w:rsidRPr="009D464C" w:rsidRDefault="00003BD2" w:rsidP="00AF6E0E">
      <w:pPr>
        <w:pStyle w:val="Standard"/>
        <w:spacing w:line="216" w:lineRule="auto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003BD2" w:rsidRPr="009D464C" w:rsidRDefault="00003BD2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C5689B" w:rsidRPr="009D464C" w:rsidRDefault="00003BD2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 муници</w:t>
      </w:r>
      <w:r w:rsidR="006E27A8">
        <w:rPr>
          <w:rFonts w:ascii="PT Astra Serif" w:hAnsi="PT Astra Serif" w:cs="Times New Roman"/>
          <w:sz w:val="28"/>
          <w:szCs w:val="28"/>
        </w:rPr>
        <w:t xml:space="preserve">пального образования        </w:t>
      </w:r>
      <w:r w:rsidR="009D464C">
        <w:rPr>
          <w:rFonts w:ascii="PT Astra Serif" w:hAnsi="PT Astra Serif" w:cs="Times New Roman"/>
          <w:sz w:val="28"/>
          <w:szCs w:val="28"/>
        </w:rPr>
        <w:t xml:space="preserve">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Н.М. Земцова      </w:t>
      </w:r>
    </w:p>
    <w:p w:rsidR="00C5689B" w:rsidRPr="009D464C" w:rsidRDefault="00C5689B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C5689B" w:rsidRPr="009D464C" w:rsidRDefault="00C5689B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C5689B" w:rsidRPr="006A7C6F" w:rsidRDefault="00C5689B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C5689B" w:rsidRPr="006A7C6F" w:rsidRDefault="00C5689B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CF69DD" w:rsidRPr="006A7C6F" w:rsidRDefault="00CF69DD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CF69DD" w:rsidRPr="006A7C6F" w:rsidRDefault="00CF69DD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003BD2" w:rsidRPr="006A7C6F" w:rsidRDefault="00003BD2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Pr="006A7C6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</w:t>
      </w:r>
    </w:p>
    <w:p w:rsidR="00906B4D" w:rsidRPr="006A7C6F" w:rsidRDefault="00906B4D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906B4D" w:rsidRPr="006A7C6F" w:rsidRDefault="00906B4D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906B4D" w:rsidRPr="006A7C6F" w:rsidRDefault="00906B4D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906B4D" w:rsidRPr="006A7C6F" w:rsidRDefault="00906B4D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906B4D" w:rsidRDefault="00906B4D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A91E0C" w:rsidRDefault="00A91E0C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A91E0C" w:rsidRDefault="00A91E0C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A91E0C" w:rsidRDefault="00A91E0C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D74A75" w:rsidRDefault="00D74A75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D74A75" w:rsidRDefault="00D74A75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6E27A8" w:rsidRPr="006A7C6F" w:rsidRDefault="006E27A8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18649B" w:rsidRPr="006A7C6F" w:rsidRDefault="0018649B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lastRenderedPageBreak/>
        <w:t xml:space="preserve">Приложение №5                                                                                                                                      к </w:t>
      </w:r>
      <w:r w:rsidR="007828F2" w:rsidRPr="006A7C6F">
        <w:rPr>
          <w:rFonts w:ascii="PT Astra Serif" w:hAnsi="PT Astra Serif"/>
          <w:sz w:val="28"/>
          <w:szCs w:val="28"/>
        </w:rPr>
        <w:t xml:space="preserve">проекту </w:t>
      </w:r>
      <w:r w:rsidRPr="006A7C6F">
        <w:rPr>
          <w:rFonts w:ascii="PT Astra Serif" w:hAnsi="PT Astra Serif"/>
          <w:sz w:val="28"/>
          <w:szCs w:val="28"/>
        </w:rPr>
        <w:t>решения сельского Совета</w:t>
      </w:r>
    </w:p>
    <w:p w:rsidR="0018649B" w:rsidRPr="006A7C6F" w:rsidRDefault="0018649B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Новозахаркинского муниципального образования </w:t>
      </w:r>
    </w:p>
    <w:p w:rsidR="0018649B" w:rsidRPr="006A7C6F" w:rsidRDefault="0018649B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№ от </w:t>
      </w:r>
      <w:r w:rsidR="0030562D" w:rsidRPr="006A7C6F">
        <w:rPr>
          <w:rFonts w:ascii="PT Astra Serif" w:hAnsi="PT Astra Serif"/>
          <w:sz w:val="28"/>
          <w:szCs w:val="28"/>
        </w:rPr>
        <w:t>.</w:t>
      </w:r>
      <w:r w:rsidRPr="006A7C6F">
        <w:rPr>
          <w:rFonts w:ascii="PT Astra Serif" w:hAnsi="PT Astra Serif"/>
          <w:sz w:val="28"/>
          <w:szCs w:val="28"/>
        </w:rPr>
        <w:t>202</w:t>
      </w:r>
      <w:r w:rsidR="00205D91" w:rsidRPr="006A7C6F">
        <w:rPr>
          <w:rFonts w:ascii="PT Astra Serif" w:hAnsi="PT Astra Serif"/>
          <w:sz w:val="28"/>
          <w:szCs w:val="28"/>
        </w:rPr>
        <w:t>3</w:t>
      </w:r>
      <w:r w:rsidRPr="006A7C6F">
        <w:rPr>
          <w:rFonts w:ascii="PT Astra Serif" w:hAnsi="PT Astra Serif"/>
          <w:sz w:val="28"/>
          <w:szCs w:val="28"/>
        </w:rPr>
        <w:t xml:space="preserve"> г.</w:t>
      </w:r>
    </w:p>
    <w:p w:rsidR="0018649B" w:rsidRPr="006A7C6F" w:rsidRDefault="0018649B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«О бюджете                </w:t>
      </w:r>
    </w:p>
    <w:p w:rsidR="0018649B" w:rsidRPr="006A7C6F" w:rsidRDefault="0018649B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Новозахаркинского муниципального образования</w:t>
      </w:r>
    </w:p>
    <w:p w:rsidR="0018649B" w:rsidRPr="006A7C6F" w:rsidRDefault="0018649B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  <w:r w:rsidRPr="006A7C6F">
        <w:rPr>
          <w:rFonts w:ascii="PT Astra Serif" w:hAnsi="PT Astra Serif"/>
          <w:sz w:val="28"/>
          <w:szCs w:val="28"/>
          <w:lang w:val="ru-RU"/>
        </w:rPr>
        <w:t xml:space="preserve">Духовницкого муниципального района Саратовской области                                </w:t>
      </w:r>
      <w:r w:rsidR="00205D91" w:rsidRPr="006A7C6F">
        <w:rPr>
          <w:rFonts w:ascii="PT Astra Serif" w:hAnsi="PT Astra Serif" w:cs="Times New Roman"/>
          <w:sz w:val="28"/>
          <w:szCs w:val="28"/>
          <w:lang w:val="ru-RU"/>
        </w:rPr>
        <w:t>на 2024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 xml:space="preserve"> год и </w:t>
      </w:r>
      <w:r w:rsidR="00A447C5" w:rsidRPr="006A7C6F">
        <w:rPr>
          <w:rFonts w:ascii="PT Astra Serif" w:hAnsi="PT Astra Serif" w:cs="Times New Roman"/>
          <w:sz w:val="28"/>
          <w:szCs w:val="28"/>
          <w:lang w:val="ru-RU"/>
        </w:rPr>
        <w:t xml:space="preserve">на 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>плановый период 202</w:t>
      </w:r>
      <w:r w:rsidR="00205D91" w:rsidRPr="006A7C6F">
        <w:rPr>
          <w:rFonts w:ascii="PT Astra Serif" w:hAnsi="PT Astra Serif" w:cs="Times New Roman"/>
          <w:sz w:val="28"/>
          <w:szCs w:val="28"/>
          <w:lang w:val="ru-RU"/>
        </w:rPr>
        <w:t>5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 xml:space="preserve"> и 202</w:t>
      </w:r>
      <w:r w:rsidR="00205D91" w:rsidRPr="006A7C6F">
        <w:rPr>
          <w:rFonts w:ascii="PT Astra Serif" w:hAnsi="PT Astra Serif" w:cs="Times New Roman"/>
          <w:sz w:val="28"/>
          <w:szCs w:val="28"/>
          <w:lang w:val="ru-RU"/>
        </w:rPr>
        <w:t>6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 xml:space="preserve"> годов»</w:t>
      </w: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003BD2" w:rsidRPr="006A7C6F" w:rsidRDefault="00003BD2" w:rsidP="006E27A8">
      <w:pPr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Перечень нормативов распределения доходов между бюджетом муниципального района и бюджетом Новозахаркинского муниципального образования на 2024 год и </w:t>
      </w:r>
      <w:r w:rsidR="00A447C5"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на </w:t>
      </w: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плановый период 2025 и 2026 годов</w:t>
      </w:r>
    </w:p>
    <w:p w:rsidR="00003BD2" w:rsidRPr="006A7C6F" w:rsidRDefault="00003BD2" w:rsidP="00AF6E0E">
      <w:pPr>
        <w:spacing w:after="0" w:line="216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281"/>
        <w:gridCol w:w="1701"/>
      </w:tblGrid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Код бюджетной</w:t>
            </w:r>
            <w:r w:rsidR="006E27A8"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классификации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86534D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про</w:t>
            </w:r>
            <w:r w:rsidR="00003BD2"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цент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1 17 01050 10 0000 150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1 17 05050 10 0000 150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2 07 05030 10 0000 150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003BD2" w:rsidRPr="006A7C6F" w:rsidRDefault="00003BD2" w:rsidP="00AF6E0E">
      <w:pPr>
        <w:spacing w:after="0" w:line="216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</w:t>
      </w:r>
      <w:r w:rsidRPr="006E27A8">
        <w:rPr>
          <w:rFonts w:ascii="PT Astra Serif" w:eastAsiaTheme="minorEastAsia" w:hAnsi="PT Astra Serif" w:cs="Times New Roman"/>
          <w:sz w:val="24"/>
          <w:szCs w:val="24"/>
          <w:lang w:val="ru-RU" w:eastAsia="ru-RU"/>
        </w:rPr>
        <w:t>Главным администратором может осуществляться администрирование поступлений по всем подвидам данного вида доходов.</w:t>
      </w:r>
      <w:r w:rsidRPr="006E27A8">
        <w:rPr>
          <w:rFonts w:ascii="PT Astra Serif" w:eastAsiaTheme="minorEastAsia" w:hAnsi="PT Astra Serif" w:cs="Times New Roman"/>
          <w:sz w:val="24"/>
          <w:szCs w:val="24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 муници</w:t>
      </w:r>
      <w:r>
        <w:rPr>
          <w:rFonts w:ascii="PT Astra Serif" w:hAnsi="PT Astra Serif" w:cs="Times New Roman"/>
          <w:sz w:val="28"/>
          <w:szCs w:val="28"/>
        </w:rPr>
        <w:t xml:space="preserve">пального образования        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Н.М. Земцова      </w:t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003BD2" w:rsidRPr="006A7C6F" w:rsidRDefault="00003BD2" w:rsidP="00AF6E0E">
      <w:pPr>
        <w:pStyle w:val="a7"/>
        <w:spacing w:line="216" w:lineRule="auto"/>
        <w:jc w:val="both"/>
        <w:rPr>
          <w:rFonts w:ascii="PT Astra Serif" w:hAnsi="PT Astra Serif" w:cs="Times New Roman"/>
          <w:sz w:val="28"/>
          <w:szCs w:val="28"/>
        </w:rPr>
        <w:sectPr w:rsidR="00003BD2" w:rsidRPr="006A7C6F" w:rsidSect="00241925">
          <w:pgSz w:w="11906" w:h="16838" w:code="9"/>
          <w:pgMar w:top="1418" w:right="1134" w:bottom="1134" w:left="1701" w:header="709" w:footer="709" w:gutter="0"/>
          <w:cols w:space="708"/>
          <w:docGrid w:linePitch="360"/>
        </w:sectPr>
      </w:pPr>
      <w:r w:rsidRPr="006A7C6F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</w:p>
    <w:p w:rsidR="00D951C2" w:rsidRPr="006A7C6F" w:rsidRDefault="00D951C2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lastRenderedPageBreak/>
        <w:t>Приложение №6                                                                                                                                      к проекту решения сельского Совета</w:t>
      </w:r>
    </w:p>
    <w:p w:rsidR="00D951C2" w:rsidRPr="006A7C6F" w:rsidRDefault="00D951C2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Новозахаркинского муниципального образования </w:t>
      </w:r>
    </w:p>
    <w:p w:rsidR="00D951C2" w:rsidRPr="006A7C6F" w:rsidRDefault="00D951C2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>№ от .2023 г.</w:t>
      </w:r>
    </w:p>
    <w:p w:rsidR="00D951C2" w:rsidRPr="006A7C6F" w:rsidRDefault="00D951C2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«О бюджете                </w:t>
      </w:r>
    </w:p>
    <w:p w:rsidR="00D951C2" w:rsidRPr="006A7C6F" w:rsidRDefault="00D951C2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Новозахаркинского муниципального образования</w:t>
      </w:r>
    </w:p>
    <w:p w:rsidR="00D951C2" w:rsidRPr="006A7C6F" w:rsidRDefault="00D951C2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  <w:r w:rsidRPr="006A7C6F">
        <w:rPr>
          <w:rFonts w:ascii="PT Astra Serif" w:hAnsi="PT Astra Serif"/>
          <w:sz w:val="28"/>
          <w:szCs w:val="28"/>
          <w:lang w:val="ru-RU"/>
        </w:rPr>
        <w:t xml:space="preserve">Духовницкого муниципального района Саратовской области                                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 xml:space="preserve">на 2024 год и </w:t>
      </w:r>
      <w:r w:rsidR="00A447C5" w:rsidRPr="006A7C6F">
        <w:rPr>
          <w:rFonts w:ascii="PT Astra Serif" w:hAnsi="PT Astra Serif" w:cs="Times New Roman"/>
          <w:sz w:val="28"/>
          <w:szCs w:val="28"/>
          <w:lang w:val="ru-RU"/>
        </w:rPr>
        <w:t xml:space="preserve">на 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>плановый период 2025 и 2026 годов»</w:t>
      </w: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CF69DD" w:rsidRPr="006A7C6F" w:rsidRDefault="007D6890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2024 год и </w:t>
      </w:r>
      <w:r w:rsidR="00A447C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на 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плановый период 2025 и 2026 годов</w:t>
      </w:r>
    </w:p>
    <w:p w:rsidR="007D6890" w:rsidRPr="00D74A75" w:rsidRDefault="00CF69DD" w:rsidP="00AF6E0E">
      <w:pPr>
        <w:spacing w:after="0" w:line="21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CA102E"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D74A75">
        <w:rPr>
          <w:rFonts w:ascii="PT Astra Serif" w:hAnsi="PT Astra Serif" w:cs="Times New Roman"/>
          <w:sz w:val="24"/>
          <w:szCs w:val="24"/>
          <w:lang w:val="ru-RU"/>
        </w:rPr>
        <w:t xml:space="preserve">                 </w:t>
      </w:r>
      <w:r w:rsidR="00CA102E"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 </w:t>
      </w:r>
      <w:r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</w:t>
      </w:r>
      <w:r w:rsidR="007D6890" w:rsidRPr="00D74A75">
        <w:rPr>
          <w:rFonts w:ascii="PT Astra Serif" w:hAnsi="PT Astra Serif" w:cs="Times New Roman"/>
          <w:sz w:val="24"/>
          <w:szCs w:val="24"/>
        </w:rPr>
        <w:t>(тыс.рублей)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628"/>
        <w:gridCol w:w="1856"/>
        <w:gridCol w:w="1659"/>
        <w:gridCol w:w="1810"/>
      </w:tblGrid>
      <w:tr w:rsidR="007D6890" w:rsidRPr="008338FC" w:rsidTr="00D74A75">
        <w:trPr>
          <w:trHeight w:val="367"/>
        </w:trPr>
        <w:tc>
          <w:tcPr>
            <w:tcW w:w="36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6890" w:rsidRPr="008338FC" w:rsidRDefault="007D6890" w:rsidP="00CA102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5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7D6890" w:rsidRPr="008338FC" w:rsidTr="00D74A75">
        <w:trPr>
          <w:trHeight w:val="429"/>
        </w:trPr>
        <w:tc>
          <w:tcPr>
            <w:tcW w:w="36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2025г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2026г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составлению проекта бюджета поселения, исполнению бюджета поселения, осуществлению контроля за его исполнением, составления отчета об исполнении бюджета поселения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66,2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83,2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</w:tbl>
    <w:p w:rsidR="007D6890" w:rsidRPr="006A7C6F" w:rsidRDefault="007D6890" w:rsidP="00AF6E0E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7D6890" w:rsidRPr="006A7C6F" w:rsidRDefault="007D6890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6A7C6F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CF69DD" w:rsidRPr="006A7C6F" w:rsidRDefault="007D6890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   </w:t>
      </w:r>
      <w:r w:rsidR="009D464C">
        <w:rPr>
          <w:rFonts w:ascii="PT Astra Serif" w:hAnsi="PT Astra Serif" w:cs="Times New Roman"/>
          <w:sz w:val="28"/>
          <w:szCs w:val="28"/>
        </w:rPr>
        <w:t xml:space="preserve">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Н.М. Земцова      </w:t>
      </w:r>
      <w:r w:rsidR="00CF69DD" w:rsidRPr="006A7C6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</w:t>
      </w:r>
    </w:p>
    <w:p w:rsidR="00CF69DD" w:rsidRPr="006A7C6F" w:rsidRDefault="00CF69DD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338FC" w:rsidRDefault="008338FC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338FC" w:rsidRDefault="008338FC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338FC" w:rsidRDefault="008338FC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338FC" w:rsidRDefault="008338FC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338FC" w:rsidRDefault="008338FC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338FC" w:rsidRDefault="008338FC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338FC" w:rsidRDefault="008338FC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18649B" w:rsidRPr="006A7C6F" w:rsidRDefault="0018649B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D951C2" w:rsidRPr="006A7C6F">
        <w:rPr>
          <w:rFonts w:ascii="PT Astra Serif" w:hAnsi="PT Astra Serif"/>
          <w:sz w:val="28"/>
          <w:szCs w:val="28"/>
        </w:rPr>
        <w:t>7</w:t>
      </w:r>
      <w:r w:rsidRPr="006A7C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к </w:t>
      </w:r>
      <w:r w:rsidR="007828F2" w:rsidRPr="006A7C6F">
        <w:rPr>
          <w:rFonts w:ascii="PT Astra Serif" w:hAnsi="PT Astra Serif"/>
          <w:sz w:val="28"/>
          <w:szCs w:val="28"/>
        </w:rPr>
        <w:t xml:space="preserve">проекту </w:t>
      </w:r>
      <w:r w:rsidRPr="006A7C6F">
        <w:rPr>
          <w:rFonts w:ascii="PT Astra Serif" w:hAnsi="PT Astra Serif"/>
          <w:sz w:val="28"/>
          <w:szCs w:val="28"/>
        </w:rPr>
        <w:t>решения сельского Совета</w:t>
      </w:r>
    </w:p>
    <w:p w:rsidR="0018649B" w:rsidRPr="006A7C6F" w:rsidRDefault="0018649B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Новозахаркинского муниципального образования </w:t>
      </w:r>
    </w:p>
    <w:p w:rsidR="0018649B" w:rsidRPr="006A7C6F" w:rsidRDefault="0018649B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№ от </w:t>
      </w:r>
      <w:r w:rsidR="0030562D" w:rsidRPr="006A7C6F">
        <w:rPr>
          <w:rFonts w:ascii="PT Astra Serif" w:hAnsi="PT Astra Serif"/>
          <w:sz w:val="28"/>
          <w:szCs w:val="28"/>
        </w:rPr>
        <w:t>.</w:t>
      </w:r>
      <w:r w:rsidRPr="006A7C6F">
        <w:rPr>
          <w:rFonts w:ascii="PT Astra Serif" w:hAnsi="PT Astra Serif"/>
          <w:sz w:val="28"/>
          <w:szCs w:val="28"/>
        </w:rPr>
        <w:t>202</w:t>
      </w:r>
      <w:r w:rsidR="001F3CAC" w:rsidRPr="006A7C6F">
        <w:rPr>
          <w:rFonts w:ascii="PT Astra Serif" w:hAnsi="PT Astra Serif"/>
          <w:sz w:val="28"/>
          <w:szCs w:val="28"/>
        </w:rPr>
        <w:t>3</w:t>
      </w:r>
      <w:r w:rsidRPr="006A7C6F">
        <w:rPr>
          <w:rFonts w:ascii="PT Astra Serif" w:hAnsi="PT Astra Serif"/>
          <w:sz w:val="28"/>
          <w:szCs w:val="28"/>
        </w:rPr>
        <w:t xml:space="preserve"> г.</w:t>
      </w:r>
    </w:p>
    <w:p w:rsidR="0018649B" w:rsidRPr="006A7C6F" w:rsidRDefault="0018649B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«О бюджете                </w:t>
      </w:r>
    </w:p>
    <w:p w:rsidR="0018649B" w:rsidRPr="006A7C6F" w:rsidRDefault="0018649B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Новозахаркинского муниципального образования</w:t>
      </w:r>
    </w:p>
    <w:p w:rsidR="0018649B" w:rsidRPr="006A7C6F" w:rsidRDefault="0018649B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  <w:r w:rsidRPr="006A7C6F">
        <w:rPr>
          <w:rFonts w:ascii="PT Astra Serif" w:hAnsi="PT Astra Serif"/>
          <w:sz w:val="28"/>
          <w:szCs w:val="28"/>
          <w:lang w:val="ru-RU"/>
        </w:rPr>
        <w:t xml:space="preserve">Духовницкого муниципального района Саратовской области                                </w:t>
      </w:r>
      <w:r w:rsidR="001F3CAC" w:rsidRPr="006A7C6F">
        <w:rPr>
          <w:rFonts w:ascii="PT Astra Serif" w:hAnsi="PT Astra Serif" w:cs="Times New Roman"/>
          <w:sz w:val="28"/>
          <w:szCs w:val="28"/>
          <w:lang w:val="ru-RU"/>
        </w:rPr>
        <w:t>на 2024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 xml:space="preserve">год и </w:t>
      </w:r>
      <w:r w:rsidR="00A447C5" w:rsidRPr="006A7C6F">
        <w:rPr>
          <w:rFonts w:ascii="PT Astra Serif" w:hAnsi="PT Astra Serif" w:cs="Times New Roman"/>
          <w:sz w:val="28"/>
          <w:szCs w:val="28"/>
          <w:lang w:val="ru-RU"/>
        </w:rPr>
        <w:t xml:space="preserve">на 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>плановый период 202</w:t>
      </w:r>
      <w:r w:rsidR="001F3CAC" w:rsidRPr="006A7C6F">
        <w:rPr>
          <w:rFonts w:ascii="PT Astra Serif" w:hAnsi="PT Astra Serif" w:cs="Times New Roman"/>
          <w:sz w:val="28"/>
          <w:szCs w:val="28"/>
          <w:lang w:val="ru-RU"/>
        </w:rPr>
        <w:t>5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 xml:space="preserve"> и 202</w:t>
      </w:r>
      <w:r w:rsidR="001F3CAC" w:rsidRPr="006A7C6F">
        <w:rPr>
          <w:rFonts w:ascii="PT Astra Serif" w:hAnsi="PT Astra Serif" w:cs="Times New Roman"/>
          <w:sz w:val="28"/>
          <w:szCs w:val="28"/>
          <w:lang w:val="ru-RU"/>
        </w:rPr>
        <w:t>6</w:t>
      </w:r>
      <w:r w:rsidRPr="006A7C6F">
        <w:rPr>
          <w:rFonts w:ascii="PT Astra Serif" w:hAnsi="PT Astra Serif" w:cs="Times New Roman"/>
          <w:sz w:val="28"/>
          <w:szCs w:val="28"/>
          <w:lang w:val="ru-RU"/>
        </w:rPr>
        <w:t xml:space="preserve"> годов»</w:t>
      </w: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F113EF" w:rsidRDefault="00193756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6A7C6F">
        <w:rPr>
          <w:rFonts w:ascii="PT Astra Serif" w:hAnsi="PT Astra Serif" w:cs="Times New Roman"/>
          <w:b/>
          <w:sz w:val="28"/>
          <w:szCs w:val="28"/>
          <w:lang w:val="ru-RU"/>
        </w:rPr>
        <w:t>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4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</w:p>
    <w:p w:rsidR="00193756" w:rsidRPr="006A7C6F" w:rsidRDefault="00815AD6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и</w:t>
      </w:r>
      <w:r w:rsidR="00A447C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на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плановый период 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6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F113EF" w:rsidRDefault="00193756" w:rsidP="00AF6E0E">
      <w:pPr>
        <w:spacing w:after="0" w:line="21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113EF">
        <w:rPr>
          <w:rFonts w:ascii="PT Astra Serif" w:hAnsi="PT Astra Serif" w:cs="Times New Roman"/>
          <w:sz w:val="24"/>
          <w:szCs w:val="24"/>
        </w:rPr>
        <w:t>(тыс.рублей)</w:t>
      </w:r>
    </w:p>
    <w:tbl>
      <w:tblPr>
        <w:tblStyle w:val="14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863"/>
        <w:gridCol w:w="1134"/>
        <w:gridCol w:w="1134"/>
        <w:gridCol w:w="1134"/>
      </w:tblGrid>
      <w:tr w:rsidR="007828F2" w:rsidRPr="00F113EF" w:rsidTr="00F11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Сумма 2024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Сумма 2025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2026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01 02 00 00 00 0000 700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01 02 00 00 10 0000 710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01 05 02 00 00 0000 500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193756" w:rsidRPr="006A7C6F" w:rsidRDefault="00193756" w:rsidP="00AF6E0E">
      <w:pPr>
        <w:spacing w:after="0" w:line="216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F113EF" w:rsidRPr="006A7C6F" w:rsidRDefault="00F113EF" w:rsidP="00F113EF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Верно</w:t>
      </w:r>
      <w:r>
        <w:rPr>
          <w:rFonts w:ascii="PT Astra Serif" w:hAnsi="PT Astra Serif" w:cs="Times New Roman"/>
          <w:sz w:val="28"/>
          <w:szCs w:val="28"/>
        </w:rPr>
        <w:t>:</w:t>
      </w:r>
      <w:r w:rsidRPr="006A7C6F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F113EF" w:rsidRPr="006A7C6F" w:rsidRDefault="00F113EF" w:rsidP="00F113EF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Н.М. Земцова      </w:t>
      </w:r>
      <w:r w:rsidR="00A91E0C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</w:t>
      </w:r>
    </w:p>
    <w:p w:rsidR="00EA1336" w:rsidRPr="006A7C6F" w:rsidRDefault="009D464C" w:rsidP="00AF6E0E">
      <w:pPr>
        <w:spacing w:after="0" w:line="216" w:lineRule="auto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lastRenderedPageBreak/>
        <w:t xml:space="preserve">       </w:t>
      </w:r>
    </w:p>
    <w:sectPr w:rsidR="00EA1336" w:rsidRPr="006A7C6F" w:rsidSect="00241925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46" w:rsidRDefault="00110246" w:rsidP="00AD13F8">
      <w:pPr>
        <w:spacing w:after="0" w:line="240" w:lineRule="auto"/>
      </w:pPr>
      <w:r>
        <w:separator/>
      </w:r>
    </w:p>
  </w:endnote>
  <w:endnote w:type="continuationSeparator" w:id="0">
    <w:p w:rsidR="00110246" w:rsidRDefault="00110246" w:rsidP="00AD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46" w:rsidRDefault="00110246" w:rsidP="00AD13F8">
      <w:pPr>
        <w:spacing w:after="0" w:line="240" w:lineRule="auto"/>
      </w:pPr>
      <w:r>
        <w:separator/>
      </w:r>
    </w:p>
  </w:footnote>
  <w:footnote w:type="continuationSeparator" w:id="0">
    <w:p w:rsidR="00110246" w:rsidRDefault="00110246" w:rsidP="00AD1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4D30"/>
    <w:multiLevelType w:val="hybridMultilevel"/>
    <w:tmpl w:val="3764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FE0"/>
    <w:rsid w:val="00003BD2"/>
    <w:rsid w:val="000245DA"/>
    <w:rsid w:val="0002590A"/>
    <w:rsid w:val="00053A42"/>
    <w:rsid w:val="00064C8A"/>
    <w:rsid w:val="0006568B"/>
    <w:rsid w:val="000718B8"/>
    <w:rsid w:val="000718F4"/>
    <w:rsid w:val="000736FA"/>
    <w:rsid w:val="000753BE"/>
    <w:rsid w:val="00084251"/>
    <w:rsid w:val="00096AD2"/>
    <w:rsid w:val="00096F14"/>
    <w:rsid w:val="000A0941"/>
    <w:rsid w:val="000A2E11"/>
    <w:rsid w:val="000A51AC"/>
    <w:rsid w:val="000B06AC"/>
    <w:rsid w:val="000E45F0"/>
    <w:rsid w:val="000F161B"/>
    <w:rsid w:val="000F2135"/>
    <w:rsid w:val="000F232C"/>
    <w:rsid w:val="000F3D07"/>
    <w:rsid w:val="00110246"/>
    <w:rsid w:val="00111BD8"/>
    <w:rsid w:val="00143D6A"/>
    <w:rsid w:val="00143DC8"/>
    <w:rsid w:val="00145092"/>
    <w:rsid w:val="00146340"/>
    <w:rsid w:val="00150CD9"/>
    <w:rsid w:val="001539F5"/>
    <w:rsid w:val="001540DB"/>
    <w:rsid w:val="0015468D"/>
    <w:rsid w:val="00157ED3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878AD"/>
    <w:rsid w:val="00193756"/>
    <w:rsid w:val="0019678B"/>
    <w:rsid w:val="00197270"/>
    <w:rsid w:val="001A2FF6"/>
    <w:rsid w:val="001A54DA"/>
    <w:rsid w:val="001A5848"/>
    <w:rsid w:val="001A5AD8"/>
    <w:rsid w:val="001C4998"/>
    <w:rsid w:val="001C6356"/>
    <w:rsid w:val="001D195E"/>
    <w:rsid w:val="001E22C7"/>
    <w:rsid w:val="001E54C5"/>
    <w:rsid w:val="001F02DB"/>
    <w:rsid w:val="001F146C"/>
    <w:rsid w:val="001F3CAC"/>
    <w:rsid w:val="00205D91"/>
    <w:rsid w:val="0020616D"/>
    <w:rsid w:val="002079A9"/>
    <w:rsid w:val="00212A55"/>
    <w:rsid w:val="00215DF7"/>
    <w:rsid w:val="0021620C"/>
    <w:rsid w:val="00220918"/>
    <w:rsid w:val="00224649"/>
    <w:rsid w:val="002345E9"/>
    <w:rsid w:val="00241925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A48C5"/>
    <w:rsid w:val="002A6583"/>
    <w:rsid w:val="002B0631"/>
    <w:rsid w:val="002B2CE7"/>
    <w:rsid w:val="002B340F"/>
    <w:rsid w:val="002B71B0"/>
    <w:rsid w:val="002C1A23"/>
    <w:rsid w:val="002D3785"/>
    <w:rsid w:val="002D4C40"/>
    <w:rsid w:val="002D6031"/>
    <w:rsid w:val="002D6B3C"/>
    <w:rsid w:val="002D741F"/>
    <w:rsid w:val="002E2054"/>
    <w:rsid w:val="002E784E"/>
    <w:rsid w:val="002F0A32"/>
    <w:rsid w:val="002F256C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423A2"/>
    <w:rsid w:val="0034306B"/>
    <w:rsid w:val="0035043E"/>
    <w:rsid w:val="00354EBE"/>
    <w:rsid w:val="00363337"/>
    <w:rsid w:val="00364A46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36DF"/>
    <w:rsid w:val="003940E0"/>
    <w:rsid w:val="003A2665"/>
    <w:rsid w:val="003A433B"/>
    <w:rsid w:val="003C079E"/>
    <w:rsid w:val="003C16CA"/>
    <w:rsid w:val="003C67F1"/>
    <w:rsid w:val="003D4BF4"/>
    <w:rsid w:val="003F30B4"/>
    <w:rsid w:val="003F456F"/>
    <w:rsid w:val="003F4C13"/>
    <w:rsid w:val="003F54A9"/>
    <w:rsid w:val="00400FF2"/>
    <w:rsid w:val="00404FF1"/>
    <w:rsid w:val="0040702D"/>
    <w:rsid w:val="00407857"/>
    <w:rsid w:val="0041111C"/>
    <w:rsid w:val="00417761"/>
    <w:rsid w:val="00420B17"/>
    <w:rsid w:val="0043216F"/>
    <w:rsid w:val="00433963"/>
    <w:rsid w:val="004359CE"/>
    <w:rsid w:val="00437EA1"/>
    <w:rsid w:val="00447F35"/>
    <w:rsid w:val="004504CE"/>
    <w:rsid w:val="00454A7A"/>
    <w:rsid w:val="00455D2F"/>
    <w:rsid w:val="00456EF7"/>
    <w:rsid w:val="004738C0"/>
    <w:rsid w:val="00473E59"/>
    <w:rsid w:val="004775CD"/>
    <w:rsid w:val="00483EB4"/>
    <w:rsid w:val="00484E1A"/>
    <w:rsid w:val="00487AFE"/>
    <w:rsid w:val="004918DF"/>
    <w:rsid w:val="0049231A"/>
    <w:rsid w:val="00496315"/>
    <w:rsid w:val="004A2910"/>
    <w:rsid w:val="004A5775"/>
    <w:rsid w:val="004B20E3"/>
    <w:rsid w:val="004C0366"/>
    <w:rsid w:val="004C676F"/>
    <w:rsid w:val="004C7796"/>
    <w:rsid w:val="004D128D"/>
    <w:rsid w:val="004D68D0"/>
    <w:rsid w:val="004E4E0D"/>
    <w:rsid w:val="004E5AF6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5549D"/>
    <w:rsid w:val="0056114E"/>
    <w:rsid w:val="00563BFF"/>
    <w:rsid w:val="00574630"/>
    <w:rsid w:val="005752FD"/>
    <w:rsid w:val="005825D3"/>
    <w:rsid w:val="00590CA8"/>
    <w:rsid w:val="00590D4D"/>
    <w:rsid w:val="00594F40"/>
    <w:rsid w:val="005A2175"/>
    <w:rsid w:val="005A6955"/>
    <w:rsid w:val="005B2AEB"/>
    <w:rsid w:val="005B2F60"/>
    <w:rsid w:val="005B35D0"/>
    <w:rsid w:val="005B5330"/>
    <w:rsid w:val="005C3D79"/>
    <w:rsid w:val="005D19E5"/>
    <w:rsid w:val="005D6F2F"/>
    <w:rsid w:val="005E1A34"/>
    <w:rsid w:val="005E3AA7"/>
    <w:rsid w:val="005F59C0"/>
    <w:rsid w:val="00601C26"/>
    <w:rsid w:val="00612E9E"/>
    <w:rsid w:val="00613562"/>
    <w:rsid w:val="006157A2"/>
    <w:rsid w:val="0061679E"/>
    <w:rsid w:val="00617930"/>
    <w:rsid w:val="006225BD"/>
    <w:rsid w:val="006232B1"/>
    <w:rsid w:val="00623628"/>
    <w:rsid w:val="00624396"/>
    <w:rsid w:val="00625B67"/>
    <w:rsid w:val="006342B6"/>
    <w:rsid w:val="0063672D"/>
    <w:rsid w:val="00636F4C"/>
    <w:rsid w:val="00640085"/>
    <w:rsid w:val="00644150"/>
    <w:rsid w:val="00646D55"/>
    <w:rsid w:val="00651D1A"/>
    <w:rsid w:val="00654F10"/>
    <w:rsid w:val="00655EB5"/>
    <w:rsid w:val="00660E64"/>
    <w:rsid w:val="00662FCB"/>
    <w:rsid w:val="0067477C"/>
    <w:rsid w:val="00683C68"/>
    <w:rsid w:val="00685CEA"/>
    <w:rsid w:val="00691D2B"/>
    <w:rsid w:val="006947AA"/>
    <w:rsid w:val="00696A61"/>
    <w:rsid w:val="006A01E2"/>
    <w:rsid w:val="006A0ED7"/>
    <w:rsid w:val="006A1E01"/>
    <w:rsid w:val="006A2BC3"/>
    <w:rsid w:val="006A7C6F"/>
    <w:rsid w:val="006B0DBB"/>
    <w:rsid w:val="006B6975"/>
    <w:rsid w:val="006B6C05"/>
    <w:rsid w:val="006C3448"/>
    <w:rsid w:val="006C375E"/>
    <w:rsid w:val="006C7C76"/>
    <w:rsid w:val="006D37DA"/>
    <w:rsid w:val="006D7A91"/>
    <w:rsid w:val="006E27A8"/>
    <w:rsid w:val="006E3B76"/>
    <w:rsid w:val="006F3731"/>
    <w:rsid w:val="0071217A"/>
    <w:rsid w:val="0071254E"/>
    <w:rsid w:val="00714159"/>
    <w:rsid w:val="00715148"/>
    <w:rsid w:val="00732AE8"/>
    <w:rsid w:val="00743CB3"/>
    <w:rsid w:val="0074582E"/>
    <w:rsid w:val="00746BFA"/>
    <w:rsid w:val="007536A9"/>
    <w:rsid w:val="00755741"/>
    <w:rsid w:val="0075581C"/>
    <w:rsid w:val="007828F2"/>
    <w:rsid w:val="0079065B"/>
    <w:rsid w:val="007975F6"/>
    <w:rsid w:val="00797845"/>
    <w:rsid w:val="007A2DAF"/>
    <w:rsid w:val="007B0A12"/>
    <w:rsid w:val="007B44BD"/>
    <w:rsid w:val="007B5B36"/>
    <w:rsid w:val="007B72D5"/>
    <w:rsid w:val="007B74A9"/>
    <w:rsid w:val="007C0D05"/>
    <w:rsid w:val="007C7AC6"/>
    <w:rsid w:val="007D05FB"/>
    <w:rsid w:val="007D4778"/>
    <w:rsid w:val="007D6890"/>
    <w:rsid w:val="007F0C81"/>
    <w:rsid w:val="007F149B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3C87"/>
    <w:rsid w:val="0083200A"/>
    <w:rsid w:val="0083220D"/>
    <w:rsid w:val="00832D38"/>
    <w:rsid w:val="008338FC"/>
    <w:rsid w:val="008421B2"/>
    <w:rsid w:val="008571F7"/>
    <w:rsid w:val="008609B1"/>
    <w:rsid w:val="0086534D"/>
    <w:rsid w:val="00865CDB"/>
    <w:rsid w:val="00884E69"/>
    <w:rsid w:val="008866E8"/>
    <w:rsid w:val="0089088D"/>
    <w:rsid w:val="00892E4D"/>
    <w:rsid w:val="008A2ED0"/>
    <w:rsid w:val="008A4D3A"/>
    <w:rsid w:val="008B4915"/>
    <w:rsid w:val="008B7105"/>
    <w:rsid w:val="008C25E0"/>
    <w:rsid w:val="008D6C42"/>
    <w:rsid w:val="008D793A"/>
    <w:rsid w:val="008E7EF3"/>
    <w:rsid w:val="00900274"/>
    <w:rsid w:val="00906A34"/>
    <w:rsid w:val="00906B4D"/>
    <w:rsid w:val="00907113"/>
    <w:rsid w:val="009142AC"/>
    <w:rsid w:val="00914948"/>
    <w:rsid w:val="00915D5B"/>
    <w:rsid w:val="0092188D"/>
    <w:rsid w:val="00931872"/>
    <w:rsid w:val="009344D8"/>
    <w:rsid w:val="009358B9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641"/>
    <w:rsid w:val="00981786"/>
    <w:rsid w:val="00982189"/>
    <w:rsid w:val="00987CB7"/>
    <w:rsid w:val="0099022D"/>
    <w:rsid w:val="009934C9"/>
    <w:rsid w:val="0099405B"/>
    <w:rsid w:val="0099414A"/>
    <w:rsid w:val="00996C23"/>
    <w:rsid w:val="009A23A9"/>
    <w:rsid w:val="009B4C81"/>
    <w:rsid w:val="009B509A"/>
    <w:rsid w:val="009B7F6D"/>
    <w:rsid w:val="009C0EAA"/>
    <w:rsid w:val="009C117E"/>
    <w:rsid w:val="009D2F1B"/>
    <w:rsid w:val="009D464C"/>
    <w:rsid w:val="009D58F0"/>
    <w:rsid w:val="009E036A"/>
    <w:rsid w:val="009E1456"/>
    <w:rsid w:val="009E2648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489F"/>
    <w:rsid w:val="00A30F78"/>
    <w:rsid w:val="00A3462E"/>
    <w:rsid w:val="00A438AD"/>
    <w:rsid w:val="00A44179"/>
    <w:rsid w:val="00A447C5"/>
    <w:rsid w:val="00A459DF"/>
    <w:rsid w:val="00A519B4"/>
    <w:rsid w:val="00A57A9C"/>
    <w:rsid w:val="00A61B2C"/>
    <w:rsid w:val="00A63B28"/>
    <w:rsid w:val="00A740D2"/>
    <w:rsid w:val="00A74C52"/>
    <w:rsid w:val="00A81D9B"/>
    <w:rsid w:val="00A85F1A"/>
    <w:rsid w:val="00A90BB6"/>
    <w:rsid w:val="00A91E0C"/>
    <w:rsid w:val="00A9217B"/>
    <w:rsid w:val="00A9651D"/>
    <w:rsid w:val="00A9737B"/>
    <w:rsid w:val="00AA00F0"/>
    <w:rsid w:val="00AA02E2"/>
    <w:rsid w:val="00AB3501"/>
    <w:rsid w:val="00AB6152"/>
    <w:rsid w:val="00AC0B00"/>
    <w:rsid w:val="00AC2DA1"/>
    <w:rsid w:val="00AC5E1C"/>
    <w:rsid w:val="00AD13F8"/>
    <w:rsid w:val="00AD3B4B"/>
    <w:rsid w:val="00AD72C3"/>
    <w:rsid w:val="00AE0AD2"/>
    <w:rsid w:val="00AF2A1C"/>
    <w:rsid w:val="00AF4B73"/>
    <w:rsid w:val="00AF4D86"/>
    <w:rsid w:val="00AF6E0E"/>
    <w:rsid w:val="00AF719B"/>
    <w:rsid w:val="00B07E7E"/>
    <w:rsid w:val="00B1384E"/>
    <w:rsid w:val="00B3567F"/>
    <w:rsid w:val="00B363E9"/>
    <w:rsid w:val="00B374A8"/>
    <w:rsid w:val="00B40EE3"/>
    <w:rsid w:val="00B42052"/>
    <w:rsid w:val="00B71BCC"/>
    <w:rsid w:val="00B8120A"/>
    <w:rsid w:val="00B90FA3"/>
    <w:rsid w:val="00B944B0"/>
    <w:rsid w:val="00B97123"/>
    <w:rsid w:val="00BA0278"/>
    <w:rsid w:val="00BA3D8A"/>
    <w:rsid w:val="00BB609C"/>
    <w:rsid w:val="00BC29D9"/>
    <w:rsid w:val="00BC60B2"/>
    <w:rsid w:val="00BD576B"/>
    <w:rsid w:val="00BD5D5E"/>
    <w:rsid w:val="00BD69B3"/>
    <w:rsid w:val="00BE0096"/>
    <w:rsid w:val="00BE7FE4"/>
    <w:rsid w:val="00C03FF5"/>
    <w:rsid w:val="00C102CA"/>
    <w:rsid w:val="00C10A8D"/>
    <w:rsid w:val="00C24FAF"/>
    <w:rsid w:val="00C27B53"/>
    <w:rsid w:val="00C3428B"/>
    <w:rsid w:val="00C432EA"/>
    <w:rsid w:val="00C4476C"/>
    <w:rsid w:val="00C46851"/>
    <w:rsid w:val="00C544E0"/>
    <w:rsid w:val="00C5689B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87A"/>
    <w:rsid w:val="00CA102E"/>
    <w:rsid w:val="00CA1B40"/>
    <w:rsid w:val="00CB2F84"/>
    <w:rsid w:val="00CB52DA"/>
    <w:rsid w:val="00CB7A3C"/>
    <w:rsid w:val="00CC215C"/>
    <w:rsid w:val="00CC7287"/>
    <w:rsid w:val="00CD10A9"/>
    <w:rsid w:val="00CE28F0"/>
    <w:rsid w:val="00CE7F36"/>
    <w:rsid w:val="00CF69DD"/>
    <w:rsid w:val="00CF7754"/>
    <w:rsid w:val="00D02EDC"/>
    <w:rsid w:val="00D04B20"/>
    <w:rsid w:val="00D07354"/>
    <w:rsid w:val="00D10745"/>
    <w:rsid w:val="00D17827"/>
    <w:rsid w:val="00D26FD9"/>
    <w:rsid w:val="00D27E3E"/>
    <w:rsid w:val="00D34B51"/>
    <w:rsid w:val="00D35836"/>
    <w:rsid w:val="00D379FE"/>
    <w:rsid w:val="00D61ACA"/>
    <w:rsid w:val="00D7292F"/>
    <w:rsid w:val="00D72E51"/>
    <w:rsid w:val="00D74A75"/>
    <w:rsid w:val="00D778D9"/>
    <w:rsid w:val="00D951C2"/>
    <w:rsid w:val="00D963F9"/>
    <w:rsid w:val="00DA78D1"/>
    <w:rsid w:val="00DB44E2"/>
    <w:rsid w:val="00DB5E4E"/>
    <w:rsid w:val="00DB7330"/>
    <w:rsid w:val="00DC05E0"/>
    <w:rsid w:val="00DC565F"/>
    <w:rsid w:val="00DD4EE0"/>
    <w:rsid w:val="00DE1FE7"/>
    <w:rsid w:val="00DE2F7E"/>
    <w:rsid w:val="00DE4672"/>
    <w:rsid w:val="00E10B0E"/>
    <w:rsid w:val="00E1125E"/>
    <w:rsid w:val="00E122A8"/>
    <w:rsid w:val="00E22488"/>
    <w:rsid w:val="00E40F98"/>
    <w:rsid w:val="00E45291"/>
    <w:rsid w:val="00E5428E"/>
    <w:rsid w:val="00E60F1F"/>
    <w:rsid w:val="00E6172F"/>
    <w:rsid w:val="00E757F7"/>
    <w:rsid w:val="00E75C3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2EAB"/>
    <w:rsid w:val="00EE429E"/>
    <w:rsid w:val="00EE5888"/>
    <w:rsid w:val="00F009C0"/>
    <w:rsid w:val="00F015E5"/>
    <w:rsid w:val="00F03EFE"/>
    <w:rsid w:val="00F113EF"/>
    <w:rsid w:val="00F15E91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52719"/>
    <w:rsid w:val="00F55570"/>
    <w:rsid w:val="00F609FC"/>
    <w:rsid w:val="00F61ACA"/>
    <w:rsid w:val="00F66463"/>
    <w:rsid w:val="00F74575"/>
    <w:rsid w:val="00F940A5"/>
    <w:rsid w:val="00F96A46"/>
    <w:rsid w:val="00FA597F"/>
    <w:rsid w:val="00FA5C5F"/>
    <w:rsid w:val="00FA7B53"/>
    <w:rsid w:val="00FB2729"/>
    <w:rsid w:val="00FB480F"/>
    <w:rsid w:val="00FB4E9A"/>
    <w:rsid w:val="00FB5167"/>
    <w:rsid w:val="00FC56D8"/>
    <w:rsid w:val="00FC735E"/>
    <w:rsid w:val="00FD2EBA"/>
    <w:rsid w:val="00FD2ECF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98E9"/>
  <w15:docId w15:val="{213573C4-D370-499F-8510-61A55008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50CD9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AD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13F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72E77F9-339D-4A4E-8335-92BE6655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40</Pages>
  <Words>8012</Words>
  <Characters>45671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30</cp:revision>
  <cp:lastPrinted>2023-10-31T12:30:00Z</cp:lastPrinted>
  <dcterms:created xsi:type="dcterms:W3CDTF">2023-11-09T12:42:00Z</dcterms:created>
  <dcterms:modified xsi:type="dcterms:W3CDTF">2023-11-16T05:42:00Z</dcterms:modified>
</cp:coreProperties>
</file>