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DEE" w:rsidRPr="00560DEE" w:rsidRDefault="00560DEE" w:rsidP="00560DEE">
      <w:pPr>
        <w:spacing w:before="1332" w:after="0" w:line="300" w:lineRule="exact"/>
        <w:jc w:val="center"/>
        <w:rPr>
          <w:rFonts w:ascii="Times New Roman" w:eastAsia="Times New Roman" w:hAnsi="Times New Roman" w:cs="Times New Roman"/>
          <w:b/>
          <w:color w:val="FF0000"/>
          <w:spacing w:val="24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pacing w:val="24"/>
          <w:sz w:val="24"/>
          <w:szCs w:val="20"/>
          <w:lang w:eastAsia="ru-RU"/>
        </w:rPr>
        <w:t xml:space="preserve">                          </w:t>
      </w:r>
      <w:r>
        <w:rPr>
          <w:rFonts w:ascii="Courier New" w:eastAsia="Times New Roman" w:hAnsi="Courier New" w:cs="Times New Roman"/>
          <w:noProof/>
          <w:spacing w:val="20"/>
          <w:sz w:val="24"/>
          <w:szCs w:val="24"/>
          <w:lang w:eastAsia="ru-RU"/>
        </w:rPr>
        <w:drawing>
          <wp:inline distT="0" distB="0" distL="0" distR="0">
            <wp:extent cx="693420" cy="874395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8743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pacing w:val="24"/>
          <w:sz w:val="24"/>
          <w:szCs w:val="20"/>
          <w:lang w:eastAsia="ru-RU"/>
        </w:rPr>
        <w:t xml:space="preserve">              </w:t>
      </w:r>
      <w:r w:rsidRPr="00560DEE">
        <w:rPr>
          <w:rFonts w:ascii="Times New Roman" w:eastAsia="Times New Roman" w:hAnsi="Times New Roman" w:cs="Times New Roman"/>
          <w:b/>
          <w:color w:val="FF0000"/>
          <w:spacing w:val="24"/>
          <w:sz w:val="24"/>
          <w:szCs w:val="20"/>
          <w:lang w:eastAsia="ru-RU"/>
        </w:rPr>
        <w:t>ПРОЕКТ</w:t>
      </w:r>
    </w:p>
    <w:p w:rsidR="00560DEE" w:rsidRPr="00560DEE" w:rsidRDefault="00560DEE" w:rsidP="00560D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0D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560DEE" w:rsidRPr="00560DEE" w:rsidRDefault="00560DEE" w:rsidP="00560D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0D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НОВОЗАХАРКИНСКОГО МУНИЦИПАЛЬНОГО ОБРАЗОВАНИЯ</w:t>
      </w:r>
    </w:p>
    <w:p w:rsidR="00560DEE" w:rsidRPr="00560DEE" w:rsidRDefault="00560DEE" w:rsidP="00560D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0D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ДУХОВНИЦКОГО МУНИЦИПАЛЬНОГО РАЙОНА</w:t>
      </w:r>
    </w:p>
    <w:p w:rsidR="00560DEE" w:rsidRPr="00560DEE" w:rsidRDefault="00560DEE" w:rsidP="00560D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0D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САРАТОВСКОЙ  ОБЛАСТИ                                                                                                  </w:t>
      </w:r>
    </w:p>
    <w:p w:rsidR="00560DEE" w:rsidRPr="00560DEE" w:rsidRDefault="00560DEE" w:rsidP="00560D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0DEE" w:rsidRPr="00560DEE" w:rsidRDefault="00560DEE" w:rsidP="00560D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60D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ПОСТАНОВЛЕНИЕ</w:t>
      </w:r>
    </w:p>
    <w:p w:rsidR="00560DEE" w:rsidRPr="00560DEE" w:rsidRDefault="00560DEE" w:rsidP="00560DE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60D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«_</w:t>
      </w:r>
      <w:r w:rsidRPr="00560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 w:rsidRPr="00560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560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  <w:r w:rsidRPr="00560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60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                                                       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</w:p>
    <w:p w:rsidR="00560DEE" w:rsidRPr="00560DEE" w:rsidRDefault="00560DEE" w:rsidP="00560DE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60DEE" w:rsidRPr="00560DEE" w:rsidRDefault="00560DEE" w:rsidP="00560D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60D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утверждении П</w:t>
      </w:r>
      <w:r w:rsidRPr="00560D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рограммы профилактики рисков причинения вреда (ущерба) охраняемым законом ценностям в области</w:t>
      </w:r>
      <w:r w:rsidRPr="00560D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муниципального контроля</w:t>
      </w:r>
      <w:r w:rsidRPr="00560DEE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eastAsia="ru-RU"/>
        </w:rPr>
        <w:t xml:space="preserve"> </w:t>
      </w:r>
      <w:r w:rsidRPr="00560D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сфере благоустройства на территории</w:t>
      </w:r>
      <w:r w:rsidRPr="00560D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560DEE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Новозахаркин</w:t>
      </w:r>
      <w:r w:rsidRPr="00560D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ского</w:t>
      </w:r>
      <w:proofErr w:type="spellEnd"/>
      <w:r w:rsidRPr="00560D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муниципального образования</w:t>
      </w:r>
      <w:r w:rsidRPr="00560D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2023</w:t>
      </w:r>
      <w:r w:rsidRPr="00560D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 </w:t>
      </w:r>
    </w:p>
    <w:p w:rsidR="00560DEE" w:rsidRPr="00560DEE" w:rsidRDefault="00560DEE" w:rsidP="00560D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0DEE" w:rsidRPr="00560DEE" w:rsidRDefault="00560DEE" w:rsidP="00560DE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560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со </w:t>
      </w:r>
      <w:proofErr w:type="spellStart"/>
      <w:r w:rsidRPr="00560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статьей</w:t>
      </w:r>
      <w:proofErr w:type="spellEnd"/>
      <w:r w:rsidRPr="00560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44 Федерального закона от 31.07.2020 № 248-ФЗ «О государственном контроле (надзоре) и муниципальном контроле в Российской Федерации»,</w:t>
      </w:r>
      <w:r w:rsidRPr="00560D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постановлением Правительства Российской Федерации от 25.06.2021 № 990</w:t>
      </w:r>
      <w:r w:rsidRPr="00560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0D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  <w:r w:rsidRPr="00560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администрация </w:t>
      </w:r>
      <w:proofErr w:type="spellStart"/>
      <w:r w:rsidRPr="00560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Новозахаркинского</w:t>
      </w:r>
      <w:proofErr w:type="spellEnd"/>
      <w:r w:rsidRPr="00560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0D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560DE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муниципального образования.</w:t>
      </w:r>
    </w:p>
    <w:p w:rsidR="00560DEE" w:rsidRPr="00560DEE" w:rsidRDefault="00560DEE" w:rsidP="00560DE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0D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ПОСТАНОВЛЯЕТ</w:t>
      </w:r>
      <w:r w:rsidRPr="00560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60DEE" w:rsidRPr="00560DEE" w:rsidRDefault="00560DEE" w:rsidP="00560DE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0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Утвердить П</w:t>
      </w:r>
      <w:r w:rsidRPr="00560D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рограмму профилактики рисков причинения вреда (ущерба) охраняемым законом ценностям в области</w:t>
      </w:r>
      <w:r w:rsidRPr="00560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контроля</w:t>
      </w:r>
      <w:r w:rsidRPr="00560DE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Pr="00560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сфере благоустройства на территории </w:t>
      </w:r>
      <w:proofErr w:type="spellStart"/>
      <w:r w:rsidRPr="00560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Новозахаркинского</w:t>
      </w:r>
      <w:proofErr w:type="spellEnd"/>
      <w:r w:rsidRPr="00560D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муниципального образования</w:t>
      </w:r>
      <w:r w:rsidRPr="00560D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560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2022 год согласно приложению.</w:t>
      </w:r>
    </w:p>
    <w:p w:rsidR="00560DEE" w:rsidRPr="00560DEE" w:rsidRDefault="00560DEE" w:rsidP="00560DE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Постановление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60DEE">
        <w:rPr>
          <w:rFonts w:ascii="Times New Roman" w:eastAsia="Times New Roman" w:hAnsi="Times New Roman" w:cs="Times New Roman"/>
          <w:sz w:val="28"/>
          <w:szCs w:val="28"/>
          <w:lang w:eastAsia="ru-RU"/>
        </w:rPr>
        <w:t>7 от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60DEE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560DEE">
        <w:rPr>
          <w:rFonts w:ascii="Times New Roman" w:eastAsia="Times New Roman" w:hAnsi="Times New Roman" w:cs="Times New Roman"/>
          <w:sz w:val="28"/>
          <w:szCs w:val="28"/>
          <w:lang w:eastAsia="ru-RU"/>
        </w:rPr>
        <w:t>.2022г. признать утратившим силу.</w:t>
      </w:r>
    </w:p>
    <w:p w:rsidR="00560DEE" w:rsidRPr="00560DEE" w:rsidRDefault="00560DEE" w:rsidP="00560DEE">
      <w:pPr>
        <w:tabs>
          <w:tab w:val="left" w:pos="1200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x-none" w:eastAsia="ru-RU"/>
        </w:rPr>
      </w:pPr>
      <w:r w:rsidRPr="00560DE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3</w:t>
      </w:r>
      <w:r w:rsidRPr="00560DEE">
        <w:rPr>
          <w:rFonts w:ascii="Times New Roman" w:eastAsia="Calibri" w:hAnsi="Times New Roman" w:cs="Times New Roman"/>
          <w:color w:val="000000"/>
          <w:sz w:val="28"/>
          <w:szCs w:val="28"/>
          <w:lang w:val="x-none" w:eastAsia="ru-RU"/>
        </w:rPr>
        <w:t xml:space="preserve">. Настоящее Постановление вступает в силу со дня его подписания. </w:t>
      </w:r>
    </w:p>
    <w:p w:rsidR="00560DEE" w:rsidRPr="00560DEE" w:rsidRDefault="00560DEE" w:rsidP="00560DEE">
      <w:pPr>
        <w:tabs>
          <w:tab w:val="left" w:pos="1000"/>
          <w:tab w:val="left" w:pos="255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0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Настоящее Постановления обнародовать в установленном порядке и разместить на официальном сайте администрации </w:t>
      </w:r>
      <w:r w:rsidRPr="00560D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560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информационно-коммуникационной сети «Интернет».</w:t>
      </w:r>
    </w:p>
    <w:p w:rsidR="00560DEE" w:rsidRPr="00560DEE" w:rsidRDefault="00560DEE" w:rsidP="00560D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60D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Глава </w:t>
      </w:r>
      <w:proofErr w:type="spellStart"/>
      <w:r w:rsidRPr="00560D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Новозахаркнского</w:t>
      </w:r>
      <w:proofErr w:type="spellEnd"/>
      <w:r w:rsidRPr="00560D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560DEE" w:rsidRPr="00560DEE" w:rsidRDefault="00560DEE" w:rsidP="00560D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60D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муниципального образования                           Ю.В. Бедняков</w:t>
      </w:r>
    </w:p>
    <w:p w:rsidR="00560DEE" w:rsidRPr="00560DEE" w:rsidRDefault="00560DEE" w:rsidP="00560D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60DEE" w:rsidRPr="00560DEE" w:rsidRDefault="00560DEE" w:rsidP="00560D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60DEE" w:rsidRPr="00560DEE" w:rsidRDefault="00560DEE" w:rsidP="00560DEE">
      <w:pPr>
        <w:tabs>
          <w:tab w:val="num" w:pos="200"/>
        </w:tabs>
        <w:spacing w:after="0" w:line="240" w:lineRule="auto"/>
        <w:ind w:left="4536"/>
        <w:jc w:val="right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0D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</w:t>
      </w:r>
    </w:p>
    <w:p w:rsidR="00560DEE" w:rsidRPr="00560DEE" w:rsidRDefault="00560DEE" w:rsidP="00560DEE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0D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постановлению администрации </w:t>
      </w:r>
      <w:proofErr w:type="spellStart"/>
      <w:r w:rsidRPr="00560D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Новозахаркинского</w:t>
      </w:r>
      <w:proofErr w:type="spellEnd"/>
      <w:r w:rsidRPr="00560DE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муниципального образования</w:t>
      </w:r>
    </w:p>
    <w:p w:rsidR="00560DEE" w:rsidRPr="00560DEE" w:rsidRDefault="00560DEE" w:rsidP="00560DEE">
      <w:pPr>
        <w:tabs>
          <w:tab w:val="num" w:pos="200"/>
        </w:tabs>
        <w:spacing w:after="0" w:line="240" w:lineRule="auto"/>
        <w:ind w:left="4536"/>
        <w:jc w:val="right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«</w:t>
      </w:r>
      <w:r w:rsidRPr="00560D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 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 </w:t>
      </w:r>
      <w:r w:rsidRPr="00560D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</w:p>
    <w:p w:rsidR="00560DEE" w:rsidRPr="00560DEE" w:rsidRDefault="00560DEE" w:rsidP="00560D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0DEE" w:rsidRPr="00560DEE" w:rsidRDefault="00560DEE" w:rsidP="00560D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0DEE" w:rsidRPr="00560DEE" w:rsidRDefault="00560DEE" w:rsidP="00560D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60D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r w:rsidRPr="00560D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рограмма профилактики рисков причинения вреда (ущерба) охраняемым законом ценностям в области</w:t>
      </w:r>
      <w:r w:rsidRPr="00560D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муниципального контроля</w:t>
      </w:r>
      <w:r w:rsidRPr="00560DEE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eastAsia="ru-RU"/>
        </w:rPr>
        <w:t xml:space="preserve"> </w:t>
      </w:r>
      <w:r w:rsidRPr="00560D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сфере благоустройства на территории  </w:t>
      </w:r>
      <w:proofErr w:type="spellStart"/>
      <w:r w:rsidRPr="00560D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Новозахаркинского</w:t>
      </w:r>
      <w:proofErr w:type="spellEnd"/>
      <w:r w:rsidRPr="00560D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60DE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муниципального образования</w:t>
      </w:r>
      <w:r w:rsidRPr="00560D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2023</w:t>
      </w:r>
      <w:r w:rsidRPr="00560D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 </w:t>
      </w:r>
      <w:r w:rsidRPr="00560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также – программа профилактики)</w:t>
      </w:r>
    </w:p>
    <w:p w:rsidR="00560DEE" w:rsidRPr="00560DEE" w:rsidRDefault="00560DEE" w:rsidP="00560D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0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60DEE" w:rsidRPr="00560DEE" w:rsidRDefault="00560DEE" w:rsidP="00560D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0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Разработанный органом  местного самоуправления  проект программы профилактики,  подлежит общественному обсуждению, которое проводится  с 1 октября по 1 ноября </w:t>
      </w:r>
      <w:proofErr w:type="gramStart"/>
      <w:r w:rsidRPr="00560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 представляющего году  реализации программы профилактики</w:t>
      </w:r>
      <w:proofErr w:type="gramEnd"/>
      <w:r w:rsidRPr="00560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60DEE" w:rsidRPr="00560DEE" w:rsidRDefault="00560DEE" w:rsidP="00560D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60DEE" w:rsidRPr="00560DEE" w:rsidRDefault="00560DEE" w:rsidP="00560D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60D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560DEE" w:rsidRPr="00560DEE" w:rsidRDefault="00560DEE" w:rsidP="00560D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60DEE" w:rsidRPr="00560DEE" w:rsidRDefault="00560DEE" w:rsidP="00560DE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0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Анализ текущего состояния осуществления вида контроля. </w:t>
      </w:r>
    </w:p>
    <w:p w:rsidR="00560DEE" w:rsidRPr="00560DEE" w:rsidRDefault="00560DEE" w:rsidP="00560DE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60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принятием </w:t>
      </w:r>
      <w:r w:rsidRPr="00560D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Федерального закона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 № 170-ФЗ) к предмету </w:t>
      </w:r>
      <w:r w:rsidRPr="00560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контроля</w:t>
      </w:r>
      <w:r w:rsidRPr="00560DE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Pr="00560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сфере благоустройства было отнесено соблюдение юридическими лицами, индивидуальными предпринимателями, гражданами (далее – контролируемые лица) </w:t>
      </w:r>
      <w:r w:rsidRPr="00560D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Правил благоустройства территории </w:t>
      </w:r>
      <w:proofErr w:type="spellStart"/>
      <w:r w:rsidRPr="00560D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Новозахаркинского</w:t>
      </w:r>
      <w:proofErr w:type="spellEnd"/>
      <w:r w:rsidRPr="00560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0D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560DE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муниципального образования</w:t>
      </w:r>
      <w:proofErr w:type="gramEnd"/>
      <w:r w:rsidRPr="00560D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560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– Правила благоустройства)</w:t>
      </w:r>
      <w:r w:rsidRPr="00560D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</w:t>
      </w:r>
      <w:r w:rsidRPr="00560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60DEE" w:rsidRPr="00560DEE" w:rsidRDefault="00560DEE" w:rsidP="00560DE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0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принятия Федерального закона № 170-ФЗ контроль в сфере благоустройства не осуществлялся на системной основе в соответствии с </w:t>
      </w:r>
      <w:r w:rsidRPr="00560D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Федеральным законом от 26.12.2008 № 294-ФЗ «О защите прав юридических </w:t>
      </w:r>
      <w:r w:rsidRPr="00560D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лиц и индивидуальных предпринимателей при осуществлении государственного контроля (надзора) и муниципального контроля». Контроль за соблюдением</w:t>
      </w:r>
      <w:r w:rsidRPr="00560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Правила благоустройства</w:t>
      </w:r>
      <w:r w:rsidRPr="00560DEE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</w:t>
      </w:r>
      <w:r w:rsidRPr="00560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осуществлялся исключительно </w:t>
      </w:r>
      <w:proofErr w:type="gramStart"/>
      <w:r w:rsidRPr="00560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законодательством об административных правонарушениях на предмет выявления признаков административных правонарушений в сфере</w:t>
      </w:r>
      <w:proofErr w:type="gramEnd"/>
      <w:r w:rsidRPr="00560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благоустройства.</w:t>
      </w:r>
    </w:p>
    <w:p w:rsidR="00560DEE" w:rsidRPr="00560DEE" w:rsidRDefault="00560DEE" w:rsidP="00560DE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0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ряде случаев лица, виновные в нарушении Правил благоустройства, были привлечены к административной ответственности.</w:t>
      </w:r>
      <w:r w:rsidRPr="00560DEE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footnoteReference w:id="1"/>
      </w:r>
    </w:p>
    <w:p w:rsidR="00560DEE" w:rsidRPr="00560DEE" w:rsidRDefault="00560DEE" w:rsidP="00560DE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0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Описание текущего развития профилактической деятельности контрольного органа.</w:t>
      </w:r>
    </w:p>
    <w:p w:rsidR="00560DEE" w:rsidRPr="00560DEE" w:rsidRDefault="00560DEE" w:rsidP="00560DE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  <w:r w:rsidRPr="00560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Профилактическая деятельность в соответствии с </w:t>
      </w:r>
      <w:r w:rsidRPr="00560D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Федеральным законом от 26.12.2008 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 w:rsidRPr="00560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администрацией </w:t>
      </w:r>
      <w:proofErr w:type="spellStart"/>
      <w:r w:rsidRPr="00560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Новозахаркинского</w:t>
      </w:r>
      <w:proofErr w:type="spellEnd"/>
      <w:r w:rsidRPr="00560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0D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560DE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муниципального образования</w:t>
      </w:r>
      <w:r w:rsidRPr="00560D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560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также – администрация или контрольный орган) на системной основе</w:t>
      </w:r>
      <w:r w:rsidRPr="00560D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 осуществлялась</w:t>
      </w:r>
      <w:r w:rsidRPr="00560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60DEE" w:rsidRPr="00560DEE" w:rsidRDefault="00560DEE" w:rsidP="00560DE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0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К проблемам, на решение которых направлена программа профилактики, относятся случаи:</w:t>
      </w:r>
    </w:p>
    <w:p w:rsidR="00560DEE" w:rsidRPr="00560DEE" w:rsidRDefault="00560DEE" w:rsidP="00560DEE">
      <w:pPr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560DE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1) ненадлежащего содержания прилегающих территорий;</w:t>
      </w:r>
    </w:p>
    <w:p w:rsidR="00560DEE" w:rsidRPr="00560DEE" w:rsidRDefault="00560DEE" w:rsidP="00560DEE">
      <w:pPr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560DE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2) </w:t>
      </w:r>
      <w:r w:rsidRPr="00560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несвоевременной </w:t>
      </w:r>
      <w:r w:rsidRPr="00560DE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очистки кровель зданий, сооружений от снега, наледи и сосулек; </w:t>
      </w:r>
    </w:p>
    <w:p w:rsidR="00560DEE" w:rsidRPr="00560DEE" w:rsidRDefault="00560DEE" w:rsidP="00560DEE">
      <w:pPr>
        <w:tabs>
          <w:tab w:val="left" w:pos="1200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x-none" w:eastAsia="ru-RU"/>
        </w:rPr>
      </w:pPr>
      <w:r w:rsidRPr="00560DEE">
        <w:rPr>
          <w:rFonts w:ascii="Times New Roman" w:eastAsia="Calibri" w:hAnsi="Times New Roman" w:cs="Times New Roman"/>
          <w:color w:val="000000"/>
          <w:sz w:val="28"/>
          <w:szCs w:val="28"/>
          <w:lang w:val="x-none" w:eastAsia="ru-RU"/>
        </w:rPr>
        <w:t xml:space="preserve">3) </w:t>
      </w:r>
      <w:proofErr w:type="spellStart"/>
      <w:r w:rsidRPr="00560DEE">
        <w:rPr>
          <w:rFonts w:ascii="Times New Roman" w:eastAsia="Calibri" w:hAnsi="Times New Roman" w:cs="Times New Roman"/>
          <w:color w:val="000000"/>
          <w:sz w:val="28"/>
          <w:szCs w:val="28"/>
          <w:lang w:val="x-none" w:eastAsia="ru-RU"/>
        </w:rPr>
        <w:t>неустранения</w:t>
      </w:r>
      <w:proofErr w:type="spellEnd"/>
      <w:r w:rsidRPr="00560DEE">
        <w:rPr>
          <w:rFonts w:ascii="Times New Roman" w:eastAsia="Calibri" w:hAnsi="Times New Roman" w:cs="Times New Roman"/>
          <w:color w:val="000000"/>
          <w:sz w:val="28"/>
          <w:szCs w:val="28"/>
          <w:lang w:val="x-none" w:eastAsia="ru-RU"/>
        </w:rPr>
        <w:t xml:space="preserve"> произрастающих на принадлежащих контролируемым лицам земельных участках и прилегающих территориях</w:t>
      </w:r>
      <w:r w:rsidRPr="00560DEE">
        <w:rPr>
          <w:rFonts w:ascii="Times New Roman" w:eastAsia="Calibri" w:hAnsi="Times New Roman" w:cs="Times New Roman"/>
          <w:bCs/>
          <w:color w:val="000000"/>
          <w:sz w:val="28"/>
          <w:szCs w:val="28"/>
          <w:lang w:val="x-none"/>
        </w:rPr>
        <w:t xml:space="preserve"> карантинных, ядовитых и сорных растений</w:t>
      </w:r>
      <w:r w:rsidRPr="00560DEE">
        <w:rPr>
          <w:rFonts w:ascii="Times New Roman" w:eastAsia="Calibri" w:hAnsi="Times New Roman" w:cs="Times New Roman"/>
          <w:color w:val="000000"/>
          <w:sz w:val="28"/>
          <w:szCs w:val="28"/>
          <w:lang w:val="x-none" w:eastAsia="ru-RU"/>
        </w:rPr>
        <w:t>;</w:t>
      </w:r>
    </w:p>
    <w:p w:rsidR="00560DEE" w:rsidRPr="00560DEE" w:rsidRDefault="00560DEE" w:rsidP="00560DEE">
      <w:pPr>
        <w:tabs>
          <w:tab w:val="left" w:pos="1200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x-none" w:eastAsia="ru-RU"/>
        </w:rPr>
      </w:pPr>
      <w:r w:rsidRPr="00560DEE">
        <w:rPr>
          <w:rFonts w:ascii="Times New Roman" w:eastAsia="Calibri" w:hAnsi="Times New Roman" w:cs="Times New Roman"/>
          <w:color w:val="000000"/>
          <w:sz w:val="28"/>
          <w:szCs w:val="28"/>
          <w:lang w:val="x-none" w:eastAsia="ru-RU"/>
        </w:rPr>
        <w:t xml:space="preserve">4) складирования </w:t>
      </w:r>
      <w:proofErr w:type="spellStart"/>
      <w:r w:rsidRPr="00560DEE">
        <w:rPr>
          <w:rFonts w:ascii="Times New Roman" w:eastAsia="Calibri" w:hAnsi="Times New Roman" w:cs="Times New Roman"/>
          <w:color w:val="000000"/>
          <w:sz w:val="28"/>
          <w:szCs w:val="28"/>
          <w:lang w:val="x-none" w:eastAsia="ru-RU"/>
        </w:rPr>
        <w:t>твердых</w:t>
      </w:r>
      <w:proofErr w:type="spellEnd"/>
      <w:r w:rsidRPr="00560DEE">
        <w:rPr>
          <w:rFonts w:ascii="Times New Roman" w:eastAsia="Calibri" w:hAnsi="Times New Roman" w:cs="Times New Roman"/>
          <w:color w:val="000000"/>
          <w:sz w:val="28"/>
          <w:szCs w:val="28"/>
          <w:lang w:val="x-none" w:eastAsia="ru-RU"/>
        </w:rPr>
        <w:t xml:space="preserve"> коммунальных отходов вне выделенных для такого складирования мест;</w:t>
      </w:r>
    </w:p>
    <w:p w:rsidR="00560DEE" w:rsidRPr="00560DEE" w:rsidRDefault="00560DEE" w:rsidP="00560DEE">
      <w:pPr>
        <w:tabs>
          <w:tab w:val="left" w:pos="1200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x-none" w:eastAsia="ru-RU"/>
        </w:rPr>
      </w:pPr>
      <w:r w:rsidRPr="00560DEE">
        <w:rPr>
          <w:rFonts w:ascii="Times New Roman" w:eastAsia="Calibri" w:hAnsi="Times New Roman" w:cs="Times New Roman"/>
          <w:color w:val="000000"/>
          <w:sz w:val="28"/>
          <w:szCs w:val="28"/>
          <w:lang w:val="x-none" w:eastAsia="ru-RU"/>
        </w:rPr>
        <w:t xml:space="preserve">5) </w:t>
      </w:r>
      <w:r w:rsidRPr="00560DEE">
        <w:rPr>
          <w:rFonts w:ascii="Times New Roman" w:eastAsia="Calibri" w:hAnsi="Times New Roman" w:cs="Times New Roman"/>
          <w:bCs/>
          <w:color w:val="000000"/>
          <w:sz w:val="28"/>
          <w:szCs w:val="28"/>
          <w:lang w:val="x-none" w:eastAsia="ru-RU"/>
        </w:rPr>
        <w:t>выгула животных</w:t>
      </w:r>
      <w:r w:rsidRPr="00560DEE">
        <w:rPr>
          <w:rFonts w:ascii="Times New Roman" w:eastAsia="Calibri" w:hAnsi="Times New Roman" w:cs="Times New Roman"/>
          <w:color w:val="000000"/>
          <w:sz w:val="28"/>
          <w:szCs w:val="28"/>
          <w:lang w:val="x-none" w:eastAsia="ru-RU"/>
        </w:rPr>
        <w:t xml:space="preserve"> и </w:t>
      </w:r>
      <w:r w:rsidRPr="00560DEE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>выпаса сельскохозяйственных животных и птиц на территориях общего пользования.</w:t>
      </w:r>
    </w:p>
    <w:p w:rsidR="00560DEE" w:rsidRPr="00560DEE" w:rsidRDefault="00560DEE" w:rsidP="00560DEE">
      <w:pPr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560DE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lastRenderedPageBreak/>
        <w:t xml:space="preserve">Наиболее </w:t>
      </w:r>
      <w:proofErr w:type="spellStart"/>
      <w:r w:rsidRPr="00560DE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распространенными</w:t>
      </w:r>
      <w:proofErr w:type="spellEnd"/>
      <w:r w:rsidRPr="00560DE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причинами перечисленных нарушений являются отсутствие у отдельных граждан экологической культуры, стремления к сохранению чистоты, а также стремление к экономии ресурсов, необходимых для систематического проведения мероприятий, направленных на создание комфортных условий проживания и сохранность окружающей среды.      </w:t>
      </w:r>
    </w:p>
    <w:p w:rsidR="00560DEE" w:rsidRPr="00560DEE" w:rsidRDefault="00560DEE" w:rsidP="00560DEE">
      <w:pPr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560DE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 ряде случаев у граждан отсутствует представление о размерах административных штрафов, подлежащих уплате в случае нарушения Правил благоустройства.</w:t>
      </w:r>
    </w:p>
    <w:p w:rsidR="00560DEE" w:rsidRPr="00560DEE" w:rsidRDefault="00560DEE" w:rsidP="00560DEE">
      <w:pPr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zh-CN"/>
        </w:rPr>
      </w:pPr>
      <w:r w:rsidRPr="00560DEE">
        <w:rPr>
          <w:rFonts w:ascii="Times New Roman" w:eastAsia="Times New Roman" w:hAnsi="Times New Roman" w:cs="Times New Roman"/>
          <w:bCs/>
          <w:iCs/>
          <w:sz w:val="28"/>
          <w:szCs w:val="28"/>
          <w:lang w:eastAsia="zh-CN"/>
        </w:rPr>
        <w:t>Мероприятия программы профилактики</w:t>
      </w:r>
      <w:r w:rsidRPr="00560DE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zh-CN"/>
        </w:rPr>
        <w:t xml:space="preserve"> будут способствовать </w:t>
      </w:r>
      <w:r w:rsidRPr="00560DEE">
        <w:rPr>
          <w:rFonts w:ascii="Times New Roman" w:eastAsia="Times New Roman" w:hAnsi="Times New Roman" w:cs="Times New Roman"/>
          <w:bCs/>
          <w:iCs/>
          <w:sz w:val="28"/>
          <w:szCs w:val="28"/>
          <w:lang w:eastAsia="zh-CN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:rsidR="00560DEE" w:rsidRPr="00560DEE" w:rsidRDefault="00560DEE" w:rsidP="00560DE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60D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 Цели и задачи реализации программы профилактики</w:t>
      </w:r>
    </w:p>
    <w:p w:rsidR="00560DEE" w:rsidRPr="00560DEE" w:rsidRDefault="00560DEE" w:rsidP="00560DE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0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Целями профилактики рисков причинения вреда (ущерба) охраняемым законом ценностям являются:</w:t>
      </w:r>
    </w:p>
    <w:p w:rsidR="00560DEE" w:rsidRPr="00560DEE" w:rsidRDefault="00560DEE" w:rsidP="00560DE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0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стимулирование добросовестного соблюдения обязательных требований всеми контролируемыми лицами;</w:t>
      </w:r>
    </w:p>
    <w:p w:rsidR="00560DEE" w:rsidRPr="00560DEE" w:rsidRDefault="00560DEE" w:rsidP="00560DE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0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560DEE" w:rsidRPr="00560DEE" w:rsidRDefault="00560DEE" w:rsidP="00560DE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0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60DEE" w:rsidRPr="00560DEE" w:rsidRDefault="00560DEE" w:rsidP="00560DE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0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560DEE" w:rsidRPr="00560DEE" w:rsidRDefault="00560DEE" w:rsidP="00560DE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анализ выявленных в результате проведения муниципального контроля</w:t>
      </w:r>
      <w:r w:rsidRPr="00560DE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Pr="00560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сфере благоустройства нарушений обязательных требований</w:t>
      </w:r>
      <w:r w:rsidRPr="00560DE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60DEE" w:rsidRPr="00560DEE" w:rsidRDefault="00560DEE" w:rsidP="00560DE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D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</w:t>
      </w:r>
      <w:proofErr w:type="spellStart"/>
      <w:r w:rsidRPr="00560DE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учетом</w:t>
      </w:r>
      <w:proofErr w:type="spellEnd"/>
      <w:r w:rsidRPr="00560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состояния подконтрольной среды;</w:t>
      </w:r>
    </w:p>
    <w:p w:rsidR="00560DEE" w:rsidRPr="00560DEE" w:rsidRDefault="00560DEE" w:rsidP="00560DE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организация и проведение профилактических мероприятий с </w:t>
      </w:r>
      <w:r w:rsidRPr="00560DEE">
        <w:rPr>
          <w:rFonts w:ascii="Times New Roman" w:eastAsia="Times New Roman" w:hAnsi="Times New Roman" w:cs="Times New Roman"/>
          <w:sz w:val="28"/>
          <w:szCs w:val="28"/>
          <w:lang w:eastAsia="ru-RU"/>
        </w:rPr>
        <w:t>учётом</w:t>
      </w:r>
      <w:r w:rsidRPr="00560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состояния подконтрольной среды</w:t>
      </w:r>
      <w:r w:rsidRPr="00560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gramStart"/>
      <w:r w:rsidRPr="00560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анализа</w:t>
      </w:r>
      <w:proofErr w:type="gramEnd"/>
      <w:r w:rsidRPr="00560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выявленных в результате проведения муниципального контроля</w:t>
      </w:r>
      <w:r w:rsidRPr="00560DE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Pr="00560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сфере благоустройства нарушений обязательных требований</w:t>
      </w:r>
      <w:r w:rsidRPr="00560D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60DEE" w:rsidRPr="00560DEE" w:rsidRDefault="00560DEE" w:rsidP="00560DEE">
      <w:pPr>
        <w:shd w:val="clear" w:color="auto" w:fill="FFFFFF"/>
        <w:spacing w:after="0" w:line="360" w:lineRule="auto"/>
        <w:ind w:firstLine="709"/>
        <w:jc w:val="both"/>
        <w:rPr>
          <w:rFonts w:ascii="PT Serif" w:eastAsia="Times New Roman" w:hAnsi="PT Serif" w:cs="Times New Roman"/>
          <w:color w:val="000000"/>
          <w:sz w:val="28"/>
          <w:szCs w:val="28"/>
          <w:lang w:eastAsia="ru-RU"/>
        </w:rPr>
      </w:pPr>
    </w:p>
    <w:p w:rsidR="00560DEE" w:rsidRPr="00560DEE" w:rsidRDefault="00560DEE" w:rsidP="00560D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 w:rsidRPr="00560DEE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 xml:space="preserve">3. Перечень профилактических мероприятий, </w:t>
      </w:r>
    </w:p>
    <w:p w:rsidR="00560DEE" w:rsidRPr="00560DEE" w:rsidRDefault="00560DEE" w:rsidP="00560D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 w:rsidRPr="00560DEE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сроки (периодичность) их проведения</w:t>
      </w:r>
    </w:p>
    <w:p w:rsidR="00560DEE" w:rsidRPr="00560DEE" w:rsidRDefault="00560DEE" w:rsidP="00560D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560DEE" w:rsidRPr="00560DEE" w:rsidRDefault="00560DEE" w:rsidP="00560DEE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0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Перечень профилактических мероприятий, сроки (периодичность) их проведения представлены в таблице.</w:t>
      </w:r>
    </w:p>
    <w:p w:rsidR="00560DEE" w:rsidRPr="00560DEE" w:rsidRDefault="00560DEE" w:rsidP="00560DEE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185" w:type="dxa"/>
        <w:tblInd w:w="-575" w:type="dxa"/>
        <w:tblLook w:val="04A0" w:firstRow="1" w:lastRow="0" w:firstColumn="1" w:lastColumn="0" w:noHBand="0" w:noVBand="1"/>
      </w:tblPr>
      <w:tblGrid>
        <w:gridCol w:w="481"/>
        <w:gridCol w:w="2604"/>
        <w:gridCol w:w="3070"/>
        <w:gridCol w:w="1990"/>
        <w:gridCol w:w="2040"/>
      </w:tblGrid>
      <w:tr w:rsidR="00560DEE" w:rsidRPr="00560DEE" w:rsidTr="00994F93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0DEE" w:rsidRPr="00560DEE" w:rsidRDefault="00560DEE" w:rsidP="0056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0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560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560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0DEE" w:rsidRPr="00560DEE" w:rsidRDefault="00560DEE" w:rsidP="0056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0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 мероприятия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0DEE" w:rsidRPr="00560DEE" w:rsidRDefault="00560DEE" w:rsidP="0056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0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мероприятия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0DEE" w:rsidRPr="00560DEE" w:rsidRDefault="00560DEE" w:rsidP="0056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0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0DEE" w:rsidRPr="00560DEE" w:rsidRDefault="00560DEE" w:rsidP="0056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0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Ответственный за реализацию мероприятия исполнитель</w:t>
            </w:r>
          </w:p>
        </w:tc>
      </w:tr>
      <w:tr w:rsidR="00560DEE" w:rsidRPr="00560DEE" w:rsidTr="00994F93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60DEE" w:rsidRPr="00560DEE" w:rsidRDefault="00560DEE" w:rsidP="0056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0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60DEE" w:rsidRPr="00560DEE" w:rsidRDefault="00560DEE" w:rsidP="00560DE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0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Информирование контролируемых и иных лиц по вопросам соблюдения обязательных требований </w:t>
            </w:r>
          </w:p>
          <w:p w:rsidR="00560DEE" w:rsidRPr="00560DEE" w:rsidRDefault="00560DEE" w:rsidP="00560DEE">
            <w:pPr>
              <w:shd w:val="clear" w:color="auto" w:fill="FFFFFF"/>
              <w:spacing w:after="0" w:line="240" w:lineRule="auto"/>
              <w:ind w:firstLine="1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60DEE" w:rsidRPr="00560DEE" w:rsidRDefault="00560DEE" w:rsidP="0056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0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Размещение сведений по вопросам соблюдения обязательных требований на официальном сайте администрации </w:t>
            </w:r>
          </w:p>
          <w:p w:rsidR="00560DEE" w:rsidRPr="00560DEE" w:rsidRDefault="00560DEE" w:rsidP="0056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60DEE" w:rsidRPr="00560DEE" w:rsidRDefault="00560DEE" w:rsidP="0056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60DEE" w:rsidRPr="00560DEE" w:rsidRDefault="00560DEE" w:rsidP="0056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0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Ежегодно, </w:t>
            </w:r>
          </w:p>
          <w:p w:rsidR="00560DEE" w:rsidRPr="00560DEE" w:rsidRDefault="00560DEE" w:rsidP="0056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0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60DEE" w:rsidRPr="00560DEE" w:rsidRDefault="00560DEE" w:rsidP="00560DE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0DE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560DE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Новозахаркинского</w:t>
            </w:r>
            <w:proofErr w:type="spellEnd"/>
            <w:r w:rsidRPr="00560DE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МО</w:t>
            </w:r>
          </w:p>
        </w:tc>
      </w:tr>
      <w:tr w:rsidR="00560DEE" w:rsidRPr="00560DEE" w:rsidTr="00994F9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0DEE" w:rsidRPr="00560DEE" w:rsidRDefault="00560DEE" w:rsidP="0056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0DEE" w:rsidRPr="00560DEE" w:rsidRDefault="00560DEE" w:rsidP="0056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60DEE" w:rsidRPr="00560DEE" w:rsidRDefault="00560DEE" w:rsidP="0056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0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Размещение сведений по вопросам соблюдения обязательных требований в средствах массовой информации</w:t>
            </w:r>
          </w:p>
          <w:p w:rsidR="00560DEE" w:rsidRPr="00560DEE" w:rsidRDefault="00560DEE" w:rsidP="0056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60DEE" w:rsidRPr="00560DEE" w:rsidRDefault="00560DEE" w:rsidP="0056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0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Ежеквартально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60DEE" w:rsidRPr="00560DEE" w:rsidRDefault="00560DEE" w:rsidP="0056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0DE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560DE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Новозахаркинского</w:t>
            </w:r>
            <w:proofErr w:type="spellEnd"/>
            <w:r w:rsidRPr="00560DE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МО</w:t>
            </w:r>
          </w:p>
        </w:tc>
      </w:tr>
      <w:tr w:rsidR="00560DEE" w:rsidRPr="00560DEE" w:rsidTr="00994F9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0DEE" w:rsidRPr="00560DEE" w:rsidRDefault="00560DEE" w:rsidP="0056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0DEE" w:rsidRPr="00560DEE" w:rsidRDefault="00560DEE" w:rsidP="0056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60DEE" w:rsidRPr="00560DEE" w:rsidRDefault="00560DEE" w:rsidP="0056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60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Размещение сведений по вопросам соблюдения обязательных требований</w:t>
            </w:r>
            <w:r w:rsidRPr="00560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личных кабинетах контролируемых лиц в государственных информационных системах (при их наличии)</w:t>
            </w:r>
          </w:p>
          <w:p w:rsidR="00560DEE" w:rsidRPr="00560DEE" w:rsidRDefault="00560DEE" w:rsidP="0056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60DEE" w:rsidRPr="00560DEE" w:rsidRDefault="00560DEE" w:rsidP="0056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0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Ежегодно, </w:t>
            </w:r>
          </w:p>
          <w:p w:rsidR="00560DEE" w:rsidRPr="00560DEE" w:rsidRDefault="00560DEE" w:rsidP="0056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0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60DEE" w:rsidRPr="00560DEE" w:rsidRDefault="00560DEE" w:rsidP="0056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0DE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560DE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Новозахаркинского</w:t>
            </w:r>
            <w:proofErr w:type="spellEnd"/>
            <w:r w:rsidRPr="00560DE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МО</w:t>
            </w:r>
          </w:p>
        </w:tc>
      </w:tr>
      <w:tr w:rsidR="00560DEE" w:rsidRPr="00560DEE" w:rsidTr="00994F93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60DEE" w:rsidRPr="00560DEE" w:rsidRDefault="00560DEE" w:rsidP="0056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0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60DEE" w:rsidRPr="00560DEE" w:rsidRDefault="00560DEE" w:rsidP="0056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0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Обобщение практики осуществления </w:t>
            </w:r>
            <w:r w:rsidRPr="00560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муниципального контроля</w:t>
            </w:r>
            <w:r w:rsidRPr="00560DE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560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сфере благоустройства посредством сбора и анализа данных о </w:t>
            </w:r>
            <w:proofErr w:type="spellStart"/>
            <w:r w:rsidRPr="00560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проведенных</w:t>
            </w:r>
            <w:proofErr w:type="spellEnd"/>
            <w:r w:rsidRPr="00560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контрольных мероприятиях (контрольных действиях) и их результатах, в том числе анализа выявленных в результате проведения муниципального контроля</w:t>
            </w:r>
            <w:r w:rsidRPr="00560DE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560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сфере благоустройства нарушений обязательных требований контролируемыми лицами</w:t>
            </w:r>
          </w:p>
          <w:p w:rsidR="00560DEE" w:rsidRPr="00560DEE" w:rsidRDefault="00560DEE" w:rsidP="0056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60DEE" w:rsidRPr="00560DEE" w:rsidRDefault="00560DEE" w:rsidP="00560DEE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0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Подготовка доклада о правоприменительной </w:t>
            </w:r>
            <w:r w:rsidRPr="00560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практике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60DEE" w:rsidRPr="00560DEE" w:rsidRDefault="00560DEE" w:rsidP="0056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0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 1 июня 2023 года</w:t>
            </w:r>
            <w:r w:rsidRPr="00560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footnoteReference w:id="2"/>
            </w:r>
            <w:r w:rsidRPr="00560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60DEE" w:rsidRPr="00560DEE" w:rsidRDefault="00560DEE" w:rsidP="00560D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60DE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560DE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Новозахаркинского</w:t>
            </w:r>
            <w:proofErr w:type="spellEnd"/>
            <w:r w:rsidRPr="00560DE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560DE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МО</w:t>
            </w:r>
          </w:p>
          <w:p w:rsidR="00560DEE" w:rsidRPr="00560DEE" w:rsidRDefault="00560DEE" w:rsidP="00560D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60DEE" w:rsidRPr="00560DEE" w:rsidTr="00994F9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0DEE" w:rsidRPr="00560DEE" w:rsidRDefault="00560DEE" w:rsidP="0056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0DEE" w:rsidRPr="00560DEE" w:rsidRDefault="00560DEE" w:rsidP="0056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60DEE" w:rsidRPr="00560DEE" w:rsidRDefault="00560DEE" w:rsidP="00560DEE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0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Размещение доклада о правоприменительной практике на официальном сайте администрации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60DEE" w:rsidRPr="00560DEE" w:rsidRDefault="00560DEE" w:rsidP="0056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0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 1 июля 2023 года 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60DEE" w:rsidRPr="00560DEE" w:rsidRDefault="00560DEE" w:rsidP="0056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0DE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560DE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Новозахаркинского</w:t>
            </w:r>
            <w:proofErr w:type="spellEnd"/>
            <w:r w:rsidRPr="00560DE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МО</w:t>
            </w:r>
          </w:p>
        </w:tc>
      </w:tr>
      <w:tr w:rsidR="00560DEE" w:rsidRPr="00560DEE" w:rsidTr="00994F93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60DEE" w:rsidRPr="00560DEE" w:rsidRDefault="00560DEE" w:rsidP="0056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0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60DEE" w:rsidRPr="00560DEE" w:rsidRDefault="00560DEE" w:rsidP="0056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60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Объявление контролируемым лицам предостережений о недопустимости нарушения обязательных требований и предложений</w:t>
            </w:r>
            <w:r w:rsidRPr="00560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принять меры по обеспечению соблюдения обязательных требований</w:t>
            </w:r>
            <w:r w:rsidRPr="00560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случае наличия у администрации сведений о готовящихся нарушениях обязательных требований </w:t>
            </w:r>
            <w:r w:rsidRPr="00560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или признаках нарушений обязательных требований </w:t>
            </w:r>
            <w:r w:rsidRPr="00560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</w:t>
            </w:r>
            <w:proofErr w:type="gramEnd"/>
            <w:r w:rsidRPr="00560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законом </w:t>
            </w:r>
            <w:r w:rsidRPr="00560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ценностям</w:t>
            </w:r>
          </w:p>
          <w:p w:rsidR="00560DEE" w:rsidRPr="00560DEE" w:rsidRDefault="00560DEE" w:rsidP="0056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60DEE" w:rsidRPr="00560DEE" w:rsidRDefault="00560DEE" w:rsidP="0056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0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Подготовка и объявление контролируемым лицам предостережений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60DEE" w:rsidRPr="00560DEE" w:rsidRDefault="00560DEE" w:rsidP="0056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60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мере выявления готовящихся нарушений обязательных требований </w:t>
            </w:r>
            <w:r w:rsidRPr="00560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или признаков нарушений обязательных требований,</w:t>
            </w:r>
            <w:r w:rsidRPr="00560D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560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 позднее 30 дней со дня получения администрацией указанных сведений </w:t>
            </w:r>
          </w:p>
          <w:p w:rsidR="00560DEE" w:rsidRPr="00560DEE" w:rsidRDefault="00560DEE" w:rsidP="0056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60DEE" w:rsidRPr="00560DEE" w:rsidRDefault="00560DEE" w:rsidP="0056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60DEE" w:rsidRPr="00560DEE" w:rsidRDefault="00560DEE" w:rsidP="0056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0DE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560DE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Новозахаркинского</w:t>
            </w:r>
            <w:proofErr w:type="spellEnd"/>
            <w:r w:rsidRPr="00560DE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МО</w:t>
            </w:r>
          </w:p>
        </w:tc>
      </w:tr>
      <w:tr w:rsidR="00560DEE" w:rsidRPr="00560DEE" w:rsidTr="00994F93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60DEE" w:rsidRPr="00560DEE" w:rsidRDefault="00560DEE" w:rsidP="0056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60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60DEE" w:rsidRPr="00560DEE" w:rsidRDefault="00560DEE" w:rsidP="00560DE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60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Консультирование контролируемых лиц в устной или письменной форме по вопросам муниципального контроля</w:t>
            </w:r>
            <w:r w:rsidRPr="00560DE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zh-CN"/>
              </w:rPr>
              <w:t xml:space="preserve"> </w:t>
            </w:r>
            <w:r w:rsidRPr="00560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в сфере благоустройства:</w:t>
            </w:r>
          </w:p>
          <w:p w:rsidR="00560DEE" w:rsidRPr="00560DEE" w:rsidRDefault="00560DEE" w:rsidP="00560DE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60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организация и осуществление контроля в сфере благоустройства;</w:t>
            </w:r>
          </w:p>
          <w:p w:rsidR="00560DEE" w:rsidRPr="00560DEE" w:rsidRDefault="00560DEE" w:rsidP="00560DE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60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порядок осуществления контрольных мероприятий;</w:t>
            </w:r>
          </w:p>
          <w:p w:rsidR="00560DEE" w:rsidRPr="00560DEE" w:rsidRDefault="00560DEE" w:rsidP="00560DE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60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порядок обжалования действий (бездействия) должностных лиц, уполномоченных осуществлять муниципальный контроль;</w:t>
            </w:r>
          </w:p>
          <w:p w:rsidR="00560DEE" w:rsidRPr="00560DEE" w:rsidRDefault="00560DEE" w:rsidP="0056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0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</w:t>
            </w:r>
          </w:p>
          <w:p w:rsidR="00560DEE" w:rsidRPr="00560DEE" w:rsidRDefault="00560DEE" w:rsidP="0056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60DEE" w:rsidRPr="00560DEE" w:rsidRDefault="00560DEE" w:rsidP="00560DE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0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Консультирование контролируемых лиц в устной форме по телефону, по видео-конференц-связи и на личном </w:t>
            </w:r>
            <w:proofErr w:type="spellStart"/>
            <w:r w:rsidRPr="00560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приеме</w:t>
            </w:r>
            <w:proofErr w:type="spellEnd"/>
          </w:p>
          <w:p w:rsidR="00560DEE" w:rsidRPr="00560DEE" w:rsidRDefault="00560DEE" w:rsidP="00560DE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60DEE" w:rsidRPr="00560DEE" w:rsidRDefault="00560DEE" w:rsidP="00560DE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60DEE" w:rsidRPr="00560DEE" w:rsidRDefault="00560DEE" w:rsidP="0056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60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 обращении лица, нуждающегося в консультировании </w:t>
            </w:r>
          </w:p>
          <w:p w:rsidR="00560DEE" w:rsidRPr="00560DEE" w:rsidRDefault="00560DEE" w:rsidP="0056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60DEE" w:rsidRPr="00560DEE" w:rsidRDefault="00560DEE" w:rsidP="0056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60DEE" w:rsidRPr="00560DEE" w:rsidRDefault="00560DEE" w:rsidP="0056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0DE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560DE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Новозахаркинского</w:t>
            </w:r>
            <w:proofErr w:type="spellEnd"/>
            <w:r w:rsidRPr="00560DE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МО</w:t>
            </w:r>
          </w:p>
        </w:tc>
      </w:tr>
      <w:tr w:rsidR="00560DEE" w:rsidRPr="00560DEE" w:rsidTr="00994F9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560DEE" w:rsidRPr="00560DEE" w:rsidRDefault="00560DEE" w:rsidP="0056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560DEE" w:rsidRPr="00560DEE" w:rsidRDefault="00560DEE" w:rsidP="0056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60DEE" w:rsidRPr="00560DEE" w:rsidRDefault="00560DEE" w:rsidP="00560DE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0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Консультирование контролируемых лиц в письменной форме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60DEE" w:rsidRPr="00560DEE" w:rsidRDefault="00560DEE" w:rsidP="0056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60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  <w:p w:rsidR="00560DEE" w:rsidRPr="00560DEE" w:rsidRDefault="00560DEE" w:rsidP="0056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60DEE" w:rsidRPr="00560DEE" w:rsidRDefault="00560DEE" w:rsidP="0056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60DEE" w:rsidRPr="00560DEE" w:rsidRDefault="00560DEE" w:rsidP="0056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0DE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560DE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Новозахаркинского</w:t>
            </w:r>
            <w:proofErr w:type="spellEnd"/>
            <w:r w:rsidRPr="00560DE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МО</w:t>
            </w:r>
          </w:p>
        </w:tc>
      </w:tr>
      <w:tr w:rsidR="00560DEE" w:rsidRPr="00560DEE" w:rsidTr="00994F9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560DEE" w:rsidRPr="00560DEE" w:rsidRDefault="00560DEE" w:rsidP="0056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560DEE" w:rsidRPr="00560DEE" w:rsidRDefault="00560DEE" w:rsidP="0056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60DEE" w:rsidRPr="00560DEE" w:rsidRDefault="00560DEE" w:rsidP="00560DEE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0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Консультирование контролируемых лиц </w:t>
            </w:r>
            <w:proofErr w:type="spellStart"/>
            <w:r w:rsidRPr="00560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путем</w:t>
            </w:r>
            <w:proofErr w:type="spellEnd"/>
            <w:r w:rsidRPr="00560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размещения на официальном сайте администрации письменного разъяснения, подписанного главой (заместителем главы) _______________ </w:t>
            </w:r>
            <w:r w:rsidRPr="00560D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(наименование муниципального образования) </w:t>
            </w:r>
            <w:r w:rsidRPr="00560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или должностным лицом, уполномоченным осуществлять муниципальный контроль</w:t>
            </w:r>
            <w:r w:rsidRPr="00560DE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560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сфере благоустройства (в случае поступления в администрацию пяти и более однотипных обращений контролируемых лиц и их представителей)</w:t>
            </w:r>
          </w:p>
          <w:p w:rsidR="00560DEE" w:rsidRPr="00560DEE" w:rsidRDefault="00560DEE" w:rsidP="00560DEE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PT Serif" w:eastAsia="Times New Roman" w:hAnsi="PT Serif" w:cs="Times New Roman"/>
                <w:color w:val="22272F"/>
                <w:sz w:val="23"/>
                <w:szCs w:val="23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60DEE" w:rsidRPr="00560DEE" w:rsidRDefault="00560DEE" w:rsidP="0056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0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30 дней со дня регистрации администрацией пятого однотипного обращения контролируемых лиц и их представителей</w:t>
            </w:r>
          </w:p>
          <w:p w:rsidR="00560DEE" w:rsidRPr="00560DEE" w:rsidRDefault="00560DEE" w:rsidP="0056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60DEE" w:rsidRPr="00560DEE" w:rsidRDefault="00560DEE" w:rsidP="0056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0DE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560DE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Новозахаркинского</w:t>
            </w:r>
            <w:proofErr w:type="spellEnd"/>
            <w:r w:rsidRPr="00560DE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МО</w:t>
            </w:r>
          </w:p>
        </w:tc>
      </w:tr>
      <w:tr w:rsidR="00560DEE" w:rsidRPr="00560DEE" w:rsidTr="00994F93">
        <w:tc>
          <w:tcPr>
            <w:tcW w:w="49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60DEE" w:rsidRPr="00560DEE" w:rsidRDefault="00560DEE" w:rsidP="0056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60DEE" w:rsidRPr="00560DEE" w:rsidRDefault="00560DEE" w:rsidP="0056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60DEE" w:rsidRPr="00560DEE" w:rsidRDefault="00560DEE" w:rsidP="00560DEE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0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Консультирование контролируемых лиц в устной форме на собраниях и конференциях граждан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60DEE" w:rsidRPr="00560DEE" w:rsidRDefault="00560DEE" w:rsidP="0056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0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случае проведения собрания (конференции) граждан, повестка которого </w:t>
            </w:r>
            <w:r w:rsidRPr="00560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предусматривает консультирование контролируемых лиц по вопросам муниципального контроля</w:t>
            </w:r>
            <w:r w:rsidRPr="00560DE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560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сфере благоустройства в день проведения собрания (конференции) граждан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60DEE" w:rsidRPr="00560DEE" w:rsidRDefault="00560DEE" w:rsidP="0056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0DE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 w:rsidRPr="00560DE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Новозахаркинского</w:t>
            </w:r>
            <w:proofErr w:type="spellEnd"/>
            <w:r w:rsidRPr="00560DE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МО</w:t>
            </w:r>
          </w:p>
        </w:tc>
      </w:tr>
      <w:tr w:rsidR="00560DEE" w:rsidRPr="00560DEE" w:rsidTr="00994F93">
        <w:tc>
          <w:tcPr>
            <w:tcW w:w="4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60DEE" w:rsidRPr="00560DEE" w:rsidRDefault="00560DEE" w:rsidP="0056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0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60DEE" w:rsidRPr="00560DEE" w:rsidRDefault="00560DEE" w:rsidP="0056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0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Профилактический визит, в ходе которого контролируемое лицо</w:t>
            </w:r>
            <w:r w:rsidRPr="00560D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информируется об обязательных требованиях, предъявляемых к его деятельности либо к принадлежащим ему объектам контроля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60DEE" w:rsidRPr="00560DEE" w:rsidRDefault="00560DEE" w:rsidP="00560DEE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0D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Профилактическая беседа по месту осуществления деятельности контролируемого лица либо </w:t>
            </w:r>
            <w:proofErr w:type="spellStart"/>
            <w:r w:rsidRPr="00560DEE">
              <w:rPr>
                <w:rFonts w:ascii="Times New Roman" w:eastAsia="Times New Roman" w:hAnsi="Times New Roman" w:cs="Times New Roman"/>
                <w:sz w:val="24"/>
                <w:szCs w:val="24"/>
              </w:rPr>
              <w:t>путем</w:t>
            </w:r>
            <w:proofErr w:type="spellEnd"/>
            <w:r w:rsidRPr="00560D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использования видео-конференц-связи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60DEE" w:rsidRPr="00560DEE" w:rsidRDefault="00560DEE" w:rsidP="0056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0DE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560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мере необходимости, но не менее 4 профилактических визитов в 1 полугодие</w:t>
            </w:r>
          </w:p>
          <w:p w:rsidR="00560DEE" w:rsidRPr="00560DEE" w:rsidRDefault="00560DEE" w:rsidP="0056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60DEE" w:rsidRPr="00560DEE" w:rsidRDefault="00560DEE" w:rsidP="0056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60DEE" w:rsidRPr="00560DEE" w:rsidRDefault="00560DEE" w:rsidP="0056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0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560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Новозахаркинского</w:t>
            </w:r>
            <w:proofErr w:type="spellEnd"/>
            <w:r w:rsidRPr="00560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МО</w:t>
            </w:r>
          </w:p>
        </w:tc>
      </w:tr>
    </w:tbl>
    <w:p w:rsidR="00560DEE" w:rsidRPr="00560DEE" w:rsidRDefault="00560DEE" w:rsidP="00560DEE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560DEE" w:rsidRPr="00560DEE" w:rsidRDefault="00560DEE" w:rsidP="00560D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 w:rsidRPr="00560DEE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4. Показатели результативности и эффективности программы профилактики</w:t>
      </w:r>
    </w:p>
    <w:p w:rsidR="00560DEE" w:rsidRPr="00560DEE" w:rsidRDefault="00560DEE" w:rsidP="00560D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560DEE" w:rsidRPr="00560DEE" w:rsidRDefault="00560DEE" w:rsidP="00560DE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60DE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Показатели результативности программы профилактики определяются в соответствии со следующей таблицей.</w:t>
      </w:r>
    </w:p>
    <w:p w:rsidR="00560DEE" w:rsidRPr="00560DEE" w:rsidRDefault="00560DEE" w:rsidP="00560DE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tbl>
      <w:tblPr>
        <w:tblW w:w="94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6238"/>
        <w:gridCol w:w="2553"/>
      </w:tblGrid>
      <w:tr w:rsidR="00560DEE" w:rsidRPr="00560DEE" w:rsidTr="00994F9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DEE" w:rsidRPr="00560DEE" w:rsidRDefault="00560DEE" w:rsidP="00560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D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60DE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60DEE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DEE" w:rsidRPr="00560DEE" w:rsidRDefault="00560DEE" w:rsidP="00560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DE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DEE" w:rsidRPr="00560DEE" w:rsidRDefault="00560DEE" w:rsidP="00560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DEE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560DEE" w:rsidRPr="00560DEE" w:rsidTr="00994F9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DEE" w:rsidRPr="00560DEE" w:rsidRDefault="00560DEE" w:rsidP="00560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DE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DEE" w:rsidRPr="00560DEE" w:rsidRDefault="00560DEE" w:rsidP="00560D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D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Полнота информации, </w:t>
            </w:r>
            <w:proofErr w:type="spellStart"/>
            <w:r w:rsidRPr="00560DEE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размещенной</w:t>
            </w:r>
            <w:proofErr w:type="spellEnd"/>
            <w:r w:rsidRPr="00560D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официальном сайте администрации в соответствии с частью 3 статьи 46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DEE" w:rsidRPr="00560DEE" w:rsidRDefault="00560DEE" w:rsidP="00560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DEE">
              <w:rPr>
                <w:rFonts w:ascii="Times New Roman" w:eastAsia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560DEE" w:rsidRPr="00560DEE" w:rsidTr="00994F9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DEE" w:rsidRPr="00560DEE" w:rsidRDefault="00560DEE" w:rsidP="00560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DEE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DEE" w:rsidRPr="00560DEE" w:rsidRDefault="00560DEE" w:rsidP="00560D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размещений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DEE" w:rsidRPr="00560DEE" w:rsidRDefault="00560DEE" w:rsidP="00560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DE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60DEE" w:rsidRPr="00560DEE" w:rsidTr="00994F9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DEE" w:rsidRPr="00560DEE" w:rsidRDefault="00560DEE" w:rsidP="00560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DEE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DEE" w:rsidRPr="00560DEE" w:rsidRDefault="00560DEE" w:rsidP="00560D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D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случаев объявления </w:t>
            </w:r>
            <w:proofErr w:type="gramStart"/>
            <w:r w:rsidRPr="00560DE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предостережений</w:t>
            </w:r>
            <w:proofErr w:type="gramEnd"/>
            <w:r w:rsidRPr="00560D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общем количестве случаев </w:t>
            </w:r>
            <w:r w:rsidRPr="00560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выявления готовящихся нарушений обязательных требований </w:t>
            </w:r>
            <w:r w:rsidRPr="00560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или признаков нарушений обязательных требований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DEE" w:rsidRPr="00560DEE" w:rsidRDefault="00560DEE" w:rsidP="00560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DEE">
              <w:rPr>
                <w:rFonts w:ascii="Times New Roman" w:eastAsia="Times New Roman" w:hAnsi="Times New Roman" w:cs="Times New Roman"/>
                <w:sz w:val="24"/>
                <w:szCs w:val="24"/>
              </w:rPr>
              <w:t>100 %</w:t>
            </w:r>
          </w:p>
          <w:p w:rsidR="00560DEE" w:rsidRPr="00560DEE" w:rsidRDefault="00560DEE" w:rsidP="00560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D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(если имелись случаи </w:t>
            </w:r>
            <w:r w:rsidRPr="00560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выявления готовящихся нарушений обязательных </w:t>
            </w:r>
            <w:r w:rsidRPr="00560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требований </w:t>
            </w:r>
            <w:r w:rsidRPr="00560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или признаков нарушений обязательных требований</w:t>
            </w:r>
            <w:r w:rsidRPr="00560DE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60DEE" w:rsidRPr="00560DEE" w:rsidTr="00994F9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DEE" w:rsidRPr="00560DEE" w:rsidRDefault="00560DEE" w:rsidP="00560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DE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DEE" w:rsidRPr="00560DEE" w:rsidRDefault="00560DEE" w:rsidP="00560D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Доля </w:t>
            </w:r>
            <w:proofErr w:type="gramStart"/>
            <w:r w:rsidRPr="00560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случаев нарушения сроков консультирования контролируемых лиц</w:t>
            </w:r>
            <w:proofErr w:type="gramEnd"/>
            <w:r w:rsidRPr="00560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письменной форме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DEE" w:rsidRPr="00560DEE" w:rsidRDefault="00560DEE" w:rsidP="00560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DEE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560DEE" w:rsidRPr="00560DEE" w:rsidTr="00994F9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DEE" w:rsidRPr="00560DEE" w:rsidRDefault="00560DEE" w:rsidP="00560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DEE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DEE" w:rsidRPr="00560DEE" w:rsidRDefault="00560DEE" w:rsidP="00560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0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случаев повторного обращения контролируемых лиц в письменной форме по тому же вопросу муниципального контроля</w:t>
            </w:r>
            <w:r w:rsidRPr="00560DE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560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сфере благоустройства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DEE" w:rsidRPr="00560DEE" w:rsidRDefault="00560DEE" w:rsidP="00560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DEE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560DEE" w:rsidRPr="00560DEE" w:rsidTr="00994F9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DEE" w:rsidRPr="00560DEE" w:rsidRDefault="00560DEE" w:rsidP="00560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DEE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DEE" w:rsidRPr="00560DEE" w:rsidRDefault="00560DEE" w:rsidP="00560D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D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</w:t>
            </w:r>
            <w:r w:rsidRPr="00560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собраний и конференций граждан, на которых осуществлялось консультирование контролируемых лиц по вопросам муниципального контроля</w:t>
            </w:r>
            <w:r w:rsidRPr="00560DE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560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сфере благоустройства</w:t>
            </w:r>
            <w:r w:rsidRPr="00560D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60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устной форме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DEE" w:rsidRPr="00560DEE" w:rsidRDefault="00560DEE" w:rsidP="00560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D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</w:tr>
    </w:tbl>
    <w:p w:rsidR="00560DEE" w:rsidRPr="00560DEE" w:rsidRDefault="00560DEE" w:rsidP="00560D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</w:p>
    <w:p w:rsidR="00560DEE" w:rsidRPr="00560DEE" w:rsidRDefault="00560DEE" w:rsidP="00560DE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560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оценкой эффективности </w:t>
      </w:r>
      <w:r w:rsidRPr="00560DE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программы профилактики понимается оценка изменения количества нарушений обязательных требований </w:t>
      </w:r>
      <w:r w:rsidRPr="00560DE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по итогам </w:t>
      </w:r>
      <w:proofErr w:type="spellStart"/>
      <w:r w:rsidRPr="00560DE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проведенных</w:t>
      </w:r>
      <w:proofErr w:type="spellEnd"/>
      <w:r w:rsidRPr="00560DE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профилактических мероприятий. </w:t>
      </w:r>
    </w:p>
    <w:p w:rsidR="00560DEE" w:rsidRPr="00560DEE" w:rsidRDefault="00560DEE" w:rsidP="00560DE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560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Текущая (ежеквартальная) оценка результативности и эффективности </w:t>
      </w:r>
      <w:r w:rsidRPr="00560DE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программы профилактики осуществляется Главой </w:t>
      </w:r>
      <w:proofErr w:type="spellStart"/>
      <w:r w:rsidRPr="00560DE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Новозахаркинского</w:t>
      </w:r>
      <w:proofErr w:type="spellEnd"/>
      <w:r w:rsidRPr="00560DEE">
        <w:rPr>
          <w:rFonts w:ascii="Times New Roman" w:eastAsia="Times New Roman" w:hAnsi="Times New Roman" w:cs="Times New Roman"/>
          <w:i/>
          <w:iCs/>
          <w:color w:val="22272F"/>
          <w:sz w:val="28"/>
          <w:szCs w:val="28"/>
          <w:lang w:eastAsia="ru-RU"/>
        </w:rPr>
        <w:t xml:space="preserve"> </w:t>
      </w:r>
      <w:r w:rsidRPr="00560DEE">
        <w:rPr>
          <w:rFonts w:ascii="Times New Roman" w:eastAsia="Times New Roman" w:hAnsi="Times New Roman" w:cs="Times New Roman"/>
          <w:iCs/>
          <w:color w:val="22272F"/>
          <w:sz w:val="28"/>
          <w:szCs w:val="28"/>
          <w:lang w:eastAsia="ru-RU"/>
        </w:rPr>
        <w:t>муниципального образования</w:t>
      </w:r>
      <w:r w:rsidRPr="00560DE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.</w:t>
      </w:r>
    </w:p>
    <w:p w:rsidR="00560DEE" w:rsidRPr="00560DEE" w:rsidRDefault="00560DEE" w:rsidP="00560DE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0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Ежегодная оценка результативности и эффективности </w:t>
      </w:r>
      <w:r w:rsidRPr="00560DE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программы профилактики осуществляется </w:t>
      </w:r>
      <w:r w:rsidRPr="00560D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сельским Советам </w:t>
      </w:r>
      <w:proofErr w:type="spellStart"/>
      <w:r w:rsidRPr="00560D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Новозахаркинского</w:t>
      </w:r>
      <w:proofErr w:type="spellEnd"/>
      <w:r w:rsidRPr="00560D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560DE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муниципального образования</w:t>
      </w:r>
      <w:r w:rsidRPr="00560DE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  <w:r w:rsidRPr="00560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60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осуществления ежегодной оценки результативности и эффективности </w:t>
      </w:r>
      <w:r w:rsidRPr="00560DE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программы профилактики администрацией не позднее 1 июля 202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4</w:t>
      </w:r>
      <w:r w:rsidRPr="00560DE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года (года, следующего за </w:t>
      </w:r>
      <w:r w:rsidRPr="00560DE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отчётным</w:t>
      </w:r>
      <w:bookmarkStart w:id="0" w:name="_GoBack"/>
      <w:bookmarkEnd w:id="0"/>
      <w:r w:rsidRPr="00560DE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) в </w:t>
      </w:r>
      <w:r w:rsidRPr="00560D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сельском Совете </w:t>
      </w:r>
      <w:proofErr w:type="spellStart"/>
      <w:r w:rsidRPr="00560D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Новозахаркинского</w:t>
      </w:r>
      <w:proofErr w:type="spellEnd"/>
      <w:r w:rsidRPr="00560D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560DE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муниципального образования</w:t>
      </w:r>
      <w:r w:rsidRPr="00560D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60DE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представляется информация о степени достижения предусмотренных настоящим разделом показателей результативности программы профилактики, а также информация об изменении количества нарушений обязательных требований</w:t>
      </w:r>
      <w:r w:rsidRPr="00560DE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. </w:t>
      </w:r>
      <w:proofErr w:type="gramEnd"/>
    </w:p>
    <w:p w:rsidR="00560DEE" w:rsidRPr="00560DEE" w:rsidRDefault="00560DEE" w:rsidP="00560D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565" w:rsidRDefault="00C30AF3"/>
    <w:sectPr w:rsidR="00515565" w:rsidSect="00D12990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0AF3" w:rsidRDefault="00C30AF3" w:rsidP="00560DEE">
      <w:pPr>
        <w:spacing w:after="0" w:line="240" w:lineRule="auto"/>
      </w:pPr>
      <w:r>
        <w:separator/>
      </w:r>
    </w:p>
  </w:endnote>
  <w:endnote w:type="continuationSeparator" w:id="0">
    <w:p w:rsidR="00C30AF3" w:rsidRDefault="00C30AF3" w:rsidP="00560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Serif">
    <w:altName w:val="Arial"/>
    <w:charset w:val="00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0AF3" w:rsidRDefault="00C30AF3" w:rsidP="00560DEE">
      <w:pPr>
        <w:spacing w:after="0" w:line="240" w:lineRule="auto"/>
      </w:pPr>
      <w:r>
        <w:separator/>
      </w:r>
    </w:p>
  </w:footnote>
  <w:footnote w:type="continuationSeparator" w:id="0">
    <w:p w:rsidR="00C30AF3" w:rsidRDefault="00C30AF3" w:rsidP="00560DEE">
      <w:pPr>
        <w:spacing w:after="0" w:line="240" w:lineRule="auto"/>
      </w:pPr>
      <w:r>
        <w:continuationSeparator/>
      </w:r>
    </w:p>
  </w:footnote>
  <w:footnote w:id="1">
    <w:p w:rsidR="00560DEE" w:rsidRDefault="00560DEE" w:rsidP="00560DEE">
      <w:pPr>
        <w:pStyle w:val="a3"/>
        <w:jc w:val="both"/>
        <w:rPr>
          <w:sz w:val="24"/>
          <w:szCs w:val="24"/>
        </w:rPr>
      </w:pPr>
    </w:p>
  </w:footnote>
  <w:footnote w:id="2">
    <w:p w:rsidR="00560DEE" w:rsidRDefault="00560DEE" w:rsidP="00560DEE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FAB"/>
    <w:rsid w:val="00560DEE"/>
    <w:rsid w:val="005660A0"/>
    <w:rsid w:val="007B1FAB"/>
    <w:rsid w:val="00C30AF3"/>
    <w:rsid w:val="00E1245E"/>
    <w:rsid w:val="00EB2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60D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560DEE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customStyle="1" w:styleId="ConsPlusNormal">
    <w:name w:val="ConsPlusNormal"/>
    <w:uiPriority w:val="99"/>
    <w:rsid w:val="00560DEE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560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0D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60D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560DEE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customStyle="1" w:styleId="ConsPlusNormal">
    <w:name w:val="ConsPlusNormal"/>
    <w:uiPriority w:val="99"/>
    <w:rsid w:val="00560DEE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560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0D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9</Pages>
  <Words>2127</Words>
  <Characters>12129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2</cp:revision>
  <cp:lastPrinted>2023-01-19T06:37:00Z</cp:lastPrinted>
  <dcterms:created xsi:type="dcterms:W3CDTF">2023-01-19T06:27:00Z</dcterms:created>
  <dcterms:modified xsi:type="dcterms:W3CDTF">2023-01-19T06:38:00Z</dcterms:modified>
</cp:coreProperties>
</file>