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2F2A46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3A155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23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.03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3A155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14</w:t>
            </w:r>
            <w:r w:rsidR="003A155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/2</w:t>
            </w:r>
            <w:r w:rsidR="003A155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1D5139" w:rsidRDefault="0003696B" w:rsidP="0003696B">
      <w:pPr>
        <w:pStyle w:val="a9"/>
        <w:widowControl w:val="0"/>
        <w:numPr>
          <w:ilvl w:val="1"/>
          <w:numId w:val="3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статью 1:</w:t>
      </w:r>
    </w:p>
    <w:p w:rsidR="0003696B" w:rsidRPr="001D5139" w:rsidRDefault="0003696B" w:rsidP="0003696B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пункте 1) на 2023 г. цифру «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604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 w:rsidRPr="001D5139">
        <w:rPr>
          <w:rFonts w:ascii="PT Astra Serif" w:hAnsi="PT Astra Serif" w:cs="Times New Roman"/>
          <w:b/>
          <w:sz w:val="28"/>
          <w:szCs w:val="28"/>
        </w:rPr>
        <w:t>»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заменить цифрой «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3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»;</w:t>
      </w:r>
    </w:p>
    <w:p w:rsidR="0003696B" w:rsidRPr="001D5139" w:rsidRDefault="0003696B" w:rsidP="0003696B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в пункте 2)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на 2023 г. 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цифру «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6144,4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» заменить цифрой «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6444,4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»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1.2. приложения № 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1,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2F2A46" w:rsidRDefault="002F2A46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1C156D" w:rsidRDefault="001C156D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Pr="00E22488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Pr="00C42673" w:rsidRDefault="003C16CA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t xml:space="preserve">      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2F2A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3A1558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3A155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985C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069 117 15030 10 2000 150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(инициативные платежи 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069 117 15030 10 3000 150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 xml:space="preserve">Дотации бюджетам сельских </w:t>
            </w:r>
            <w:r w:rsidRPr="00985C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3A1558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63</w:t>
            </w:r>
            <w:r w:rsidR="00985C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C16CA" w:rsidRPr="007F3FFA" w:rsidRDefault="003C16CA" w:rsidP="00C775AB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</w:t>
      </w:r>
      <w:r w:rsidR="00F009C0"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3C16CA" w:rsidRPr="007F3FFA" w:rsidRDefault="003C16CA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54382" w:rsidRPr="007F3FFA" w:rsidRDefault="00254382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985CFA" w:rsidRDefault="00985CFA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3A1558" w:rsidRDefault="003A1558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1C156D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3A1558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23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C60658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1C156D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1C156D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-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C156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3A1558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C156D">
              <w:rPr>
                <w:rFonts w:ascii="PT Astra Serif" w:hAnsi="PT Astra Serif"/>
                <w:sz w:val="28"/>
                <w:szCs w:val="28"/>
              </w:rPr>
              <w:t>5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C156D">
              <w:rPr>
                <w:rFonts w:ascii="PT Astra Serif" w:hAnsi="PT Astra Serif"/>
                <w:sz w:val="28"/>
                <w:szCs w:val="28"/>
              </w:rPr>
              <w:t>5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межбюджетных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4F329F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6776B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743CB3" w:rsidP="00743CB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5B35D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C9287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46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1C156D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26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C156D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C15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C60658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 w:rsidR="00E6328F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Новозахаркинского муниципального образования </w:t>
            </w:r>
            <w:r w:rsidR="00E6328F">
              <w:rPr>
                <w:rFonts w:ascii="PT Astra Serif" w:hAnsi="PT Astra Serif"/>
                <w:sz w:val="28"/>
                <w:szCs w:val="28"/>
              </w:rPr>
              <w:t>Духовницкого муниципального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района Саратовской области»</w:t>
            </w:r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90FD7" w:rsidRDefault="00790FD7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E71C26">
              <w:rPr>
                <w:rFonts w:ascii="PT Astra Serif" w:hAnsi="PT Astra Serif"/>
                <w:sz w:val="28"/>
                <w:szCs w:val="28"/>
              </w:rPr>
              <w:t>212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D0834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«Организация и проведение мероприятий посвященных государственным календарным праздникам,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E2C1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AF719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C2A2A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E86E71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E86E71">
              <w:rPr>
                <w:rFonts w:ascii="PT Astra Serif" w:hAnsi="PT Astra Serif"/>
                <w:sz w:val="28"/>
                <w:szCs w:val="28"/>
              </w:rPr>
              <w:t>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0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деятельности финансовых, налоговых и </w:t>
            </w: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Контрольно-счетного органа поселения по внешнему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38726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A1558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26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DA0DB8">
              <w:rPr>
                <w:rFonts w:ascii="PT Astra Serif" w:hAnsi="PT Astra Serif"/>
                <w:sz w:val="28"/>
                <w:szCs w:val="28"/>
              </w:rPr>
              <w:t>6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A0DB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7A2887" w:rsidRDefault="007A2887" w:rsidP="007A2887">
      <w:pPr>
        <w:widowControl w:val="0"/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2F2A46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2F2A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E86E71"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C921AF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D778D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C921AF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A2BC3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B27F5" w:rsidRPr="002D3785" w:rsidRDefault="0099414A" w:rsidP="002D3785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CB7A3C" w:rsidRDefault="00CB7A3C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B7A3C" w:rsidRDefault="00CB7A3C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2F2A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10</w:t>
            </w:r>
            <w:r w:rsidR="00193756"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3A1558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C921A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</w:t>
            </w:r>
            <w:r w:rsidR="003A155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3</w:t>
            </w:r>
            <w:r w:rsidR="00C921A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3A1558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-63</w:t>
            </w:r>
            <w:r w:rsidR="00C921AF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3A1558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-63</w:t>
            </w:r>
            <w:r w:rsidR="00C921AF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C921AF" w:rsidP="00E86E7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</w:t>
            </w:r>
            <w:r w:rsidR="003A155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3A1558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64</w:t>
            </w:r>
            <w:r w:rsidR="00C921AF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3A1558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64</w:t>
            </w:r>
            <w:bookmarkStart w:id="0" w:name="_GoBack"/>
            <w:bookmarkEnd w:id="0"/>
            <w:r w:rsidR="00C921AF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4,4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F30B4"/>
    <w:rsid w:val="003F456F"/>
    <w:rsid w:val="003F54A9"/>
    <w:rsid w:val="00400FF2"/>
    <w:rsid w:val="00404FF1"/>
    <w:rsid w:val="0040702D"/>
    <w:rsid w:val="00407857"/>
    <w:rsid w:val="0041111C"/>
    <w:rsid w:val="00417761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3EB4"/>
    <w:rsid w:val="00484E1A"/>
    <w:rsid w:val="004918DF"/>
    <w:rsid w:val="0049231A"/>
    <w:rsid w:val="00496315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4915"/>
    <w:rsid w:val="008B7105"/>
    <w:rsid w:val="008C25E0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D9B"/>
    <w:rsid w:val="00A85F1A"/>
    <w:rsid w:val="00A9217B"/>
    <w:rsid w:val="00A9651D"/>
    <w:rsid w:val="00A9737B"/>
    <w:rsid w:val="00AA00F0"/>
    <w:rsid w:val="00AA02E2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3567F"/>
    <w:rsid w:val="00B363E9"/>
    <w:rsid w:val="00B374A8"/>
    <w:rsid w:val="00B42052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0DB8"/>
    <w:rsid w:val="00DA78D1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E10B0E"/>
    <w:rsid w:val="00E1125E"/>
    <w:rsid w:val="00E122A8"/>
    <w:rsid w:val="00E22488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F009C0"/>
    <w:rsid w:val="00F015E5"/>
    <w:rsid w:val="00F03EFE"/>
    <w:rsid w:val="00F15E91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574A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0F49B58-766A-497D-AD7C-CC644443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4148</TotalTime>
  <Pages>48</Pages>
  <Words>8381</Words>
  <Characters>47775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404</cp:revision>
  <cp:lastPrinted>2023-03-21T07:18:00Z</cp:lastPrinted>
  <dcterms:created xsi:type="dcterms:W3CDTF">2016-12-01T07:21:00Z</dcterms:created>
  <dcterms:modified xsi:type="dcterms:W3CDTF">2023-03-31T10:05:00Z</dcterms:modified>
</cp:coreProperties>
</file>