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Pr="00455D2F" w:rsidRDefault="00455D2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</w:t>
      </w:r>
      <w:r w:rsidR="00B3567F"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67F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="00B3567F"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 w:rsidR="00B3567F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4266EB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4266EB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30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.03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4266EB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14</w:t>
            </w:r>
            <w:r w:rsidR="004266EB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3A155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 w:rsidR="004266EB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1D5139" w:rsidRDefault="0003696B" w:rsidP="0003696B">
      <w:pPr>
        <w:pStyle w:val="a9"/>
        <w:widowControl w:val="0"/>
        <w:numPr>
          <w:ilvl w:val="1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пункте 1) на 2023 г. цифру «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3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Pr="001D5139">
        <w:rPr>
          <w:rFonts w:ascii="PT Astra Serif" w:hAnsi="PT Astra Serif" w:cs="Times New Roman"/>
          <w:b/>
          <w:sz w:val="28"/>
          <w:szCs w:val="28"/>
        </w:rPr>
        <w:t>»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заменить цифрой «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55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»;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в пункте 2)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на 2023 г.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цифру «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44,4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 заменить цифрой «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75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»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1C08BE" w:rsidRDefault="001C08B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1C08BE" w:rsidRDefault="001C08B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1C08BE" w:rsidRDefault="001C08B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1C08BE" w:rsidRDefault="001C08B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D6B42" w:rsidRDefault="003D6B42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1C156D" w:rsidRP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lastRenderedPageBreak/>
        <w:t xml:space="preserve">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</w:t>
      </w:r>
      <w:proofErr w:type="gramStart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10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108"/>
        <w:gridCol w:w="1134"/>
        <w:gridCol w:w="1134"/>
        <w:gridCol w:w="1124"/>
      </w:tblGrid>
      <w:tr w:rsidR="004C7796" w:rsidRPr="007F3FFA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3D6B42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3D6B42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3D6B42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3D6B42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Единый сельскохозяйственный </w:t>
            </w:r>
            <w:r w:rsidR="003D6B42"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D6B42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B42" w:rsidRDefault="003D6B42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B42" w:rsidRDefault="003D6B42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B42" w:rsidRDefault="003D6B4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42" w:rsidRDefault="003D6B4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42" w:rsidRDefault="003D6B4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D6B42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182 1 06 01030 10 0000 110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3D6B42" w:rsidTr="003D6B42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3D6B42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3D6B42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3D6B42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3D6B42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3D6B42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3D6B42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3D6B42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3A155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985CFA" w:rsidTr="003D6B42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069 117 15030 10 2000 150</w:t>
            </w: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(инициативные платежи 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3D6B42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069 117 15030 10 3000 150</w:t>
            </w: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D6B42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</w:t>
            </w:r>
            <w:r w:rsidR="003D6B4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B42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 xml:space="preserve">Дотации бюджетам </w:t>
            </w:r>
            <w:proofErr w:type="gramStart"/>
            <w:r w:rsidRPr="00985CFA">
              <w:rPr>
                <w:rFonts w:ascii="PT Astra Serif" w:hAnsi="PT Astra Serif" w:cs="Times New Roman"/>
                <w:sz w:val="28"/>
                <w:szCs w:val="28"/>
              </w:rPr>
              <w:t>сельских</w:t>
            </w:r>
            <w:proofErr w:type="gramEnd"/>
            <w:r w:rsidRPr="00985C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 xml:space="preserve">поселений на выравнивание бюджетной обеспеченности из бюджетов муниципальных 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069 202 29900 10 0000 150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3D6B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3D6B42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3A1558" w:rsidP="004266E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</w:t>
            </w:r>
            <w:r w:rsidR="004266E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65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D6B42" w:rsidRDefault="003D6B4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D6B42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</w:t>
      </w:r>
    </w:p>
    <w:p w:rsidR="003D6B42" w:rsidRDefault="003D6B4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</w:p>
    <w:p w:rsidR="003D6B42" w:rsidRDefault="003D6B42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D6B42" w:rsidRDefault="003D6B42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D9669F" w:rsidRDefault="00D966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D9669F" w:rsidRDefault="00D966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D9669F" w:rsidRDefault="00D966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D9669F" w:rsidRDefault="00D966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D9669F" w:rsidRDefault="00D966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D9669F" w:rsidRDefault="00D966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</w:t>
      </w:r>
      <w:proofErr w:type="gramStart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C60658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4266EB">
              <w:rPr>
                <w:rFonts w:ascii="PT Astra Serif" w:hAnsi="PT Astra Serif"/>
                <w:b/>
                <w:bCs/>
                <w:sz w:val="28"/>
                <w:szCs w:val="28"/>
              </w:rPr>
              <w:t>75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-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Резервные фонды местных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69F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>противопожарного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966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9669F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состояния учреждений, 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4266EB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266E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4266EB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C156D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C15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C60658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90FD7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790FD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790FD7">
              <w:rPr>
                <w:rFonts w:ascii="PT Astra Serif" w:hAnsi="PT Astra Serif"/>
                <w:sz w:val="28"/>
                <w:szCs w:val="28"/>
              </w:rPr>
              <w:lastRenderedPageBreak/>
              <w:t>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8BE" w:rsidRDefault="001C08B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C08BE" w:rsidRDefault="001C08B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E2C1E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4266EB">
              <w:rPr>
                <w:rFonts w:ascii="PT Astra Serif" w:hAnsi="PT Astra Serif"/>
                <w:b/>
                <w:bCs/>
                <w:sz w:val="28"/>
                <w:szCs w:val="28"/>
              </w:rPr>
              <w:t>75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AF719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C08BE" w:rsidRDefault="001C08BE" w:rsidP="0099414A">
      <w:pPr>
        <w:pStyle w:val="a7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C2A2A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4266EB">
              <w:rPr>
                <w:rFonts w:ascii="PT Astra Serif" w:hAnsi="PT Astra Serif"/>
                <w:b/>
                <w:bCs/>
                <w:sz w:val="28"/>
                <w:szCs w:val="28"/>
              </w:rPr>
              <w:t>75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деятельности финансовых, </w:t>
            </w: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Контрольно-счетного органа поселения по внешнему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3872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Оценка недвижимости , признание прав 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D6B42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A1558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в области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A0DB8">
              <w:rPr>
                <w:rFonts w:ascii="PT Astra Serif" w:hAnsi="PT Astra Serif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«Организация и проведение мероприятий посвященных государственным календарным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36B00" w:rsidRDefault="00136B0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E0026" w:rsidRDefault="003E0026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3E0026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9669F">
          <w:pgSz w:w="11906" w:h="16838"/>
          <w:pgMar w:top="899" w:right="851" w:bottom="899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E86E71"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D6B42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D6B42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D6B42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C921AF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C921AF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A2BC3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10</w:t>
            </w:r>
            <w:r w:rsidR="00193756"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3E002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C921A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="003E002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65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E002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-665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E0026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-665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E86E7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="003E002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75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E0026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675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E002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675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36B00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FF6"/>
    <w:rsid w:val="001A54DA"/>
    <w:rsid w:val="001A5AD8"/>
    <w:rsid w:val="001C08BE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D6B42"/>
    <w:rsid w:val="003E0026"/>
    <w:rsid w:val="003F30B4"/>
    <w:rsid w:val="003F456F"/>
    <w:rsid w:val="003F54A9"/>
    <w:rsid w:val="00400FF2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3EB4"/>
    <w:rsid w:val="00484E1A"/>
    <w:rsid w:val="004918DF"/>
    <w:rsid w:val="0049231A"/>
    <w:rsid w:val="00496315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352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3567F"/>
    <w:rsid w:val="00B363E9"/>
    <w:rsid w:val="00B374A8"/>
    <w:rsid w:val="00B42052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9669F"/>
    <w:rsid w:val="00DA0DB8"/>
    <w:rsid w:val="00DA78D1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94F1D2-B257-49F0-A934-6BCC9B68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1</Pages>
  <Words>8904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408</cp:revision>
  <cp:lastPrinted>2023-04-03T10:37:00Z</cp:lastPrinted>
  <dcterms:created xsi:type="dcterms:W3CDTF">2016-12-01T07:21:00Z</dcterms:created>
  <dcterms:modified xsi:type="dcterms:W3CDTF">2023-04-03T11:14:00Z</dcterms:modified>
</cp:coreProperties>
</file>