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proofErr w:type="gramStart"/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</w:t>
      </w:r>
      <w:proofErr w:type="gramEnd"/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8C5885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EF589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8C588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9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7D3BD3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8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8C5885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15</w:t>
            </w:r>
            <w:r w:rsidR="008C588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7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4</w:t>
            </w:r>
            <w:r w:rsidR="008C588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6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сельского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</w:t>
      </w:r>
      <w:proofErr w:type="gramEnd"/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№</w:t>
      </w:r>
      <w:proofErr w:type="gramStart"/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10.08.2023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25.08.2023 №156/245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  <w:proofErr w:type="gramEnd"/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Контроль за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D3BD3" w:rsidRDefault="007D3BD3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lastRenderedPageBreak/>
        <w:t xml:space="preserve">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8C5885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3770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Единый 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lastRenderedPageBreak/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</w:t>
            </w:r>
            <w:proofErr w:type="gramStart"/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взимаемые</w:t>
            </w:r>
            <w:proofErr w:type="gramEnd"/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FD0E14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801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D0E14" w:rsidRDefault="003C16CA" w:rsidP="00FD0E14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7F3FFA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</w:t>
      </w:r>
      <w:r w:rsidR="00FD0E14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к решению </w:t>
      </w:r>
      <w:proofErr w:type="gramStart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сельского</w:t>
      </w:r>
      <w:proofErr w:type="gramEnd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FD0E14" w:rsidRDefault="00FD0E14" w:rsidP="00FD0E14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Совета </w:t>
      </w:r>
      <w:proofErr w:type="spellStart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муниципального </w:t>
      </w:r>
    </w:p>
    <w:p w:rsidR="00FD0E14" w:rsidRDefault="00FD0E14" w:rsidP="00FD0E14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2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9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.0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5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/2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</w:p>
    <w:p w:rsidR="00FD0E14" w:rsidRDefault="00FD0E14" w:rsidP="00FD0E14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о внесении изменений и дополнений </w:t>
      </w:r>
      <w:proofErr w:type="gramStart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к</w:t>
      </w:r>
      <w:proofErr w:type="gramEnd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FD0E14" w:rsidRDefault="00FD0E14" w:rsidP="00FD0E14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решению сельского Совета  </w:t>
      </w:r>
    </w:p>
    <w:p w:rsidR="00FD0E14" w:rsidRDefault="00FD0E14" w:rsidP="00FD0E14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  <w:proofErr w:type="spellStart"/>
      <w:r w:rsidR="0003696B" w:rsidRPr="0003696B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="0003696B" w:rsidRPr="0003696B">
        <w:rPr>
          <w:rFonts w:ascii="PT Astra Serif" w:hAnsi="PT Astra Serif" w:cs="Times New Roman"/>
          <w:sz w:val="28"/>
          <w:szCs w:val="28"/>
        </w:rPr>
        <w:t xml:space="preserve">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03696B" w:rsidRPr="0003696B">
        <w:rPr>
          <w:rFonts w:ascii="PT Astra Serif" w:hAnsi="PT Astra Serif" w:cs="Times New Roman"/>
          <w:sz w:val="28"/>
          <w:szCs w:val="28"/>
        </w:rPr>
        <w:t>от 23.12.2022г.</w:t>
      </w:r>
    </w:p>
    <w:p w:rsidR="0003696B" w:rsidRDefault="00FD0E14" w:rsidP="00FD0E14">
      <w:pPr>
        <w:pStyle w:val="a7"/>
        <w:rPr>
          <w:rFonts w:ascii="PT Astra Serif" w:eastAsia="Lucida Sans Unicode" w:hAnsi="PT Astra Serif" w:cs="Times New Roman"/>
          <w:bCs/>
          <w:kern w:val="3"/>
          <w:sz w:val="28"/>
          <w:szCs w:val="28"/>
          <w:lang w:eastAsia="zh-CN" w:bidi="hi-I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</w:t>
      </w:r>
      <w:r w:rsidR="0003696B" w:rsidRPr="0003696B">
        <w:rPr>
          <w:rFonts w:ascii="PT Astra Serif" w:hAnsi="PT Astra Serif" w:cs="Times New Roman"/>
          <w:sz w:val="28"/>
          <w:szCs w:val="28"/>
        </w:rPr>
        <w:t xml:space="preserve"> № 133/211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«</w:t>
      </w:r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eastAsia="zh-CN" w:bidi="hi-IN"/>
        </w:rPr>
        <w:t xml:space="preserve">О бюджете </w:t>
      </w:r>
      <w:proofErr w:type="spellStart"/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eastAsia="zh-CN" w:bidi="hi-IN"/>
        </w:rPr>
        <w:t>Новозахаркинского</w:t>
      </w:r>
      <w:proofErr w:type="spellEnd"/>
    </w:p>
    <w:p w:rsidR="00FD0E14" w:rsidRDefault="00FD0E14" w:rsidP="00FD0E14">
      <w:pPr>
        <w:widowControl w:val="0"/>
        <w:suppressAutoHyphens/>
        <w:autoSpaceDN w:val="0"/>
        <w:spacing w:after="0" w:line="240" w:lineRule="auto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</w:t>
      </w:r>
    </w:p>
    <w:p w:rsidR="0003696B" w:rsidRPr="0003696B" w:rsidRDefault="00FD0E14" w:rsidP="00FD0E14">
      <w:pPr>
        <w:widowControl w:val="0"/>
        <w:suppressAutoHyphens/>
        <w:autoSpaceDN w:val="0"/>
        <w:spacing w:after="0" w:line="240" w:lineRule="auto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D0E14" w:rsidRDefault="00FD0E14" w:rsidP="00FD0E14">
      <w:pPr>
        <w:suppressAutoHyphens/>
        <w:spacing w:after="0" w:line="240" w:lineRule="auto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</w:t>
      </w:r>
    </w:p>
    <w:p w:rsidR="0003696B" w:rsidRPr="0003696B" w:rsidRDefault="00FD0E14" w:rsidP="00FD0E14">
      <w:pPr>
        <w:suppressAutoHyphens/>
        <w:spacing w:after="0" w:line="240" w:lineRule="auto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плановый период 2024 и 2025 годов»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7D3BD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517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135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Обеспечение деятельности органов исполнительной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Функционирование 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163,5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895,0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C5885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891,0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8C5885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</w:t>
            </w: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AB3290" w:rsidRPr="00401319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B3290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F589F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16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516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516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516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F589F">
              <w:rPr>
                <w:rFonts w:ascii="PT Astra Serif" w:hAnsi="PT Astra Serif"/>
                <w:sz w:val="28"/>
                <w:szCs w:val="28"/>
              </w:rPr>
              <w:t>26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B3290" w:rsidRDefault="00AB329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AB329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517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135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163,5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895,0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8C5885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8C5885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11161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A218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8C5885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A21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8C5885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«Информационное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 разработка проектно-</w:t>
            </w:r>
            <w:r w:rsidR="00A2091E">
              <w:rPr>
                <w:rFonts w:ascii="PT Astra Serif" w:hAnsi="PT Astra Serif"/>
                <w:sz w:val="28"/>
                <w:szCs w:val="28"/>
              </w:rPr>
              <w:lastRenderedPageBreak/>
              <w:t>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</w:t>
            </w:r>
            <w:r w:rsidR="00DA0D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EF589F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F589F">
              <w:rPr>
                <w:rFonts w:ascii="PT Astra Serif" w:hAnsi="PT Astra Serif"/>
                <w:sz w:val="28"/>
                <w:szCs w:val="28"/>
              </w:rPr>
              <w:t>26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EF589F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A81903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8C5885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8190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</w:t>
            </w:r>
            <w:proofErr w:type="gramStart"/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бюджетной</w:t>
            </w:r>
            <w:proofErr w:type="gramEnd"/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</w:t>
      </w:r>
      <w:proofErr w:type="gramStart"/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EF58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8190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proofErr w:type="gramStart"/>
      <w:r w:rsidRPr="007F3FFA">
        <w:rPr>
          <w:rFonts w:ascii="PT Astra Serif" w:hAnsi="PT Astra Serif"/>
          <w:b/>
          <w:bCs/>
          <w:iCs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528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995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8C5885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F20EA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D778D9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20EAA">
              <w:rPr>
                <w:rFonts w:ascii="PT Astra Serif" w:hAnsi="PT Astra Serif"/>
                <w:sz w:val="28"/>
                <w:szCs w:val="28"/>
              </w:rPr>
              <w:t>495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8C5885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135A36">
              <w:rPr>
                <w:rFonts w:ascii="PT Astra Serif" w:hAnsi="PT Astra Serif"/>
                <w:b/>
                <w:sz w:val="28"/>
                <w:szCs w:val="28"/>
              </w:rPr>
              <w:t>55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135A36">
              <w:rPr>
                <w:rFonts w:ascii="PT Astra Serif" w:hAnsi="PT Astra Serif"/>
                <w:b/>
                <w:sz w:val="28"/>
                <w:szCs w:val="28"/>
              </w:rPr>
              <w:t>63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135A36">
              <w:rPr>
                <w:rFonts w:ascii="PT Astra Serif" w:hAnsi="PT Astra Serif"/>
                <w:b/>
                <w:bCs/>
                <w:sz w:val="28"/>
                <w:szCs w:val="28"/>
              </w:rPr>
              <w:t>16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135A3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135A3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135A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135A3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135A36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135A36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97645F">
              <w:rPr>
                <w:rFonts w:ascii="PT Astra Serif" w:hAnsi="PT Astra Serif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645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8194</w:t>
            </w:r>
            <w:r w:rsidR="00F00AED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E0026" w:rsidRDefault="0099414A" w:rsidP="00FD0E14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7F3FFA"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135A3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E870D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F20EA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E870D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4A00E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E870D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4A00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F20EA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</w:t>
            </w:r>
            <w:r w:rsidR="00F20EA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993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-799</w:t>
            </w:r>
            <w:r w:rsidR="00094D19">
              <w:rPr>
                <w:rFonts w:ascii="PT Astra Serif" w:hAnsi="PT Astra Serif"/>
                <w:sz w:val="28"/>
                <w:szCs w:val="28"/>
                <w:lang w:val="ru-RU"/>
              </w:rPr>
              <w:t>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-799</w:t>
            </w:r>
            <w:r w:rsidR="00094D19">
              <w:rPr>
                <w:rFonts w:ascii="PT Astra Serif" w:hAnsi="PT Astra Serif"/>
                <w:sz w:val="28"/>
                <w:szCs w:val="28"/>
                <w:lang w:val="ru-RU"/>
              </w:rPr>
              <w:t>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B371D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</w:tbl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35A36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D3BD3"/>
    <w:rsid w:val="007E12E8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7105"/>
    <w:rsid w:val="008C25E0"/>
    <w:rsid w:val="008C5885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870DB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EF589F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0E14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k/8J+RpULsJTCWpUL29Mg4AbMSoaMD930X4Wi5Wixcw=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biTPOxt8Ka+8gDPycNzGj9BMr4ORX2/reVuInth48PE=</DigestValue>
    </Reference>
  </SignedInfo>
  <SignatureValue>toJo6hmVmxC9UsRKL8D4trgVmk5bEkZgwqTtu4oft7E78+74jAZ5Z26+VIN9r/Jp
bmAdVa6QACfS4Ebbr8cpGw==</SignatureValue>
  <KeyInfo>
    <X509Data>
      <X509Certificate>MIIJMDCCCN2gAwIBAgIRALCsau469XbiYH9YN46DNd8wCgYIKoUDBwEBAwIwggFX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gdGB0LjQuDAeFw0yMzAyMDgxMzQxMDBaFw0yNDA1MDMxMzQxMDBaMIICTDELMAkG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HQ4EFgQUk56N89z9iQMKYtq0azEMtRy8HKwwggF3BgNVHSMEggFuMIIBaoAUHYAm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0YHRgdC40LiCCwDP6P9hAAAAAAX2MAoGCCqFAwcBAQMCA0EAd6kgHTbqjsYT4xTQ
nNYxLx+9p/iH+zqaP0wY4NVC0RU4RLavf0Rj0qSzBExDhFXRgqssnlS9xUD8br5D
JU8Yxw==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i/tZEpgZNK0MqSa04JquNC7u6Pw=</DigestValue>
      </Reference>
      <Reference URI="/word/fontTable.xml?ContentType=application/vnd.openxmlformats-officedocument.wordprocessingml.fontTable+xml">
        <DigestMethod Algorithm="http://www.w3.org/2000/09/xmldsig#sha1"/>
        <DigestValue>/dlXO7E/IZw6y0bL2gV2MRCTkAY=</DigestValue>
      </Reference>
      <Reference URI="/word/media/image1.png?ContentType=image/png">
        <DigestMethod Algorithm="http://www.w3.org/2000/09/xmldsig#sha1"/>
        <DigestValue>GnRgn6N5RcZXkPMIPrETXyR6xRw=</DigestValue>
      </Reference>
      <Reference URI="/word/numbering.xml?ContentType=application/vnd.openxmlformats-officedocument.wordprocessingml.numbering+xml">
        <DigestMethod Algorithm="http://www.w3.org/2000/09/xmldsig#sha1"/>
        <DigestValue>SxecKnqOBZ/V2K5hpw/R0PQhJgU=</DigestValue>
      </Reference>
      <Reference URI="/word/settings.xml?ContentType=application/vnd.openxmlformats-officedocument.wordprocessingml.settings+xml">
        <DigestMethod Algorithm="http://www.w3.org/2000/09/xmldsig#sha1"/>
        <DigestValue>0CgSsgUrih1Pf0LyW0clZ2f0QXA=</DigestValue>
      </Reference>
      <Reference URI="/word/styles.xml?ContentType=application/vnd.openxmlformats-officedocument.wordprocessingml.styles+xml">
        <DigestMethod Algorithm="http://www.w3.org/2000/09/xmldsig#sha1"/>
        <DigestValue>+2dH1dqG0BP321BWE+pr0lKp6nY=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guRucRdLTa4+c9VvQ4iAj1UA/E0=</DigestValue>
      </Reference>
    </Manifest>
    <SignatureProperties>
      <SignatureProperty Id="idSignatureTime" Target="#idPackageSignature">
        <mdssi:SignatureTime>
          <mdssi:Format>YYYY-MM-DDThh:mm:ssTZD</mdssi:Format>
          <mdssi:Value>2023-09-06T10:52:38Z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2023-09-06T10:52:38Z</xd:SigningTime>
          <xd:SigningCertificate>
            <xd:Cert>
              <xd:CertDigest>
                <DigestMethod Algorithm="http://www.w3.org/2000/09/xmldsig#sha1"/>
                <DigestValue>X3QtIIIJ3BAxz1dAlLDOe2Sa5ck=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234839371127780728265760684405717939679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4745D81-32BA-49DD-B15A-20137DA2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1</Pages>
  <Words>10041</Words>
  <Characters>57236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429</cp:revision>
  <cp:lastPrinted>2023-09-01T11:43:00Z</cp:lastPrinted>
  <dcterms:created xsi:type="dcterms:W3CDTF">2016-12-01T07:21:00Z</dcterms:created>
  <dcterms:modified xsi:type="dcterms:W3CDTF">2023-09-01T11:47:00Z</dcterms:modified>
  <cp:contentStatus/>
</cp:coreProperties>
</file>