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7F" w:rsidRDefault="00455D2F" w:rsidP="00454A7A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 w:rsidRPr="007536A9"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         </w:t>
      </w:r>
    </w:p>
    <w:p w:rsidR="00B3567F" w:rsidRPr="00455D2F" w:rsidRDefault="00B3567F" w:rsidP="00B3567F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2"/>
          <w:kern w:val="3"/>
          <w:sz w:val="24"/>
          <w:szCs w:val="24"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  <w:t xml:space="preserve">                    </w:t>
      </w:r>
      <w:r w:rsidR="00732AE8" w:rsidRPr="00E22488">
        <w:rPr>
          <w:rFonts w:ascii="PT Astra Serif" w:eastAsia="Times New Roman" w:hAnsi="PT Astra Serif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622C650" wp14:editId="4F1EAFC5">
            <wp:extent cx="68897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lang w:val="ru-RU" w:eastAsia="ru-RU" w:bidi="hi-IN"/>
        </w:rPr>
        <w:t xml:space="preserve">              </w:t>
      </w:r>
    </w:p>
    <w:p w:rsidR="00455D2F" w:rsidRPr="002F2A46" w:rsidRDefault="00B3567F" w:rsidP="002F2A46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 w:bidi="hi-IN"/>
        </w:rPr>
      </w:pPr>
      <w:r>
        <w:rPr>
          <w:rFonts w:ascii="Times New Roman" w:eastAsia="Times New Roman" w:hAnsi="Times New Roman" w:cs="Times New Roman"/>
          <w:b/>
          <w:lang w:val="ru-RU" w:eastAsia="ru-RU" w:bidi="hi-IN"/>
        </w:rPr>
        <w:tab/>
      </w:r>
    </w:p>
    <w:p w:rsidR="00455D2F" w:rsidRPr="00E22488" w:rsidRDefault="00455D2F" w:rsidP="00C775AB">
      <w:pPr>
        <w:tabs>
          <w:tab w:val="center" w:pos="4677"/>
          <w:tab w:val="left" w:pos="8177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СЕЛЬСКИЙ СОВЕТ</w:t>
      </w:r>
    </w:p>
    <w:p w:rsidR="00455D2F" w:rsidRPr="00E22488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color w:val="000000"/>
          <w:spacing w:val="20"/>
          <w:kern w:val="3"/>
          <w:sz w:val="28"/>
          <w:szCs w:val="28"/>
          <w:lang w:val="ru-RU" w:eastAsia="ru-RU" w:bidi="hi-IN"/>
        </w:rPr>
        <w:t>НОВОЗАХАРКИНСКОГО МУНИЦИПАЛЬНОГО ОБРАЗОВАНИЯ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ДУХОВНИЦКОГО МУНИЦИПАЛЬНОГО РАЙОНА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САРАТОВСКОЙ ОБЛАСТИ</w:t>
      </w:r>
    </w:p>
    <w:p w:rsidR="00455D2F" w:rsidRPr="00E22488" w:rsidRDefault="00D71346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  <w:r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ШЕСТОГО</w:t>
      </w:r>
      <w:r w:rsidR="00455D2F"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 xml:space="preserve"> СОЗЫВА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</w:pP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spacing w:val="24"/>
          <w:kern w:val="3"/>
          <w:sz w:val="28"/>
          <w:szCs w:val="28"/>
          <w:lang w:val="ru-RU" w:eastAsia="ru-RU" w:bidi="hi-IN"/>
        </w:rPr>
        <w:t>Р Е Ш Е Н И Е</w:t>
      </w:r>
    </w:p>
    <w:p w:rsidR="00455D2F" w:rsidRPr="00E22488" w:rsidRDefault="00455D2F" w:rsidP="00C775AB">
      <w:pPr>
        <w:keepLines/>
        <w:suppressLineNumbers/>
        <w:tabs>
          <w:tab w:val="center" w:pos="4320"/>
          <w:tab w:val="right" w:pos="8640"/>
        </w:tabs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22"/>
          <w:kern w:val="3"/>
          <w:sz w:val="28"/>
          <w:szCs w:val="28"/>
          <w:lang w:val="ru-RU" w:eastAsia="ru-RU" w:bidi="hi-IN"/>
        </w:rPr>
      </w:pPr>
    </w:p>
    <w:tbl>
      <w:tblPr>
        <w:tblW w:w="8929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5"/>
        <w:gridCol w:w="1258"/>
        <w:gridCol w:w="3896"/>
      </w:tblGrid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C42673" w:rsidP="00653FB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о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т 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28</w:t>
            </w:r>
            <w:r w:rsidR="00653FBB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.09</w:t>
            </w:r>
            <w:r w:rsidR="00552294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.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20</w:t>
            </w:r>
            <w:r w:rsidR="00FA5C5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3</w:t>
            </w:r>
            <w:r w:rsidR="00455D2F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года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5D2F" w:rsidRPr="00E22488" w:rsidRDefault="00455D2F" w:rsidP="00653FBB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  <w:r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</w:t>
            </w:r>
            <w:r w:rsidR="0030562D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                     №</w:t>
            </w:r>
            <w:r w:rsidR="00C74226" w:rsidRPr="00E22488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 xml:space="preserve"> </w:t>
            </w:r>
            <w:r w:rsidR="00D71346"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  <w:t>2/5</w:t>
            </w:r>
          </w:p>
        </w:tc>
      </w:tr>
      <w:tr w:rsidR="00455D2F" w:rsidRPr="002F2A46" w:rsidTr="00EB6C48">
        <w:tc>
          <w:tcPr>
            <w:tcW w:w="377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jc w:val="center"/>
              <w:rPr>
                <w:rFonts w:ascii="PT Astra Serif" w:eastAsia="Times New Roman" w:hAnsi="PT Astra Serif" w:cs="Times New Roman"/>
                <w:kern w:val="3"/>
                <w:sz w:val="28"/>
                <w:szCs w:val="28"/>
                <w:lang w:val="ru-RU" w:bidi="hi-IN"/>
              </w:rPr>
            </w:pPr>
          </w:p>
        </w:tc>
        <w:tc>
          <w:tcPr>
            <w:tcW w:w="389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55D2F" w:rsidRPr="00E22488" w:rsidRDefault="00455D2F" w:rsidP="00E22488">
            <w:pPr>
              <w:suppressAutoHyphens/>
              <w:autoSpaceDN w:val="0"/>
              <w:spacing w:after="0" w:line="305" w:lineRule="auto"/>
              <w:rPr>
                <w:rFonts w:ascii="PT Astra Serif" w:eastAsia="Times New Roman" w:hAnsi="PT Astra Serif" w:cs="Times New Roman"/>
                <w:b/>
                <w:bCs/>
                <w:kern w:val="3"/>
                <w:sz w:val="28"/>
                <w:szCs w:val="28"/>
                <w:lang w:val="ru-RU" w:bidi="hi-IN"/>
              </w:rPr>
            </w:pPr>
          </w:p>
        </w:tc>
      </w:tr>
    </w:tbl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в решение сельского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Совета Новозахаркинского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Духовницкого муниципального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района Саратовской области от 23.12.2022 г.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№ 133/211 «О бюджете Новозахаркинского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образования Духовницкого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муниципального района Саратовской области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на 2023 год и плановый период 2024 и 2025 годов»                                                           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Новозахаркинского муниципального образования Духовницкого муниципального района Саратовской области, сельский Совет Новозахаркинского муниципального образования Духовницкого муниципального района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3696B" w:rsidRPr="001D5139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b/>
          <w:kern w:val="3"/>
          <w:sz w:val="28"/>
          <w:szCs w:val="28"/>
          <w:lang w:eastAsia="zh-CN" w:bidi="hi-IN"/>
        </w:rPr>
        <w:t>РЕШИЛ: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</w:t>
      </w:r>
    </w:p>
    <w:p w:rsidR="0003696B" w:rsidRPr="001D5139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Внести в решение сельского Совета Новозахаркинского муниципального образования Духовницкого муниципального района от 23.12.2022 года № 133/211 «О бюджете Новозахаркинского муниципального образования Духовницкого муниципального района Саратовской области на 2023 год и плановый период 2024 и 2025 годов» следующие изменения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(с изменениями от 27.12.2022 №134/212, от 31.01.2023 №136/214</w:t>
      </w:r>
      <w:r w:rsidR="003A1558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22.03.2023 №140/219</w:t>
      </w:r>
      <w:r w:rsidR="004266E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23.03.2023 №141/220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30.03.2023</w:t>
      </w:r>
      <w:r w:rsidR="00B56BC6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23.05.2023 №147/232</w:t>
      </w:r>
      <w:r w:rsidR="00B371D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19.06.2023 №148/234</w:t>
      </w:r>
      <w:r w:rsidR="007D3BD3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11.07.2023 №151/240</w:t>
      </w:r>
      <w:r w:rsidR="00EF589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10.08.2023</w:t>
      </w:r>
      <w:r w:rsidR="008C5885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25.08.2023 №156/245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, от 29.08.2023 №157/246</w:t>
      </w:r>
      <w:r w:rsidR="001C156D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)</w:t>
      </w: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:</w:t>
      </w:r>
    </w:p>
    <w:p w:rsidR="0003696B" w:rsidRPr="0003696B" w:rsidRDefault="003170AE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1.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. приложения № 2,3,5 изложить в следующей редакции   </w:t>
      </w:r>
    </w:p>
    <w:p w:rsidR="0003696B" w:rsidRPr="0003696B" w:rsidRDefault="0003696B" w:rsidP="0003696B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(прилагается).                                         </w:t>
      </w:r>
    </w:p>
    <w:p w:rsidR="0003696B" w:rsidRPr="0039188F" w:rsidRDefault="0003696B" w:rsidP="0003696B">
      <w:pPr>
        <w:pStyle w:val="a9"/>
        <w:widowControl w:val="0"/>
        <w:numPr>
          <w:ilvl w:val="0"/>
          <w:numId w:val="2"/>
        </w:numPr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39188F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lastRenderedPageBreak/>
        <w:t xml:space="preserve">Финансовому управлению администрации Духовницкого </w:t>
      </w:r>
    </w:p>
    <w:p w:rsidR="0003696B" w:rsidRPr="001D5139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</w:t>
      </w:r>
      <w:proofErr w:type="spellStart"/>
      <w:proofErr w:type="gram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муниципального</w:t>
      </w:r>
      <w:proofErr w:type="spellEnd"/>
      <w:proofErr w:type="gram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>района</w:t>
      </w:r>
      <w:proofErr w:type="spellEnd"/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  <w:r w:rsidRPr="001D5139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произвести уточнения плановых назначений на вышеуказанные цели.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3.   Обнародовать данное решение в установленном порядке. </w:t>
      </w:r>
    </w:p>
    <w:p w:rsidR="0003696B" w:rsidRPr="0003696B" w:rsidRDefault="0003696B" w:rsidP="0003696B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4.   Контроль за исполнением настоящего решения возложить на комиссию по финансово-бюджетной и социальной политике сельского Совета Новозахаркинского муниципального образования.  </w:t>
      </w: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1D5139" w:rsidRDefault="0003696B" w:rsidP="0003696B">
      <w:pPr>
        <w:pStyle w:val="a9"/>
        <w:widowControl w:val="0"/>
        <w:tabs>
          <w:tab w:val="left" w:pos="3825"/>
        </w:tabs>
        <w:suppressAutoHyphens/>
        <w:autoSpaceDN w:val="0"/>
        <w:spacing w:after="0" w:line="240" w:lineRule="auto"/>
        <w:ind w:left="660"/>
        <w:jc w:val="both"/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</w:pP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Глава Новозахаркинского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муниципального образования                                                   </w:t>
      </w:r>
      <w:proofErr w:type="spellStart"/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Б</w:t>
      </w:r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>отова</w:t>
      </w:r>
      <w:proofErr w:type="spellEnd"/>
      <w:r w:rsidR="00D71346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О</w:t>
      </w:r>
      <w:r w:rsidRPr="0003696B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.В.        </w:t>
      </w:r>
    </w:p>
    <w:p w:rsidR="0003696B" w:rsidRPr="0003696B" w:rsidRDefault="0003696B" w:rsidP="0003696B">
      <w:pPr>
        <w:suppressAutoHyphens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95611C" w:rsidRDefault="00455D2F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  <w:r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                                           </w:t>
      </w:r>
      <w:r w:rsidR="0095611C" w:rsidRPr="00E22488"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  <w:t xml:space="preserve">           </w:t>
      </w: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03696B" w:rsidRDefault="0003696B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3170AE" w:rsidRDefault="003170AE" w:rsidP="006E3B76">
      <w:pPr>
        <w:suppressAutoHyphens/>
        <w:autoSpaceDN w:val="0"/>
        <w:spacing w:after="0" w:line="305" w:lineRule="auto"/>
        <w:rPr>
          <w:rFonts w:ascii="PT Astra Serif" w:eastAsia="Times New Roman" w:hAnsi="PT Astra Serif" w:cs="Times New Roman"/>
          <w:b/>
          <w:kern w:val="3"/>
          <w:sz w:val="28"/>
          <w:szCs w:val="28"/>
          <w:lang w:val="ru-RU" w:eastAsia="ru-RU" w:bidi="hi-IN"/>
        </w:rPr>
      </w:pPr>
    </w:p>
    <w:p w:rsidR="007D3BD3" w:rsidRDefault="007D3BD3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</w:p>
    <w:p w:rsidR="004266EB" w:rsidRDefault="003C16CA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C42673">
        <w:rPr>
          <w:rFonts w:ascii="Times New Roman" w:hAnsi="Times New Roman"/>
          <w:lang w:val="ru-RU"/>
        </w:rPr>
        <w:lastRenderedPageBreak/>
        <w:t xml:space="preserve">       </w:t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  <w:r w:rsidR="0003696B" w:rsidRPr="00C42673">
        <w:rPr>
          <w:rFonts w:ascii="Times New Roman" w:hAnsi="Times New Roman"/>
          <w:lang w:val="ru-RU"/>
        </w:rPr>
        <w:tab/>
      </w:r>
    </w:p>
    <w:p w:rsidR="001C156D" w:rsidRPr="004266EB" w:rsidRDefault="0003696B" w:rsidP="004266EB">
      <w:pPr>
        <w:widowControl w:val="0"/>
        <w:suppressAutoHyphens/>
        <w:autoSpaceDN w:val="0"/>
        <w:spacing w:after="0" w:line="240" w:lineRule="auto"/>
        <w:ind w:left="4248"/>
        <w:rPr>
          <w:rFonts w:ascii="Times New Roman" w:hAnsi="Times New Roman"/>
          <w:lang w:val="ru-RU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Приложение №1 к решению сельского Совета Новозахаркинского муниципального образования от 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D713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4267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3C16CA" w:rsidRPr="007F3FFA" w:rsidRDefault="003C16CA" w:rsidP="0003696B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</w:t>
      </w:r>
    </w:p>
    <w:p w:rsidR="003C16CA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A2E11" w:rsidRPr="007F3FFA" w:rsidRDefault="003C16CA" w:rsidP="00C775AB">
      <w:pPr>
        <w:pStyle w:val="a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F3FFA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Духовницко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3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год и плановый период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4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 xml:space="preserve"> и 202</w:t>
      </w:r>
      <w:r w:rsidR="00963D84" w:rsidRPr="007F3FFA">
        <w:rPr>
          <w:rFonts w:ascii="PT Astra Serif" w:hAnsi="PT Astra Serif" w:cs="Times New Roman"/>
          <w:b/>
          <w:sz w:val="28"/>
          <w:szCs w:val="28"/>
        </w:rPr>
        <w:t>5</w:t>
      </w:r>
      <w:r w:rsidRPr="007F3FFA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4C7796" w:rsidRPr="007F3FFA">
        <w:rPr>
          <w:rFonts w:ascii="PT Astra Serif" w:hAnsi="PT Astra Serif" w:cs="Times New Roman"/>
          <w:b/>
          <w:sz w:val="28"/>
          <w:szCs w:val="28"/>
        </w:rPr>
        <w:t>ов</w:t>
      </w:r>
    </w:p>
    <w:p w:rsidR="003C16CA" w:rsidRPr="00D02EDC" w:rsidRDefault="00CC7287" w:rsidP="00D02EDC">
      <w:pPr>
        <w:pStyle w:val="a7"/>
        <w:jc w:val="right"/>
        <w:rPr>
          <w:rFonts w:ascii="PT Astra Serif" w:hAnsi="PT Astra Serif" w:cs="Times New Roman"/>
          <w:sz w:val="28"/>
          <w:szCs w:val="28"/>
        </w:rPr>
      </w:pPr>
      <w:r w:rsidRPr="00D02EDC">
        <w:rPr>
          <w:rFonts w:ascii="PT Astra Serif" w:hAnsi="PT Astra Serif" w:cs="Times New Roman"/>
          <w:sz w:val="28"/>
          <w:szCs w:val="28"/>
        </w:rPr>
        <w:t>(тыс.</w:t>
      </w:r>
      <w:r w:rsidR="00AF4B73" w:rsidRPr="00D02EDC">
        <w:rPr>
          <w:rFonts w:ascii="PT Astra Serif" w:hAnsi="PT Astra Serif" w:cs="Times New Roman"/>
          <w:sz w:val="28"/>
          <w:szCs w:val="28"/>
        </w:rPr>
        <w:t xml:space="preserve"> </w:t>
      </w:r>
      <w:r w:rsidRPr="00D02EDC"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106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685"/>
        <w:gridCol w:w="1134"/>
        <w:gridCol w:w="1134"/>
        <w:gridCol w:w="1124"/>
      </w:tblGrid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B363E9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 w:rsid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</w:t>
            </w:r>
            <w:proofErr w:type="spellEnd"/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220918" w:rsidRDefault="00220918" w:rsidP="00220918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CC7287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5</w:t>
            </w:r>
            <w:r w:rsidR="004C7796"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3770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2965,9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3081,9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580,0</w:t>
            </w:r>
          </w:p>
        </w:tc>
      </w:tr>
      <w:tr w:rsidR="004C7796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535,7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580,0</w:t>
            </w:r>
          </w:p>
        </w:tc>
      </w:tr>
      <w:tr w:rsidR="00181484" w:rsidRPr="007F3FFA" w:rsidTr="00220918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84" w:rsidRPr="007F3FFA" w:rsidRDefault="00181484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84" w:rsidRPr="007F3FFA" w:rsidRDefault="00C675CF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166,0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484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172,1</w:t>
            </w:r>
          </w:p>
        </w:tc>
      </w:tr>
      <w:tr w:rsidR="004C7796" w:rsidRPr="007F3FFA" w:rsidTr="00220918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pStyle w:val="a7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7D3BD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2135,</w:t>
            </w:r>
            <w:r w:rsidR="002F68F8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1287,0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1351,4</w:t>
            </w:r>
          </w:p>
        </w:tc>
      </w:tr>
      <w:tr w:rsidR="004C7796" w:rsidRPr="007F3FFA" w:rsidTr="003666D5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C7796" w:rsidRPr="007F3FFA" w:rsidRDefault="004C7796" w:rsidP="00F249EC">
            <w:pPr>
              <w:pStyle w:val="a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93,4</w:t>
            </w:r>
          </w:p>
        </w:tc>
      </w:tr>
      <w:tr w:rsidR="003666D5" w:rsidRPr="007F3FFA" w:rsidTr="003666D5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92,2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93,4</w:t>
            </w:r>
          </w:p>
        </w:tc>
      </w:tr>
      <w:tr w:rsidR="003666D5" w:rsidRPr="00D71346" w:rsidTr="003666D5">
        <w:trPr>
          <w:trHeight w:val="1197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6D5" w:rsidRPr="007F3FFA" w:rsidRDefault="003666D5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666D5" w:rsidRPr="007F3FFA" w:rsidRDefault="003666D5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6D5" w:rsidRPr="007F3FFA" w:rsidRDefault="003666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4C7796" w:rsidRPr="007F3FFA" w:rsidTr="00220918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885,0</w:t>
            </w:r>
          </w:p>
        </w:tc>
      </w:tr>
      <w:tr w:rsidR="004C7796" w:rsidRPr="007F3FFA" w:rsidTr="00220918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860,0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</w:tr>
      <w:tr w:rsidR="004C7796" w:rsidRPr="007F3FFA" w:rsidTr="00220918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2F68F8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</w:tr>
      <w:tr w:rsidR="004C7796" w:rsidRPr="007F3FFA" w:rsidTr="00220918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C775A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378</w:t>
            </w:r>
            <w:r w:rsidR="00C675C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2977,9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3093,9</w:t>
            </w:r>
          </w:p>
        </w:tc>
      </w:tr>
      <w:tr w:rsidR="004C7796" w:rsidRPr="007F3F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C675CF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="003A155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4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88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180,3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187,1</w:t>
            </w:r>
          </w:p>
        </w:tc>
      </w:tr>
      <w:tr w:rsidR="00985CFA" w:rsidRPr="003221B1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069 117 15030 10 20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(инициативные платежи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граждан)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P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P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85CFA" w:rsidRPr="00985CFA" w:rsidTr="00220918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Default="00985CFA" w:rsidP="003221B1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069 117 15030 10 30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5CFA" w:rsidRPr="00985CFA" w:rsidRDefault="00985CFA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Инициативные платежи, зачисляемые в бюджеты сельских поселений </w:t>
            </w:r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проект «Капитальный ремонт скважины для водоснабжения глубиной 80м  пос. </w:t>
            </w:r>
            <w:proofErr w:type="spellStart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Полеводинский</w:t>
            </w:r>
            <w:proofErr w:type="spellEnd"/>
            <w:r w:rsidR="003221B1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(инициативные платежи индивидуальных предпринимателей и юридических лиц)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FA" w:rsidRDefault="00985CFA" w:rsidP="00484E1A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CFA" w:rsidRDefault="00985CFA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04FF1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7F3FFA" w:rsidRDefault="00404FF1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 w:rsidR="00A2489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FF1" w:rsidRPr="00985CFA" w:rsidRDefault="00404FF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F1" w:rsidRPr="00985CFA" w:rsidRDefault="002F68F8" w:rsidP="00653FB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85CF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59,3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FF1" w:rsidRPr="00985CFA" w:rsidRDefault="002F68F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61,9</w:t>
            </w:r>
          </w:p>
        </w:tc>
      </w:tr>
      <w:tr w:rsidR="003A1558" w:rsidRPr="003A1558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7F3FFA" w:rsidRDefault="003A1558" w:rsidP="00A2489F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069 202 29900 10 0000 150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1558" w:rsidRPr="00985CFA" w:rsidRDefault="003A1558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558" w:rsidRPr="00985CFA" w:rsidRDefault="003A1558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558" w:rsidRPr="00985C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675CF" w:rsidRPr="00C675CF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5CF" w:rsidRPr="007F3FFA" w:rsidRDefault="00C675CF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CF" w:rsidRPr="007F3FFA" w:rsidRDefault="007A2887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5CF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4C7796" w:rsidRPr="007F3FFA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940A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7796" w:rsidRPr="007F3FFA" w:rsidRDefault="00F015E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Субсидии бюджетам сельских поселений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области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>осуществление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</w:t>
            </w:r>
            <w:r w:rsidR="0079065B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дорожного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фонда  </w:t>
            </w:r>
            <w:r w:rsidR="004C7796"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805489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8054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266EB" w:rsidRPr="004266EB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Default="004266EB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069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40014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CD1A17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66EB" w:rsidRPr="007F3FFA" w:rsidRDefault="004266EB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районов на содействие в уточнении сведений о границах 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EB" w:rsidRPr="007F3FFA" w:rsidRDefault="004266EB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EB" w:rsidRPr="007F3FFA" w:rsidRDefault="004266EB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221B1" w:rsidRPr="003221B1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Pr="00CD1A17" w:rsidRDefault="003221B1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069 202 29999 10 0073 150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1" w:rsidRDefault="003221B1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реализацию инициативных проектов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1B1" w:rsidRDefault="003221B1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B1" w:rsidRDefault="003221B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B371D5" w:rsidRPr="00B371D5" w:rsidTr="0022091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220918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069 207 05030 10 0000 150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71D5" w:rsidRDefault="00B371D5" w:rsidP="00F249EC">
            <w:pPr>
              <w:pStyle w:val="a7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D5" w:rsidRDefault="00B371D5" w:rsidP="00C775AB">
            <w:pPr>
              <w:pStyle w:val="a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D5" w:rsidRDefault="00B371D5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4C7796" w:rsidRPr="007F3FFA" w:rsidTr="00220918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796" w:rsidRPr="007F3FFA" w:rsidRDefault="004C7796" w:rsidP="00220918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7796" w:rsidRPr="007F3FFA" w:rsidRDefault="004C7796" w:rsidP="00F249EC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796" w:rsidRPr="007F3FFA" w:rsidRDefault="007D3BD3" w:rsidP="00653FB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801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3221B1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3158,2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96" w:rsidRPr="007F3FFA" w:rsidRDefault="00C675C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3281,0</w:t>
            </w:r>
          </w:p>
        </w:tc>
      </w:tr>
    </w:tbl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D02EDC" w:rsidRDefault="00D02EDC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="003C16CA"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3221B1" w:rsidRDefault="00F009C0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 w:rsidR="00D02EDC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 w:rsidR="00D02EDC">
        <w:rPr>
          <w:rFonts w:ascii="PT Astra Serif" w:hAnsi="PT Astra Serif" w:cs="Times New Roman"/>
          <w:sz w:val="28"/>
          <w:szCs w:val="28"/>
        </w:rPr>
        <w:t xml:space="preserve">    </w:t>
      </w:r>
      <w:r w:rsidR="00D71346">
        <w:rPr>
          <w:rFonts w:ascii="PT Astra Serif" w:hAnsi="PT Astra Serif" w:cs="Times New Roman"/>
          <w:sz w:val="28"/>
          <w:szCs w:val="28"/>
        </w:rPr>
        <w:t xml:space="preserve"> </w:t>
      </w:r>
      <w:r w:rsidR="00D02EDC">
        <w:rPr>
          <w:rFonts w:ascii="PT Astra Serif" w:hAnsi="PT Astra Serif" w:cs="Times New Roman"/>
          <w:sz w:val="28"/>
          <w:szCs w:val="28"/>
        </w:rPr>
        <w:t xml:space="preserve">      </w:t>
      </w:r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 w:rsidR="00D02EDC"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 w:rsidR="00D02EDC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3C16CA" w:rsidRPr="007F3FFA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221B1" w:rsidRDefault="003221B1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D02EDC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3C16CA" w:rsidRPr="007F3FFA" w:rsidRDefault="003C16CA" w:rsidP="00D02EDC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</w:t>
      </w:r>
    </w:p>
    <w:p w:rsidR="001C156D" w:rsidRDefault="004266E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риложение №</w:t>
      </w:r>
      <w:r w:rsid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D713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3221B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985CF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254382" w:rsidRPr="007F3FFA" w:rsidRDefault="00963D84" w:rsidP="00B363E9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 xml:space="preserve"> 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254382" w:rsidRPr="007F3FFA" w:rsidRDefault="00254382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по разделам, подразделам, целевым статьям и видам расходов местного бюджета   Новозахаркинского муниципального образования на 202</w:t>
      </w:r>
      <w:r w:rsidR="00963D84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плановый период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4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CC7287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A519B4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</w:p>
    <w:p w:rsidR="00254382" w:rsidRPr="007F3FFA" w:rsidRDefault="005473A1" w:rsidP="00EB7E1B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254382" w:rsidRPr="007F3FFA">
        <w:rPr>
          <w:rFonts w:ascii="PT Astra Serif" w:hAnsi="PT Astra Serif"/>
          <w:sz w:val="28"/>
          <w:szCs w:val="28"/>
        </w:rPr>
        <w:t>тыс.</w:t>
      </w:r>
      <w:r w:rsidR="00AF4B73" w:rsidRPr="007F3FFA">
        <w:rPr>
          <w:rFonts w:ascii="PT Astra Serif" w:hAnsi="PT Astra Serif"/>
          <w:sz w:val="28"/>
          <w:szCs w:val="28"/>
        </w:rPr>
        <w:t xml:space="preserve"> </w:t>
      </w:r>
      <w:r w:rsidR="00254382" w:rsidRPr="007F3FFA">
        <w:rPr>
          <w:rFonts w:ascii="PT Astra Serif" w:hAnsi="PT Astra Serif"/>
          <w:sz w:val="28"/>
          <w:szCs w:val="28"/>
        </w:rPr>
        <w:t>руб</w:t>
      </w:r>
      <w:r w:rsidR="00DE2F7E" w:rsidRPr="007F3FFA">
        <w:rPr>
          <w:rFonts w:ascii="PT Astra Serif" w:hAnsi="PT Astra Serif"/>
          <w:sz w:val="28"/>
          <w:szCs w:val="28"/>
        </w:rPr>
        <w:t>лей</w:t>
      </w:r>
      <w:r w:rsidR="00254382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632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44"/>
        <w:gridCol w:w="851"/>
        <w:gridCol w:w="850"/>
        <w:gridCol w:w="1843"/>
        <w:gridCol w:w="567"/>
        <w:gridCol w:w="992"/>
        <w:gridCol w:w="993"/>
        <w:gridCol w:w="992"/>
      </w:tblGrid>
      <w:tr w:rsidR="00C42673" w:rsidRPr="007F3FFA" w:rsidTr="00985CFA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Наименование показателя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Подраздел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Вид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Сумма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>2023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C42673" w:rsidRPr="00F55570" w:rsidRDefault="00C42673" w:rsidP="00C4267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F55570">
              <w:rPr>
                <w:rFonts w:ascii="PT Astra Serif" w:hAnsi="PT Astra Serif"/>
                <w:b/>
                <w:bCs/>
              </w:rPr>
              <w:t xml:space="preserve">2025 год 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212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03FF5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8175FD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481191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2268,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40702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C03FF5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135</w:t>
            </w:r>
            <w:r w:rsidR="0014634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C4476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деятельности представительного и исполнительно – распорядительного органа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14634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340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14634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340" w:rsidRPr="007F3FFA" w:rsidRDefault="00D27E3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D3BD3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Pr="007F3FFA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7D3BD3" w:rsidRPr="007D3BD3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Pr="007F3FFA" w:rsidRDefault="007D3BD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7D3BD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BD3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BD3" w:rsidRDefault="007D3BD3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AB3290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b/>
                <w:sz w:val="28"/>
                <w:szCs w:val="28"/>
              </w:rPr>
              <w:t>261</w:t>
            </w:r>
            <w:r w:rsidR="000A2E11"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03F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8175FD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sz w:val="28"/>
                <w:szCs w:val="28"/>
              </w:rPr>
              <w:t>91</w:t>
            </w:r>
            <w:r w:rsidR="008C5885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E28F0">
              <w:rPr>
                <w:rFonts w:ascii="PT Astra Serif" w:hAnsi="PT Astra Serif"/>
                <w:sz w:val="28"/>
                <w:szCs w:val="28"/>
              </w:rPr>
              <w:t>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C03FF5">
              <w:rPr>
                <w:rFonts w:ascii="PT Astra Serif" w:hAnsi="PT Astra Serif"/>
                <w:sz w:val="28"/>
                <w:szCs w:val="28"/>
              </w:rPr>
              <w:t>359</w:t>
            </w:r>
            <w:r w:rsidR="00981786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4476C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представительного и исполнительно </w:t>
            </w:r>
            <w:r w:rsidR="003221B1">
              <w:rPr>
                <w:rFonts w:ascii="PT Astra Serif" w:hAnsi="PT Astra Serif"/>
                <w:sz w:val="28"/>
                <w:szCs w:val="28"/>
              </w:rPr>
              <w:t>–</w:t>
            </w:r>
            <w:r w:rsidR="00C4476C">
              <w:rPr>
                <w:rFonts w:ascii="PT Astra Serif" w:hAnsi="PT Astra Serif"/>
                <w:sz w:val="28"/>
                <w:szCs w:val="28"/>
              </w:rPr>
              <w:t xml:space="preserve"> распорядительного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орган</w:t>
            </w:r>
            <w:r w:rsidR="00C4476C">
              <w:rPr>
                <w:rFonts w:ascii="PT Astra Serif" w:hAnsi="PT Astra Serif"/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653FBB" w:rsidP="00484E1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</w:t>
            </w:r>
            <w:r w:rsidR="008C5885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A61B2C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A61B2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1B2C" w:rsidRPr="007F3FFA" w:rsidRDefault="008175FD" w:rsidP="001C15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9</w:t>
            </w:r>
            <w:r w:rsidR="00653FBB">
              <w:rPr>
                <w:rFonts w:ascii="PT Astra Serif" w:hAnsi="PT Astra Serif"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1B2C" w:rsidRPr="007F3FFA" w:rsidRDefault="00981786" w:rsidP="00D61AC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AB3290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14634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8C25E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DE1FE7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DE1FE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1FE7" w:rsidRPr="007F3FFA" w:rsidRDefault="00653FBB" w:rsidP="0040131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CE28F0" w:rsidP="00D04B2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0A2E11" w:rsidRPr="007F3FFA">
              <w:rPr>
                <w:rFonts w:ascii="PT Astra Serif" w:hAnsi="PT Astra Serif"/>
                <w:sz w:val="28"/>
                <w:szCs w:val="28"/>
              </w:rPr>
              <w:t>,</w:t>
            </w:r>
            <w:r w:rsidR="00D04B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1FE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653FBB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CE28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</w:t>
            </w:r>
            <w:r w:rsidR="00D04B20"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DE2F7E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DE2F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2F7E" w:rsidRPr="007F3FFA" w:rsidRDefault="0014634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E2F7E" w:rsidRPr="007F3FFA" w:rsidRDefault="00D27E3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AB3290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8C5885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</w:t>
            </w:r>
            <w:r w:rsidR="00AB3290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A85F1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16776B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16776B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</w:t>
            </w:r>
            <w:r w:rsidRPr="004013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01319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AB3290" w:rsidRPr="00401319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401319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01319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401319" w:rsidTr="00985CFA">
        <w:trPr>
          <w:trHeight w:val="15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EF589F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B3290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74,2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8,0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9C117E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9C117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A2BC3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6A2BC3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6A2BC3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6A2BC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E10B0E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E10B0E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356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>,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266E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Едином государственном реестре недвижимости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4266EB" w:rsidTr="004266EB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266EB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4266EB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689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90,1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3221B1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за исключением инициативных платежей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Духовницкого муниципального района Саратовской области»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90FD7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90FD7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95 3 00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C60658" w:rsidTr="00985CFA">
        <w:trPr>
          <w:trHeight w:val="326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653FB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EF589F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AB329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653FBB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653FBB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</w:t>
            </w:r>
            <w:r w:rsidR="00653FBB">
              <w:rPr>
                <w:rFonts w:ascii="PT Astra Serif" w:hAnsi="PT Astra Serif"/>
                <w:sz w:val="28"/>
                <w:szCs w:val="28"/>
              </w:rPr>
              <w:t>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653FBB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653FBB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223,1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B3290" w:rsidRPr="007F3FFA" w:rsidTr="00985CFA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290" w:rsidRPr="007F3FFA" w:rsidRDefault="00AB3290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290" w:rsidRPr="007F3FFA" w:rsidRDefault="00AB3290" w:rsidP="00AB329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640085" w:rsidRPr="007F3FFA" w:rsidRDefault="00640085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C9287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E2C1E" w:rsidRDefault="001E2C1E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4026E0" w:rsidRDefault="004026E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87A" w:rsidRDefault="00C9287A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1A2181" w:rsidRDefault="001A2181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AB3290" w:rsidRDefault="00AB3290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B371D5" w:rsidRDefault="00B371D5" w:rsidP="0099414A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3696B" w:rsidRDefault="0003696B" w:rsidP="0003696B">
      <w:pPr>
        <w:widowControl w:val="0"/>
        <w:suppressAutoHyphens/>
        <w:autoSpaceDN w:val="0"/>
        <w:spacing w:after="0" w:line="240" w:lineRule="auto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</w:p>
    <w:p w:rsidR="008824E1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28.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0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1E2C1E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713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0C2A2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780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2832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Саратовской области на 2023 год и плановый </w:t>
      </w: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03696B" w:rsidP="0003696B">
      <w:pPr>
        <w:suppressAutoHyphens/>
        <w:spacing w:after="0" w:line="240" w:lineRule="auto"/>
        <w:ind w:left="3540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    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755741" w:rsidRPr="007F3FFA" w:rsidRDefault="00755741" w:rsidP="0003696B">
      <w:pPr>
        <w:pStyle w:val="a7"/>
        <w:rPr>
          <w:rFonts w:ascii="PT Astra Serif" w:hAnsi="PT Astra Serif"/>
          <w:b/>
          <w:sz w:val="28"/>
          <w:szCs w:val="28"/>
        </w:rPr>
      </w:pPr>
      <w:r w:rsidRPr="007F3FFA">
        <w:rPr>
          <w:rFonts w:ascii="PT Astra Serif" w:hAnsi="PT Astra Serif"/>
          <w:b/>
          <w:sz w:val="28"/>
          <w:szCs w:val="28"/>
        </w:rPr>
        <w:t>Ведомственная структура расходов местного бюджета</w:t>
      </w:r>
    </w:p>
    <w:p w:rsidR="00755741" w:rsidRPr="007F3FFA" w:rsidRDefault="00AF4B73" w:rsidP="000718F4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>(</w:t>
      </w:r>
      <w:r w:rsidR="00755741" w:rsidRPr="007F3FFA">
        <w:rPr>
          <w:rFonts w:ascii="PT Astra Serif" w:hAnsi="PT Astra Serif"/>
          <w:sz w:val="28"/>
          <w:szCs w:val="28"/>
        </w:rPr>
        <w:t>тыс.</w:t>
      </w:r>
      <w:r w:rsidRPr="007F3FFA">
        <w:rPr>
          <w:rFonts w:ascii="PT Astra Serif" w:hAnsi="PT Astra Serif"/>
          <w:sz w:val="28"/>
          <w:szCs w:val="28"/>
        </w:rPr>
        <w:t xml:space="preserve"> </w:t>
      </w:r>
      <w:r w:rsidR="00755741" w:rsidRPr="007F3FFA">
        <w:rPr>
          <w:rFonts w:ascii="PT Astra Serif" w:hAnsi="PT Astra Serif"/>
          <w:sz w:val="28"/>
          <w:szCs w:val="28"/>
        </w:rPr>
        <w:t>руб</w:t>
      </w:r>
      <w:r w:rsidR="00215DF7" w:rsidRPr="007F3FFA">
        <w:rPr>
          <w:rFonts w:ascii="PT Astra Serif" w:hAnsi="PT Astra Serif"/>
          <w:sz w:val="28"/>
          <w:szCs w:val="28"/>
        </w:rPr>
        <w:t>лей</w:t>
      </w:r>
      <w:r w:rsidR="00755741" w:rsidRPr="007F3FFA">
        <w:rPr>
          <w:rFonts w:ascii="PT Astra Serif" w:hAnsi="PT Astra Serif"/>
          <w:sz w:val="28"/>
          <w:szCs w:val="28"/>
        </w:rPr>
        <w:t>)</w:t>
      </w:r>
    </w:p>
    <w:tbl>
      <w:tblPr>
        <w:tblW w:w="10774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77"/>
        <w:gridCol w:w="567"/>
        <w:gridCol w:w="851"/>
        <w:gridCol w:w="708"/>
        <w:gridCol w:w="1985"/>
        <w:gridCol w:w="709"/>
        <w:gridCol w:w="992"/>
        <w:gridCol w:w="992"/>
        <w:gridCol w:w="993"/>
      </w:tblGrid>
      <w:tr w:rsidR="00143D6A" w:rsidRPr="007F3FFA" w:rsidTr="000C2A2A"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0C2A2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 w:rsidR="000C2A2A"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3D6A" w:rsidRPr="000C2A2A" w:rsidRDefault="00143D6A" w:rsidP="000C2A2A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 w:rsidR="000C2A2A"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18F4" w:rsidRPr="000C2A2A" w:rsidRDefault="000718F4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143D6A" w:rsidRPr="000C2A2A" w:rsidRDefault="00143D6A" w:rsidP="000718F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3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4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 xml:space="preserve">Сумма </w:t>
            </w:r>
          </w:p>
          <w:p w:rsidR="00143D6A" w:rsidRPr="000C2A2A" w:rsidRDefault="00143D6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</w:t>
            </w:r>
            <w:r w:rsidR="00B07E7E" w:rsidRPr="000C2A2A">
              <w:rPr>
                <w:rFonts w:ascii="PT Astra Serif" w:hAnsi="PT Astra Serif"/>
                <w:b/>
                <w:bCs/>
              </w:rPr>
              <w:t>5</w:t>
            </w:r>
            <w:r w:rsidRPr="000C2A2A">
              <w:rPr>
                <w:rFonts w:ascii="PT Astra Serif" w:hAnsi="PT Astra Serif"/>
                <w:b/>
                <w:bCs/>
              </w:rPr>
              <w:t xml:space="preserve"> год 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0F161B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53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1A2181">
              <w:rPr>
                <w:rFonts w:ascii="PT Astra Serif" w:hAnsi="PT Astra Serif"/>
                <w:b/>
                <w:bCs/>
                <w:sz w:val="28"/>
                <w:szCs w:val="28"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="000F161B">
              <w:rPr>
                <w:rFonts w:ascii="PT Astra Serif" w:hAnsi="PT Astra Serif"/>
                <w:b/>
                <w:bCs/>
                <w:sz w:val="28"/>
                <w:szCs w:val="28"/>
              </w:rPr>
              <w:t>8,</w:t>
            </w:r>
            <w:r w:rsidR="00D04B20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405,9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135</w:t>
            </w:r>
            <w:r w:rsidR="00B07E7E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1037,2</w:t>
            </w:r>
          </w:p>
        </w:tc>
      </w:tr>
      <w:tr w:rsidR="00DB44E2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DB44E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44E2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4E2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B07E7E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E7E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E7E" w:rsidRPr="007F3FFA" w:rsidRDefault="00011161" w:rsidP="0001116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B07E7E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7E" w:rsidRPr="007F3FFA" w:rsidRDefault="00B07E7E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011161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01116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11161" w:rsidRPr="00011161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8C5885" w:rsidP="008C588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Default="0001116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142AC" w:rsidRPr="007F3FFA">
              <w:rPr>
                <w:rFonts w:ascii="PT Astra Serif" w:hAnsi="PT Astra Serif"/>
                <w:b/>
                <w:sz w:val="28"/>
                <w:szCs w:val="28"/>
              </w:rPr>
              <w:t>26</w:t>
            </w:r>
            <w:r w:rsidR="000F161B">
              <w:rPr>
                <w:rFonts w:ascii="PT Astra Serif" w:hAnsi="PT Astra Serif"/>
                <w:b/>
                <w:sz w:val="28"/>
                <w:szCs w:val="28"/>
              </w:rPr>
              <w:t>1,</w:t>
            </w:r>
            <w:r w:rsidR="00D04B20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sz w:val="28"/>
                <w:szCs w:val="28"/>
              </w:rPr>
              <w:t>91</w:t>
            </w:r>
            <w:r w:rsidR="008C5885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53FBB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</w:t>
            </w:r>
            <w:r w:rsidR="008C5885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126</w:t>
            </w:r>
            <w:r w:rsidR="000F161B">
              <w:rPr>
                <w:rFonts w:ascii="PT Astra Serif" w:hAnsi="PT Astra Serif"/>
                <w:sz w:val="28"/>
                <w:szCs w:val="28"/>
              </w:rPr>
              <w:t>1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0F161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53FBB" w:rsidP="00A15AF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191</w:t>
            </w:r>
            <w:r w:rsidR="008C5885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142AC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  <w:r w:rsidR="00D61ACA" w:rsidRPr="007F3FFA">
              <w:rPr>
                <w:rFonts w:ascii="PT Astra Serif" w:hAnsi="PT Astra Serif"/>
                <w:sz w:val="28"/>
                <w:szCs w:val="28"/>
              </w:rPr>
              <w:t>5</w:t>
            </w:r>
            <w:r w:rsidR="00387263">
              <w:rPr>
                <w:rFonts w:ascii="PT Astra Serif" w:hAnsi="PT Astra Serif"/>
                <w:sz w:val="28"/>
                <w:szCs w:val="28"/>
              </w:rPr>
              <w:t>7</w:t>
            </w:r>
            <w:r w:rsidR="00D04B20">
              <w:rPr>
                <w:rFonts w:ascii="PT Astra Serif" w:hAnsi="PT Astra Serif"/>
                <w:sz w:val="28"/>
                <w:szCs w:val="28"/>
              </w:rPr>
              <w:t>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1355,7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B07E7E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</w:t>
            </w:r>
            <w:r w:rsidR="00011161">
              <w:rPr>
                <w:rFonts w:ascii="PT Astra Serif" w:hAnsi="PT Astra Serif"/>
                <w:sz w:val="28"/>
                <w:szCs w:val="28"/>
              </w:rPr>
              <w:t>495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01116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C828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1191</w:t>
            </w:r>
            <w:r w:rsidR="00B07E7E" w:rsidRPr="007F3FFA">
              <w:rPr>
                <w:rFonts w:ascii="PT Astra Serif" w:hAnsi="PT Astra Serif"/>
                <w:sz w:val="28"/>
                <w:szCs w:val="28"/>
              </w:rPr>
              <w:t>,5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53FBB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1E22C7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22C7" w:rsidRPr="007F3FFA" w:rsidRDefault="001E22C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22C7" w:rsidRPr="007F3FFA" w:rsidRDefault="00653FBB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1A2181">
              <w:rPr>
                <w:rFonts w:ascii="PT Astra Serif" w:hAnsi="PT Astra Serif"/>
                <w:sz w:val="28"/>
                <w:szCs w:val="28"/>
              </w:rPr>
              <w:t>9</w:t>
            </w:r>
            <w:r w:rsidR="008C5885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175,1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2C7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2590A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9A23A9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90A" w:rsidRPr="007F3FFA" w:rsidRDefault="0002590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90A" w:rsidRPr="007F3FFA" w:rsidRDefault="00B07E7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4,0</w:t>
            </w:r>
          </w:p>
        </w:tc>
      </w:tr>
      <w:tr w:rsidR="00011161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011161" w:rsidRPr="00011161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011161" w:rsidRDefault="00011161" w:rsidP="00011161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161" w:rsidRPr="007F3FFA" w:rsidRDefault="008C5885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161" w:rsidRPr="007F3FFA" w:rsidRDefault="00011161" w:rsidP="00011161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387263" w:rsidRDefault="009F40B8" w:rsidP="009F40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A85F1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муниципальных </w:t>
            </w: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B225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16776B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387263" w:rsidTr="000C2A2A">
        <w:trPr>
          <w:trHeight w:val="15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F40B8" w:rsidRPr="007F3FFA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F40B8" w:rsidRPr="007F3FFA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A2181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21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1A2181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181" w:rsidRPr="001A2181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b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2181" w:rsidRPr="001A2181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B22544" w:rsidRPr="001A2181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P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B22544" w:rsidRPr="00B22544" w:rsidTr="000C2A2A">
        <w:trPr>
          <w:trHeight w:val="15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B225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544" w:rsidRDefault="00EF589F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B22544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2544" w:rsidRDefault="00B22544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387263" w:rsidRDefault="00387263" w:rsidP="00B225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387263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B225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A81903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140,4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работ и услуг для обеспечения</w:t>
            </w:r>
          </w:p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Pr="009C117E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6A2BC3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2BC3" w:rsidRDefault="006A2BC3" w:rsidP="006A2BC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P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9F40B8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9F40B8" w:rsidRPr="009F40B8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Pr="00E10B0E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9F40B8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40B8" w:rsidRDefault="007A2887" w:rsidP="009F40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0B8" w:rsidRDefault="009F40B8" w:rsidP="009F40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«Информационное обеспечение, противопожарная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E34A00">
              <w:rPr>
                <w:rFonts w:ascii="PT Astra Serif" w:hAnsi="PT Astra Serif"/>
                <w:b/>
                <w:sz w:val="28"/>
                <w:szCs w:val="28"/>
              </w:rPr>
              <w:t>35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 xml:space="preserve">, разработка проектно-сметной документации, экспертиза, </w:t>
            </w:r>
            <w:r w:rsidR="00A2091E">
              <w:rPr>
                <w:rFonts w:ascii="PT Astra Serif" w:hAnsi="PT Astra Serif"/>
                <w:sz w:val="28"/>
                <w:szCs w:val="28"/>
              </w:rPr>
              <w:lastRenderedPageBreak/>
              <w:t>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34A00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31</w:t>
            </w:r>
            <w:r w:rsidR="00387263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E34A00" w:rsidRPr="007F3FFA" w:rsidTr="003221B1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Default="00E34A00" w:rsidP="00E34A00">
            <w:r w:rsidRPr="00523320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7F3FFA" w:rsidRDefault="00E34A00" w:rsidP="00E34A0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4A00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A00" w:rsidRPr="00E34A00" w:rsidRDefault="00E34A00" w:rsidP="00E34A00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Муниципальная программа «Развитие малого и среднего предпринимательства в Новозахаркинском </w:t>
            </w: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B371D5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12</w:t>
            </w:r>
            <w:r w:rsidR="00EF589F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 w:rsidR="006B2789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981786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42</w:t>
            </w:r>
            <w:r w:rsidR="00387263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9A23A9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0C2A2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6B2789" w:rsidRDefault="006B2789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858,2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0C2A2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387263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7263" w:rsidRPr="007F3FFA" w:rsidRDefault="00387263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7263" w:rsidRPr="007F3FFA" w:rsidRDefault="00E86E71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</w:t>
            </w:r>
            <w:r w:rsidR="000C2A2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263" w:rsidRPr="007F3FFA" w:rsidRDefault="00387263" w:rsidP="00387263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из областного бюджета (проект «Капитальный ремонт скважины для водоснабжения глубиной 80м 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Pr="007F3FFA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A2091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B2789" w:rsidRPr="006B2789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6B278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6B278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A2091E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Pr="007F3FFA" w:rsidRDefault="006B2789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789" w:rsidRDefault="006B2789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C2A2A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9D25B4" w:rsidP="00387263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Реализация инициативных проектов за счет средств местного бюджета, за исключением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инициативных платежей «Капитальный ремонт скважины для водоснабжения глубиной 80м пос. </w:t>
            </w:r>
            <w:proofErr w:type="spellStart"/>
            <w:r w:rsidR="00DA0DB8"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</w:rPr>
              <w:lastRenderedPageBreak/>
              <w:t>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9D25B4" w:rsidRDefault="00DA0DB8" w:rsidP="00387263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DA0DB8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DA0DB8" w:rsidRDefault="00DA0DB8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Pr="007F3FFA" w:rsidRDefault="000C2A2A" w:rsidP="0038726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A2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A2A" w:rsidRPr="007F3FFA" w:rsidRDefault="00DA0DB8" w:rsidP="00387263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091E">
              <w:rPr>
                <w:rFonts w:ascii="PT Astra Serif" w:hAnsi="PT Astra Serif"/>
                <w:sz w:val="28"/>
                <w:szCs w:val="28"/>
                <w:lang w:val="en-US"/>
              </w:rPr>
              <w:t>S2113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местного бюджета, в части инициативных платежей граждан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E05EB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212</w:t>
            </w:r>
            <w:r w:rsidR="00A2091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Реализация инициативных проектов, за счет средств местного бюджета, в части индивидуальных платежей индивидуальных предпринимателей «Капитальный ремонт скважины для водоснабжения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9D25B4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A81903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DA0D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0DB8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A2091E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DA0DB8" w:rsidTr="000C2A2A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DA0DB8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653FB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</w:t>
            </w:r>
            <w:r w:rsidR="00EF589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653FBB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EF589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F589F">
              <w:rPr>
                <w:rFonts w:ascii="PT Astra Serif" w:hAnsi="PT Astra Serif"/>
                <w:sz w:val="28"/>
                <w:szCs w:val="28"/>
              </w:rPr>
              <w:t>26</w:t>
            </w:r>
            <w:r w:rsidR="00DA0DB8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653FB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EF589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="Lucida Sans Unicode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3A155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rPr>
          <w:trHeight w:val="356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A0DB8" w:rsidRPr="007F3FFA" w:rsidTr="000C2A2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0DB8" w:rsidRPr="007F3FFA" w:rsidRDefault="008D5B1F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212,5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DB8" w:rsidRPr="007F3FFA" w:rsidRDefault="00DA0DB8" w:rsidP="00DA0DB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3123,2</w:t>
            </w:r>
          </w:p>
        </w:tc>
      </w:tr>
    </w:tbl>
    <w:p w:rsidR="00755741" w:rsidRPr="007F3FFA" w:rsidRDefault="0075574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99414A" w:rsidRPr="007F3FF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p w:rsidR="0099414A" w:rsidRPr="007F3FFA" w:rsidRDefault="0099414A" w:rsidP="0099414A">
      <w:pPr>
        <w:spacing w:line="240" w:lineRule="auto"/>
        <w:rPr>
          <w:rFonts w:ascii="PT Astra Serif" w:hAnsi="PT Astra Serif"/>
          <w:sz w:val="28"/>
          <w:szCs w:val="28"/>
          <w:lang w:val="ru-RU"/>
        </w:rPr>
      </w:pPr>
    </w:p>
    <w:p w:rsidR="002B0631" w:rsidRDefault="002B0631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3764DD" w:rsidRDefault="003764DD" w:rsidP="00C775AB">
      <w:pPr>
        <w:pStyle w:val="Standard"/>
        <w:rPr>
          <w:rFonts w:ascii="PT Astra Serif" w:eastAsia="Lucida Sans Unicode" w:hAnsi="PT Astra Serif"/>
          <w:b/>
          <w:bCs/>
          <w:i/>
          <w:iCs/>
          <w:sz w:val="28"/>
          <w:szCs w:val="28"/>
          <w:lang w:eastAsia="zh-CN"/>
        </w:rPr>
      </w:pPr>
    </w:p>
    <w:p w:rsidR="008D5B1F" w:rsidRDefault="008D5B1F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№4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3696B" w:rsidRPr="0003696B" w:rsidRDefault="00D71346" w:rsidP="007A2887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455D2F" w:rsidRPr="007F3FFA" w:rsidRDefault="00455D2F" w:rsidP="0003696B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455D2F" w:rsidRPr="007F3FFA" w:rsidRDefault="00455D2F" w:rsidP="00C775AB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Перечень нормативов распределения доходов в бюджет поселе</w:t>
      </w:r>
      <w:r w:rsidR="00755741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ния Новозахаркинского муниципального образования</w:t>
      </w:r>
      <w:r w:rsidR="008156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на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3</w:t>
      </w:r>
      <w:r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плановый период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и 202</w:t>
      </w:r>
      <w:r w:rsidR="002A2AA2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5</w:t>
      </w:r>
      <w:r w:rsidR="00143D6A" w:rsidRPr="007F3FFA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годов  </w:t>
      </w:r>
    </w:p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Код бюджетной</w:t>
            </w:r>
          </w:p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C775AB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2F" w:rsidRPr="007F3FFA" w:rsidRDefault="00455D2F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455D2F" w:rsidRPr="007F3FFA" w:rsidTr="00EB6C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21620C" w:rsidP="00C775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</w:t>
            </w:r>
            <w:r w:rsidR="00455D2F" w:rsidRPr="007F3FFA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D2F" w:rsidRPr="007F3FFA" w:rsidRDefault="00455D2F" w:rsidP="00C775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D2F" w:rsidRPr="007F3FFA" w:rsidRDefault="00455D2F" w:rsidP="002D37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7F3FFA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455D2F" w:rsidRPr="007F3FFA" w:rsidRDefault="00455D2F" w:rsidP="00C775AB">
      <w:pPr>
        <w:spacing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7F3FFA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181484" w:rsidRPr="00287BC7" w:rsidRDefault="0099414A" w:rsidP="00287BC7">
      <w:pPr>
        <w:pStyle w:val="a7"/>
        <w:jc w:val="both"/>
        <w:rPr>
          <w:rFonts w:ascii="PT Astra Serif" w:hAnsi="PT Astra Serif" w:cs="Times New Roman"/>
          <w:sz w:val="28"/>
          <w:szCs w:val="28"/>
        </w:rPr>
        <w:sectPr w:rsidR="00181484" w:rsidRPr="00287BC7" w:rsidSect="00D02EDC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287BC7">
        <w:rPr>
          <w:rFonts w:ascii="PT Astra Serif" w:hAnsi="PT Astra Serif" w:cs="Times New Roman"/>
          <w:sz w:val="28"/>
          <w:szCs w:val="28"/>
        </w:rPr>
        <w:t xml:space="preserve">                            </w:t>
      </w: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№5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муниципального образования от  </w:t>
      </w:r>
    </w:p>
    <w:p w:rsidR="0003696B" w:rsidRPr="0003696B" w:rsidRDefault="00D713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653FB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DA0DB8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03696B" w:rsidRPr="0003696B" w:rsidRDefault="0003696B" w:rsidP="0003696B">
      <w:pPr>
        <w:suppressAutoHyphens/>
        <w:spacing w:after="0" w:line="240" w:lineRule="auto"/>
        <w:ind w:left="2832" w:firstLine="708"/>
        <w:jc w:val="center"/>
        <w:rPr>
          <w:rFonts w:ascii="Times New Roman" w:eastAsia="Lucida Sans Unicode" w:hAnsi="Times New Roman" w:cs="Times New Roman"/>
          <w:kern w:val="3"/>
          <w:lang w:val="ru-RU" w:eastAsia="zh-CN" w:bidi="hi-IN"/>
        </w:rPr>
      </w:pPr>
    </w:p>
    <w:p w:rsidR="0096721A" w:rsidRPr="007F3FFA" w:rsidRDefault="0096721A" w:rsidP="0018649B">
      <w:pPr>
        <w:pStyle w:val="a7"/>
        <w:rPr>
          <w:rFonts w:ascii="PT Astra Serif" w:hAnsi="PT Astra Serif" w:cs="Arial"/>
          <w:sz w:val="28"/>
          <w:szCs w:val="28"/>
        </w:rPr>
      </w:pPr>
      <w:r w:rsidRPr="007F3FFA">
        <w:rPr>
          <w:rFonts w:ascii="PT Astra Serif" w:hAnsi="PT Astra Serif"/>
          <w:sz w:val="28"/>
          <w:szCs w:val="28"/>
        </w:rPr>
        <w:tab/>
      </w:r>
    </w:p>
    <w:p w:rsidR="0096721A" w:rsidRPr="007F3FFA" w:rsidRDefault="0096721A" w:rsidP="00C775AB">
      <w:pPr>
        <w:pStyle w:val="Standard"/>
        <w:rPr>
          <w:rFonts w:ascii="PT Astra Serif" w:hAnsi="PT Astra Serif"/>
          <w:sz w:val="28"/>
          <w:szCs w:val="28"/>
        </w:rPr>
      </w:pP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Распределение</w:t>
      </w:r>
    </w:p>
    <w:p w:rsidR="0096721A" w:rsidRPr="007F3FFA" w:rsidRDefault="0096721A" w:rsidP="00C775AB">
      <w:pPr>
        <w:pStyle w:val="Standard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7F3FFA">
        <w:rPr>
          <w:rFonts w:ascii="PT Astra Serif" w:hAnsi="PT Astra Serif"/>
          <w:b/>
          <w:bCs/>
          <w:iCs/>
          <w:sz w:val="28"/>
          <w:szCs w:val="28"/>
        </w:rPr>
        <w:t>бюджетных ассигнований бюджета Новозахаркинского муниципального образования на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3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 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и плановый период 2024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и 202</w:t>
      </w:r>
      <w:r w:rsidR="002A2AA2" w:rsidRPr="007F3FFA">
        <w:rPr>
          <w:rFonts w:ascii="PT Astra Serif" w:hAnsi="PT Astra Serif"/>
          <w:b/>
          <w:bCs/>
          <w:iCs/>
          <w:sz w:val="28"/>
          <w:szCs w:val="28"/>
        </w:rPr>
        <w:t>5</w:t>
      </w:r>
      <w:r w:rsidR="00957375" w:rsidRPr="007F3FFA">
        <w:rPr>
          <w:rFonts w:ascii="PT Astra Serif" w:hAnsi="PT Astra Serif"/>
          <w:b/>
          <w:bCs/>
          <w:iCs/>
          <w:sz w:val="28"/>
          <w:szCs w:val="28"/>
        </w:rPr>
        <w:t xml:space="preserve"> годов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по, целевым статьям</w:t>
      </w:r>
      <w:r w:rsidR="00F009C0" w:rsidRPr="007F3FFA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>(муниципальным программам района и не программным направлениям дея</w:t>
      </w:r>
      <w:r w:rsidR="00AF4B73" w:rsidRPr="007F3FFA">
        <w:rPr>
          <w:rFonts w:ascii="PT Astra Serif" w:hAnsi="PT Astra Serif"/>
          <w:b/>
          <w:bCs/>
          <w:iCs/>
          <w:sz w:val="28"/>
          <w:szCs w:val="28"/>
        </w:rPr>
        <w:t>тельности) группам и подгруппам</w:t>
      </w:r>
      <w:r w:rsidRPr="007F3FFA">
        <w:rPr>
          <w:rFonts w:ascii="PT Astra Serif" w:hAnsi="PT Astra Serif"/>
          <w:b/>
          <w:bCs/>
          <w:iCs/>
          <w:sz w:val="28"/>
          <w:szCs w:val="28"/>
        </w:rPr>
        <w:t xml:space="preserve"> видов расходов классификации расходов бюджетов Российской Федерации </w:t>
      </w:r>
    </w:p>
    <w:p w:rsidR="0096721A" w:rsidRPr="006B6C05" w:rsidRDefault="008A2ED0" w:rsidP="006B6C05">
      <w:pPr>
        <w:pStyle w:val="Standard"/>
        <w:jc w:val="right"/>
        <w:rPr>
          <w:rFonts w:ascii="PT Astra Serif" w:hAnsi="PT Astra Serif"/>
          <w:sz w:val="28"/>
          <w:szCs w:val="28"/>
        </w:rPr>
      </w:pPr>
      <w:r w:rsidRPr="006B6C05">
        <w:rPr>
          <w:rFonts w:ascii="PT Astra Serif" w:hAnsi="PT Astra Serif"/>
          <w:bCs/>
          <w:sz w:val="28"/>
          <w:szCs w:val="28"/>
        </w:rPr>
        <w:t>(тыс.</w:t>
      </w:r>
      <w:r w:rsidR="00AF4B73" w:rsidRPr="006B6C05">
        <w:rPr>
          <w:rFonts w:ascii="PT Astra Serif" w:hAnsi="PT Astra Serif"/>
          <w:bCs/>
          <w:sz w:val="28"/>
          <w:szCs w:val="28"/>
        </w:rPr>
        <w:t xml:space="preserve"> </w:t>
      </w:r>
      <w:r w:rsidRPr="006B6C05">
        <w:rPr>
          <w:rFonts w:ascii="PT Astra Serif" w:hAnsi="PT Astra Serif"/>
          <w:bCs/>
          <w:sz w:val="28"/>
          <w:szCs w:val="28"/>
        </w:rPr>
        <w:t>рублей)</w:t>
      </w:r>
      <w:r w:rsidR="0096721A" w:rsidRPr="006B6C05">
        <w:rPr>
          <w:rFonts w:ascii="PT Astra Serif" w:hAnsi="PT Astra Serif"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70"/>
        <w:gridCol w:w="1843"/>
        <w:gridCol w:w="992"/>
        <w:gridCol w:w="1134"/>
        <w:gridCol w:w="1134"/>
        <w:gridCol w:w="1134"/>
      </w:tblGrid>
      <w:tr w:rsidR="008A2ED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2A2AA2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Сумма </w:t>
            </w:r>
          </w:p>
          <w:p w:rsidR="008A2ED0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2025</w:t>
            </w:r>
            <w:r w:rsidR="008A2ED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1D19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A07A16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A07A16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A16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57 0 21 00000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2A2AA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2A2AA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</w:pPr>
            <w:r w:rsidRPr="007F3FFA">
              <w:rPr>
                <w:rFonts w:ascii="PT Astra Serif" w:eastAsiaTheme="minorHAnsi" w:hAnsi="PT Astra Serif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2" w:rsidRPr="007F3FFA" w:rsidRDefault="002A2AA2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22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612E9E"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гг.»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8609B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  <w:r w:rsidRPr="007F3FF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муниципальных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A0ED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6A0ED7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ED7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="006A0ED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DC565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172,1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2022-2024 годы»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  <w:r w:rsidR="00A2091E">
              <w:rPr>
                <w:rFonts w:ascii="PT Astra Serif" w:hAnsi="PT Astra Serif"/>
                <w:sz w:val="28"/>
                <w:szCs w:val="28"/>
              </w:rPr>
              <w:t>,</w:t>
            </w:r>
            <w:r w:rsidR="00DF24D4">
              <w:rPr>
                <w:rFonts w:ascii="PT Astra Serif" w:hAnsi="PT Astra Serif"/>
                <w:sz w:val="28"/>
                <w:szCs w:val="28"/>
              </w:rPr>
              <w:t xml:space="preserve"> разработка проектно-сметной документации, экспертиза, строительный контроль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</w:t>
            </w:r>
            <w:r w:rsidR="005E3AA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3045,9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</w:t>
            </w:r>
            <w:r w:rsidR="00685CEA" w:rsidRPr="007F3FFA"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5E3AA7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5E3AA7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685CEA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AA7" w:rsidRPr="007F3FFA" w:rsidRDefault="00DC565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172,1</w:t>
            </w:r>
          </w:p>
        </w:tc>
      </w:tr>
      <w:tr w:rsidR="00F36F92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t xml:space="preserve">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 w:rsidR="00171589"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F36F92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F92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71589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D7610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171589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2889,0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589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654F10" w:rsidRPr="007F3FFA" w:rsidTr="006B6C05"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654F10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F10" w:rsidRPr="007F3FFA" w:rsidRDefault="005752FD" w:rsidP="00C775A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54F10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D778D9" w:rsidRPr="007F3FFA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7A288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</w:t>
            </w:r>
            <w:r w:rsidR="007A28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115,2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125,2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123,2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D778D9" w:rsidRPr="00D778D9" w:rsidTr="0097645F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E10B0E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D778D9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Default="007A2887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Default="00D778D9" w:rsidP="00D778D9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D778D9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653FBB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2259,3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</w:t>
            </w:r>
            <w:r w:rsidR="00981786">
              <w:rPr>
                <w:rFonts w:ascii="PT Astra Serif" w:hAnsi="PT Astra Serif"/>
                <w:b/>
                <w:sz w:val="28"/>
                <w:szCs w:val="28"/>
              </w:rPr>
              <w:t>96,9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653FBB" w:rsidP="008C588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</w:t>
            </w:r>
            <w:r w:rsidR="008C5885">
              <w:rPr>
                <w:rFonts w:ascii="PT Astra Serif" w:hAnsi="PT Astra Serif"/>
                <w:sz w:val="28"/>
                <w:szCs w:val="28"/>
              </w:rPr>
              <w:t>5</w:t>
            </w:r>
            <w:r w:rsidR="00A15AF9">
              <w:rPr>
                <w:rFonts w:ascii="PT Astra Serif" w:hAnsi="PT Astra Serif"/>
                <w:sz w:val="28"/>
                <w:szCs w:val="28"/>
              </w:rPr>
              <w:t>,</w:t>
            </w:r>
            <w:r w:rsidR="008C588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1261,8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653FBB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</w:t>
            </w:r>
            <w:r w:rsidR="008C5885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D778D9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1257,7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1359,7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F20EAA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1495</w:t>
            </w:r>
            <w:r w:rsidR="00D778D9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D778D9" w:rsidP="00F2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F20EAA">
              <w:rPr>
                <w:rFonts w:ascii="PT Astra Serif" w:hAnsi="PT Astra Serif"/>
                <w:sz w:val="28"/>
                <w:szCs w:val="28"/>
              </w:rPr>
              <w:t>495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1081,7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1191,5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653FBB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25E" w:rsidRPr="007F3FFA" w:rsidRDefault="00653FBB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8C5885">
              <w:rPr>
                <w:rFonts w:ascii="PT Astra Serif" w:hAnsi="PT Astra Serif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174,1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162,2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E1125E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25E" w:rsidRPr="007F3FFA" w:rsidRDefault="00E1125E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F20EAA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1011</w:t>
            </w:r>
            <w:r w:rsidR="005752FD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997,5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1037,2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7F0C81" w:rsidRPr="007F3FFA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17158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171589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4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Другие вопросы в национальной экономики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3E0026" w:rsidRDefault="003E002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Pr="007F3FFA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органам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</w:rPr>
              <w:t>788</w:t>
            </w:r>
            <w:r w:rsidRPr="007F3FFA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6B6C05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92 1 00 78800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Содействие в уточнении сведений о границах населенных пунктов и территориальных зон в Едином государственном реестре недвижимости за счет средств местного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E0026" w:rsidRPr="003E0026" w:rsidTr="003221B1">
        <w:trPr>
          <w:trHeight w:val="236"/>
        </w:trPr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00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Pr="00306BA8">
              <w:rPr>
                <w:rFonts w:ascii="PT Astra Serif" w:hAnsi="PT Astra Serif"/>
                <w:sz w:val="28"/>
                <w:szCs w:val="28"/>
              </w:rPr>
              <w:t>8800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Pr="007F3FFA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0026" w:rsidRDefault="003E0026" w:rsidP="003E002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0026" w:rsidRDefault="003E0026" w:rsidP="003E002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921AF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55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F347BC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54</w:t>
            </w:r>
            <w:r w:rsidR="00F347BC" w:rsidRPr="007F3FFA">
              <w:rPr>
                <w:rFonts w:ascii="PT Astra Serif" w:hAnsi="PT Astra Serif"/>
                <w:b/>
                <w:sz w:val="28"/>
                <w:szCs w:val="28"/>
              </w:rPr>
              <w:t>9,0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Внепрограммные мероприятия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094D19" w:rsidP="00135A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135A36">
              <w:rPr>
                <w:rFonts w:ascii="PT Astra Serif" w:hAnsi="PT Astra Serif"/>
                <w:b/>
                <w:sz w:val="28"/>
                <w:szCs w:val="28"/>
              </w:rPr>
              <w:t>63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F03EFE" w:rsidRPr="007F3FFA">
              <w:rPr>
                <w:rFonts w:ascii="PT Astra Serif" w:hAnsi="PT Astra Serif"/>
                <w:b/>
                <w:sz w:val="28"/>
                <w:szCs w:val="28"/>
              </w:rPr>
              <w:t>08,0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7F0C81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6,0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7F0C81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7F0C81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F0C81" w:rsidRPr="007F3FFA" w:rsidRDefault="00E86E71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C921AF">
              <w:rPr>
                <w:rFonts w:ascii="PT Astra Serif" w:hAnsi="PT Astra Serif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0C81" w:rsidRPr="007F3FFA" w:rsidRDefault="005752FD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7F0C81" w:rsidRPr="007F3FFA">
              <w:rPr>
                <w:rFonts w:ascii="PT Astra Serif" w:hAnsi="PT Astra Serif" w:cs="Times New Roman"/>
                <w:sz w:val="28"/>
                <w:szCs w:val="28"/>
              </w:rPr>
              <w:t>00,0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094D1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субсидии областного бюджета («Капитальный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DF24D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094D19" w:rsidRPr="00094D19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DF24D4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95 3 00 72103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Pr="007F3FFA" w:rsidRDefault="00094D1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D19" w:rsidRDefault="00094D19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429,1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7F3FFA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4D19" w:rsidRPr="00094D19" w:rsidRDefault="00094D19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 за счет местного бюджета, за исключением инициативных платежей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C921AF" w:rsidP="00A8190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</w:t>
            </w:r>
            <w:r w:rsidR="00A81903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333780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7F3FFA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P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333780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C921AF">
              <w:rPr>
                <w:rFonts w:ascii="PT Astra Serif" w:hAnsi="PT Astra Serif"/>
                <w:sz w:val="28"/>
                <w:szCs w:val="28"/>
              </w:rPr>
              <w:t>211</w:t>
            </w:r>
            <w:r w:rsidR="00DF24D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2113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59,9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местного бюджета, в части инициативных платежей граждан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2123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Реализация инициативных проектов, за счет средств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местного бюджета, в части индивидуальных платежей индивидуальных предпринимателей «Капитальный ремонт скважины глубиной 80м пос.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Полеводинский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Новозахаркинского муниципального образования Духовницкого муниципального района Саратовской области»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C921AF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Pr="007F3FFA" w:rsidRDefault="00C921A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A81903" w:rsidP="00C921A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95 3 00</w:t>
            </w:r>
            <w:r w:rsidR="00C921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21AF">
              <w:rPr>
                <w:rFonts w:ascii="PT Astra Serif" w:hAnsi="PT Astra Serif"/>
                <w:sz w:val="28"/>
                <w:szCs w:val="28"/>
                <w:lang w:val="en-US"/>
              </w:rPr>
              <w:t>S</w:t>
            </w:r>
            <w:r w:rsidR="00DF24D4">
              <w:rPr>
                <w:rFonts w:ascii="PT Astra Serif" w:hAnsi="PT Astra Serif"/>
                <w:sz w:val="28"/>
                <w:szCs w:val="28"/>
              </w:rPr>
              <w:t>2133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1AF" w:rsidRDefault="00C921AF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1AF" w:rsidRDefault="00C921AF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8A2ED0" w:rsidRPr="00C921AF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C921AF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3A1558" w:rsidP="00653FB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135A36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r w:rsidR="00653FBB">
              <w:rPr>
                <w:rFonts w:ascii="PT Astra Serif" w:hAnsi="PT Astra Serif"/>
                <w:b/>
                <w:bCs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5752FD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98178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32</w:t>
            </w:r>
            <w:r w:rsidR="00AA00F0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8A2ED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135A3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5752FD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26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815AD6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27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AA00F0"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135A3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53FB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AA00F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AA00F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A00F0" w:rsidRPr="007F3FFA" w:rsidRDefault="003A1558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653FBB">
              <w:rPr>
                <w:rFonts w:ascii="PT Astra Serif" w:hAnsi="PT Astra Serif" w:cs="Times New Roman"/>
                <w:sz w:val="28"/>
                <w:szCs w:val="28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AA00F0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0F0" w:rsidRPr="007F3FFA" w:rsidRDefault="00981786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A00F0" w:rsidRPr="007F3FFA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78D9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7F3FFA" w:rsidRDefault="00D778D9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8D9" w:rsidRP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F4151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F41513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97645F" w:rsidRDefault="0097645F" w:rsidP="00C775A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287DF2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Pr="007F3FFA" w:rsidRDefault="00F41513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513" w:rsidRDefault="00A81903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513" w:rsidRDefault="00287DF2" w:rsidP="00C775A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C0EAA" w:rsidRPr="00F41513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9C0EAA" w:rsidP="009C0EAA"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Pr="007F3FFA" w:rsidRDefault="009C0EAA" w:rsidP="009C0EAA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0EAA" w:rsidRDefault="00A81903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132,4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EAA" w:rsidRDefault="009C0EAA" w:rsidP="009C0EA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F00AED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16776B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A2BC3" w:rsidRPr="00F4151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Default="006A2BC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A2BC3" w:rsidRPr="007F3FFA" w:rsidRDefault="006A2BC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P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проведения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и референдумов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выборов в муниципальные представительные органы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A81903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Специальные расходы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98 0 00 00990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903" w:rsidRDefault="00135A36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A81903">
              <w:rPr>
                <w:rFonts w:ascii="PT Astra Serif" w:hAnsi="PT Astra Serif"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903" w:rsidRDefault="00A81903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A81903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D5B1F" w:rsidRPr="008D5B1F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F00AE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5B1F" w:rsidRDefault="00E870DB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5B1F" w:rsidRDefault="008D5B1F" w:rsidP="006A2BC3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Погашение кредиторской задолженности прошлых лет по обеспечению деятельности органов местного самоуправления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20336" w:rsidRPr="00820336" w:rsidTr="00BD69B3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Pr="007F3FFA" w:rsidRDefault="00820336" w:rsidP="00820336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99 1 00 94300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336" w:rsidRDefault="00E870DB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20336" w:rsidRDefault="00820336" w:rsidP="0082033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A2ED0" w:rsidRPr="007F3FFA" w:rsidTr="006B6C05">
        <w:tc>
          <w:tcPr>
            <w:tcW w:w="3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ED0" w:rsidRPr="007F3FFA" w:rsidRDefault="00CD10A9" w:rsidP="00CD10A9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A2ED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ED0" w:rsidRPr="007F3FFA" w:rsidRDefault="00820336" w:rsidP="0056650F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56650F">
              <w:rPr>
                <w:rFonts w:ascii="PT Astra Serif" w:hAnsi="PT Astra Serif"/>
                <w:b/>
                <w:bCs/>
                <w:sz w:val="28"/>
                <w:szCs w:val="28"/>
              </w:rPr>
              <w:t>211,5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D04B20" w:rsidP="00C775A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3082,3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2ED0" w:rsidRPr="007F3FFA" w:rsidRDefault="006A2BC3" w:rsidP="00981786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3</w:t>
            </w:r>
            <w:r w:rsidR="00981786">
              <w:rPr>
                <w:rFonts w:ascii="PT Astra Serif" w:hAnsi="PT Astra Serif"/>
                <w:b/>
                <w:bCs/>
                <w:sz w:val="28"/>
                <w:szCs w:val="28"/>
              </w:rPr>
              <w:t>123,2</w:t>
            </w:r>
          </w:p>
        </w:tc>
      </w:tr>
    </w:tbl>
    <w:p w:rsidR="0096721A" w:rsidRPr="007F3FFA" w:rsidRDefault="0096721A" w:rsidP="00C775AB">
      <w:pPr>
        <w:pStyle w:val="Standard"/>
        <w:rPr>
          <w:rFonts w:ascii="PT Astra Serif" w:hAnsi="PT Astra Serif" w:cs="Arial"/>
          <w:b/>
          <w:bCs/>
          <w:i/>
          <w:iCs/>
          <w:sz w:val="28"/>
          <w:szCs w:val="28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94D19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Pr="007F3FFA">
        <w:rPr>
          <w:rFonts w:ascii="PT Astra Serif" w:hAnsi="PT Astra Serif" w:cs="Times New Roman"/>
          <w:sz w:val="28"/>
          <w:szCs w:val="28"/>
        </w:rPr>
        <w:t xml:space="preserve">  </w:t>
      </w: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F20EAA" w:rsidRDefault="00F20EAA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094D19" w:rsidRDefault="00094D19" w:rsidP="003E0026">
      <w:pPr>
        <w:pStyle w:val="a7"/>
        <w:rPr>
          <w:rFonts w:ascii="PT Astra Serif" w:hAnsi="PT Astra Serif" w:cs="Times New Roman"/>
          <w:sz w:val="28"/>
          <w:szCs w:val="28"/>
        </w:rPr>
      </w:pPr>
    </w:p>
    <w:p w:rsidR="00C921AF" w:rsidRPr="003E0026" w:rsidRDefault="0099414A" w:rsidP="003E0026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2D3785">
        <w:rPr>
          <w:rFonts w:ascii="PT Astra Serif" w:hAnsi="PT Astra Serif" w:cs="Times New Roman"/>
          <w:sz w:val="28"/>
          <w:szCs w:val="28"/>
        </w:rPr>
        <w:t xml:space="preserve">      </w:t>
      </w:r>
      <w:r w:rsidR="00096AD2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 w:rsidR="0096721A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  <w:r w:rsidR="00E6172F" w:rsidRPr="007F3FFA">
        <w:rPr>
          <w:rFonts w:ascii="PT Astra Serif" w:eastAsia="Lucida Sans Unicode" w:hAnsi="PT Astra Serif" w:cs="Times New Roman"/>
          <w:kern w:val="3"/>
          <w:sz w:val="28"/>
          <w:szCs w:val="28"/>
          <w:lang w:eastAsia="zh-CN" w:bidi="hi-IN"/>
        </w:rPr>
        <w:t xml:space="preserve"> </w:t>
      </w:r>
    </w:p>
    <w:p w:rsidR="003E0026" w:rsidRDefault="003E002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E86E71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>Приложение №6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к решению сельского Совета Новозахаркинского муниципального образования от 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3696B" w:rsidRPr="0003696B" w:rsidRDefault="00D71346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28</w:t>
      </w:r>
      <w:r w:rsidR="002F2A4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.0</w:t>
      </w:r>
      <w:r w:rsidR="0056650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9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.202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3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C921AF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2/5</w:t>
      </w:r>
      <w:r w:rsidR="008824E1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 внесении изменений и дополнений к решению сельского Совета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Новозахаркинского МО</w:t>
      </w:r>
      <w:r w:rsidR="0003696B"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6B" w:rsidRPr="0003696B">
        <w:rPr>
          <w:rFonts w:ascii="PT Astra Serif" w:eastAsia="Calibri" w:hAnsi="PT Astra Serif" w:cs="Times New Roman"/>
          <w:sz w:val="28"/>
          <w:szCs w:val="28"/>
          <w:lang w:val="ru-RU" w:eastAsia="ar-SA"/>
        </w:rPr>
        <w:t>от 23.12.2022г. № 133/211</w:t>
      </w:r>
    </w:p>
    <w:p w:rsidR="0003696B" w:rsidRPr="0003696B" w:rsidRDefault="0003696B" w:rsidP="0003696B">
      <w:pPr>
        <w:suppressAutoHyphens/>
        <w:spacing w:after="0" w:line="240" w:lineRule="auto"/>
        <w:ind w:left="3540" w:firstLine="708"/>
        <w:rPr>
          <w:rFonts w:ascii="PT Astra Serif" w:eastAsia="Calibri" w:hAnsi="PT Astra Serif" w:cs="Times New Roman"/>
          <w:sz w:val="28"/>
          <w:szCs w:val="28"/>
          <w:lang w:val="ru-RU" w:eastAsia="ar-SA"/>
        </w:rPr>
      </w:pP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«</w:t>
      </w: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О бюджете Новозахаркинского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3540" w:firstLine="70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 xml:space="preserve">муниципального образования                                                            </w:t>
      </w:r>
    </w:p>
    <w:p w:rsidR="0003696B" w:rsidRPr="0003696B" w:rsidRDefault="0003696B" w:rsidP="0003696B">
      <w:pPr>
        <w:widowControl w:val="0"/>
        <w:suppressAutoHyphens/>
        <w:autoSpaceDN w:val="0"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Духовницкого муниципального района</w:t>
      </w:r>
    </w:p>
    <w:p w:rsidR="0003696B" w:rsidRPr="0003696B" w:rsidRDefault="0003696B" w:rsidP="0003696B">
      <w:pPr>
        <w:suppressAutoHyphens/>
        <w:spacing w:after="0" w:line="240" w:lineRule="auto"/>
        <w:ind w:left="4248"/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</w:pPr>
      <w:r w:rsidRPr="0003696B">
        <w:rPr>
          <w:rFonts w:ascii="PT Astra Serif" w:eastAsia="Lucida Sans Unicode" w:hAnsi="PT Astra Serif" w:cs="Times New Roman"/>
          <w:bCs/>
          <w:kern w:val="3"/>
          <w:sz w:val="28"/>
          <w:szCs w:val="28"/>
          <w:lang w:val="ru-RU" w:eastAsia="zh-CN" w:bidi="hi-IN"/>
        </w:rPr>
        <w:t>Саратовской области на 2023 год и плановый период 2024 и 2025 годов»</w:t>
      </w:r>
      <w:r w:rsidRPr="0003696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</w:t>
      </w:r>
    </w:p>
    <w:p w:rsidR="00AF4B73" w:rsidRPr="007F3FFA" w:rsidRDefault="00AF4B73" w:rsidP="0003696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193756" w:rsidRPr="007F3FFA" w:rsidRDefault="00193756" w:rsidP="00C775AB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>Источники внутреннего финансирования дефицита бюджета Новозахаркинского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муниципального образования на 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2023</w:t>
      </w:r>
      <w:r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плановый период 2024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и 202</w:t>
      </w:r>
      <w:r w:rsidR="00815AD6" w:rsidRPr="007F3FFA">
        <w:rPr>
          <w:rFonts w:ascii="PT Astra Serif" w:hAnsi="PT Astra Serif" w:cs="Times New Roman"/>
          <w:b/>
          <w:sz w:val="28"/>
          <w:szCs w:val="28"/>
          <w:lang w:val="ru-RU"/>
        </w:rPr>
        <w:t>5</w:t>
      </w:r>
      <w:r w:rsidR="00797845" w:rsidRPr="007F3FFA">
        <w:rPr>
          <w:rFonts w:ascii="PT Astra Serif" w:hAnsi="PT Astra Serif" w:cs="Times New Roman"/>
          <w:b/>
          <w:sz w:val="28"/>
          <w:szCs w:val="28"/>
          <w:lang w:val="ru-RU"/>
        </w:rPr>
        <w:t xml:space="preserve"> годы </w:t>
      </w:r>
    </w:p>
    <w:p w:rsidR="00193756" w:rsidRPr="007F3FFA" w:rsidRDefault="00193756" w:rsidP="00EE5888">
      <w:pPr>
        <w:spacing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(тыс.рублей)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120"/>
        <w:gridCol w:w="6156"/>
        <w:gridCol w:w="1498"/>
      </w:tblGrid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01 00 00 00 00 0000 000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201,9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01 02 00 00 00 0000 000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01 02 00 00 00 0000 700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01 02 00 00 10 0000 710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797845"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56650F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56650F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-8010,6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B371D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8212,5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7A2887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8212,5</w:t>
            </w:r>
          </w:p>
        </w:tc>
      </w:tr>
      <w:tr w:rsidR="00193756" w:rsidRPr="007F3FFA" w:rsidTr="00287BC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193756" w:rsidP="00C775A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56" w:rsidRPr="007F3FFA" w:rsidRDefault="0056650F" w:rsidP="00C775A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8212,5</w:t>
            </w:r>
          </w:p>
        </w:tc>
      </w:tr>
    </w:tbl>
    <w:p w:rsidR="00193756" w:rsidRPr="007F3FFA" w:rsidRDefault="00193756" w:rsidP="00C775AB">
      <w:pPr>
        <w:spacing w:line="240" w:lineRule="auto"/>
        <w:rPr>
          <w:rFonts w:ascii="PT Astra Serif" w:hAnsi="PT Astra Serif" w:cs="Times New Roman"/>
          <w:sz w:val="28"/>
          <w:szCs w:val="28"/>
          <w:lang w:val="ru-RU"/>
        </w:rPr>
      </w:pPr>
    </w:p>
    <w:p w:rsidR="0099414A" w:rsidRDefault="0099414A" w:rsidP="0099414A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Верно </w:t>
      </w:r>
      <w:r w:rsidRPr="007F3FFA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EA1336" w:rsidRPr="0003696B" w:rsidRDefault="0099414A" w:rsidP="0003696B">
      <w:pPr>
        <w:pStyle w:val="a7"/>
        <w:rPr>
          <w:rFonts w:ascii="PT Astra Serif" w:hAnsi="PT Astra Serif" w:cs="Times New Roman"/>
          <w:sz w:val="28"/>
          <w:szCs w:val="28"/>
        </w:rPr>
      </w:pPr>
      <w:r w:rsidRPr="007F3FFA">
        <w:rPr>
          <w:rFonts w:ascii="PT Astra Serif" w:hAnsi="PT Astra Serif" w:cs="Times New Roman"/>
          <w:sz w:val="28"/>
          <w:szCs w:val="28"/>
        </w:rPr>
        <w:t>Новозахаркинского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3764D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7F3FFA">
        <w:rPr>
          <w:rFonts w:ascii="PT Astra Serif" w:hAnsi="PT Astra Serif" w:cs="Times New Roman"/>
          <w:sz w:val="28"/>
          <w:szCs w:val="28"/>
        </w:rPr>
        <w:t xml:space="preserve">       </w:t>
      </w:r>
      <w:r w:rsidR="00D71346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>.</w:t>
      </w:r>
      <w:r w:rsidR="00D71346">
        <w:rPr>
          <w:rFonts w:ascii="PT Astra Serif" w:hAnsi="PT Astra Serif" w:cs="Times New Roman"/>
          <w:sz w:val="28"/>
          <w:szCs w:val="28"/>
        </w:rPr>
        <w:t>Земцова</w:t>
      </w:r>
      <w:bookmarkStart w:id="0" w:name="_GoBack"/>
      <w:bookmarkEnd w:id="0"/>
      <w:r w:rsidRPr="007F3FFA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</w:p>
    <w:sectPr w:rsidR="00EA1336" w:rsidRPr="0003696B" w:rsidSect="00D02ED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FE0"/>
    <w:rsid w:val="0000552F"/>
    <w:rsid w:val="00011161"/>
    <w:rsid w:val="000245DA"/>
    <w:rsid w:val="0002590A"/>
    <w:rsid w:val="0003696B"/>
    <w:rsid w:val="00053A42"/>
    <w:rsid w:val="00064C8A"/>
    <w:rsid w:val="0006568B"/>
    <w:rsid w:val="000718F4"/>
    <w:rsid w:val="000736FA"/>
    <w:rsid w:val="000753BE"/>
    <w:rsid w:val="00084251"/>
    <w:rsid w:val="00094D19"/>
    <w:rsid w:val="00096AD2"/>
    <w:rsid w:val="00096F14"/>
    <w:rsid w:val="000A0941"/>
    <w:rsid w:val="000A2E11"/>
    <w:rsid w:val="000A51AC"/>
    <w:rsid w:val="000B06AC"/>
    <w:rsid w:val="000C2A2A"/>
    <w:rsid w:val="000E45F0"/>
    <w:rsid w:val="000F161B"/>
    <w:rsid w:val="000F2135"/>
    <w:rsid w:val="000F232C"/>
    <w:rsid w:val="000F3D07"/>
    <w:rsid w:val="00111BD8"/>
    <w:rsid w:val="00135A36"/>
    <w:rsid w:val="00143D6A"/>
    <w:rsid w:val="00143DC8"/>
    <w:rsid w:val="00145092"/>
    <w:rsid w:val="00146340"/>
    <w:rsid w:val="001539F5"/>
    <w:rsid w:val="001540DB"/>
    <w:rsid w:val="0015468D"/>
    <w:rsid w:val="00157EDF"/>
    <w:rsid w:val="00161711"/>
    <w:rsid w:val="00162CB1"/>
    <w:rsid w:val="0016776B"/>
    <w:rsid w:val="00171589"/>
    <w:rsid w:val="00172A06"/>
    <w:rsid w:val="00177D45"/>
    <w:rsid w:val="00181484"/>
    <w:rsid w:val="0018649B"/>
    <w:rsid w:val="00193756"/>
    <w:rsid w:val="0019678B"/>
    <w:rsid w:val="00197270"/>
    <w:rsid w:val="001A2181"/>
    <w:rsid w:val="001A2FF6"/>
    <w:rsid w:val="001A54DA"/>
    <w:rsid w:val="001A5AD8"/>
    <w:rsid w:val="001C156D"/>
    <w:rsid w:val="001C4998"/>
    <w:rsid w:val="001D195E"/>
    <w:rsid w:val="001E22C7"/>
    <w:rsid w:val="001E2C1E"/>
    <w:rsid w:val="001E54C5"/>
    <w:rsid w:val="001F02DB"/>
    <w:rsid w:val="001F146C"/>
    <w:rsid w:val="0020616D"/>
    <w:rsid w:val="002079A9"/>
    <w:rsid w:val="00212A55"/>
    <w:rsid w:val="00215DF7"/>
    <w:rsid w:val="0021620C"/>
    <w:rsid w:val="00220918"/>
    <w:rsid w:val="00224649"/>
    <w:rsid w:val="002345E9"/>
    <w:rsid w:val="0024766B"/>
    <w:rsid w:val="00254382"/>
    <w:rsid w:val="002666F7"/>
    <w:rsid w:val="00277226"/>
    <w:rsid w:val="00286959"/>
    <w:rsid w:val="00287BC7"/>
    <w:rsid w:val="00287DF2"/>
    <w:rsid w:val="00295553"/>
    <w:rsid w:val="002A2AA2"/>
    <w:rsid w:val="002A395D"/>
    <w:rsid w:val="002B0631"/>
    <w:rsid w:val="002B2CE7"/>
    <w:rsid w:val="002B71B0"/>
    <w:rsid w:val="002C1A23"/>
    <w:rsid w:val="002D3785"/>
    <w:rsid w:val="002D6031"/>
    <w:rsid w:val="002D6B3C"/>
    <w:rsid w:val="002D741F"/>
    <w:rsid w:val="002E2054"/>
    <w:rsid w:val="002E784E"/>
    <w:rsid w:val="002F0A32"/>
    <w:rsid w:val="002F256C"/>
    <w:rsid w:val="002F2A46"/>
    <w:rsid w:val="002F2CCD"/>
    <w:rsid w:val="002F3D23"/>
    <w:rsid w:val="002F4174"/>
    <w:rsid w:val="002F68F8"/>
    <w:rsid w:val="0030072D"/>
    <w:rsid w:val="0030562D"/>
    <w:rsid w:val="0030716A"/>
    <w:rsid w:val="00310122"/>
    <w:rsid w:val="0031332B"/>
    <w:rsid w:val="00316542"/>
    <w:rsid w:val="003170AE"/>
    <w:rsid w:val="003221B1"/>
    <w:rsid w:val="00333780"/>
    <w:rsid w:val="003423A2"/>
    <w:rsid w:val="0034306B"/>
    <w:rsid w:val="0035043E"/>
    <w:rsid w:val="00354EBE"/>
    <w:rsid w:val="00363337"/>
    <w:rsid w:val="003666D5"/>
    <w:rsid w:val="003675EE"/>
    <w:rsid w:val="003760F6"/>
    <w:rsid w:val="003764DD"/>
    <w:rsid w:val="00377D2A"/>
    <w:rsid w:val="00380B71"/>
    <w:rsid w:val="003820A5"/>
    <w:rsid w:val="00387263"/>
    <w:rsid w:val="003936D8"/>
    <w:rsid w:val="003940E0"/>
    <w:rsid w:val="003A1558"/>
    <w:rsid w:val="003A433B"/>
    <w:rsid w:val="003C079E"/>
    <w:rsid w:val="003C16CA"/>
    <w:rsid w:val="003D4BF4"/>
    <w:rsid w:val="003E0026"/>
    <w:rsid w:val="003F30B4"/>
    <w:rsid w:val="003F456F"/>
    <w:rsid w:val="003F54A9"/>
    <w:rsid w:val="00400FF2"/>
    <w:rsid w:val="00401319"/>
    <w:rsid w:val="004026E0"/>
    <w:rsid w:val="00404FF1"/>
    <w:rsid w:val="0040702D"/>
    <w:rsid w:val="00407857"/>
    <w:rsid w:val="0041111C"/>
    <w:rsid w:val="00417761"/>
    <w:rsid w:val="004266EB"/>
    <w:rsid w:val="0043216F"/>
    <w:rsid w:val="00433963"/>
    <w:rsid w:val="00437EA1"/>
    <w:rsid w:val="00447F35"/>
    <w:rsid w:val="004504CE"/>
    <w:rsid w:val="00454A7A"/>
    <w:rsid w:val="00455D2F"/>
    <w:rsid w:val="00456EF7"/>
    <w:rsid w:val="004738C0"/>
    <w:rsid w:val="00473E59"/>
    <w:rsid w:val="00481191"/>
    <w:rsid w:val="00483EB4"/>
    <w:rsid w:val="00484E1A"/>
    <w:rsid w:val="004918DF"/>
    <w:rsid w:val="0049231A"/>
    <w:rsid w:val="00496315"/>
    <w:rsid w:val="004A00E6"/>
    <w:rsid w:val="004A5775"/>
    <w:rsid w:val="004B20E3"/>
    <w:rsid w:val="004C0366"/>
    <w:rsid w:val="004C676F"/>
    <w:rsid w:val="004C7796"/>
    <w:rsid w:val="004D0834"/>
    <w:rsid w:val="004D128D"/>
    <w:rsid w:val="004D68D0"/>
    <w:rsid w:val="004E4E0D"/>
    <w:rsid w:val="004E5AF6"/>
    <w:rsid w:val="004F329F"/>
    <w:rsid w:val="004F6134"/>
    <w:rsid w:val="00504456"/>
    <w:rsid w:val="00513481"/>
    <w:rsid w:val="005139FB"/>
    <w:rsid w:val="005157B6"/>
    <w:rsid w:val="005205F1"/>
    <w:rsid w:val="005253C6"/>
    <w:rsid w:val="00530CC9"/>
    <w:rsid w:val="0054094A"/>
    <w:rsid w:val="00545697"/>
    <w:rsid w:val="00547289"/>
    <w:rsid w:val="005473A1"/>
    <w:rsid w:val="00552294"/>
    <w:rsid w:val="005548BE"/>
    <w:rsid w:val="0056114E"/>
    <w:rsid w:val="00563BFF"/>
    <w:rsid w:val="0056650F"/>
    <w:rsid w:val="00574630"/>
    <w:rsid w:val="005752FD"/>
    <w:rsid w:val="00590D4D"/>
    <w:rsid w:val="005A2175"/>
    <w:rsid w:val="005A6E2F"/>
    <w:rsid w:val="005B2AEB"/>
    <w:rsid w:val="005B2F60"/>
    <w:rsid w:val="005B35D0"/>
    <w:rsid w:val="005B5330"/>
    <w:rsid w:val="005C3D79"/>
    <w:rsid w:val="005D6F2F"/>
    <w:rsid w:val="005E1A34"/>
    <w:rsid w:val="005E3AA7"/>
    <w:rsid w:val="005F59C0"/>
    <w:rsid w:val="00612E9E"/>
    <w:rsid w:val="00617930"/>
    <w:rsid w:val="006225BD"/>
    <w:rsid w:val="006232B1"/>
    <w:rsid w:val="00623628"/>
    <w:rsid w:val="00624396"/>
    <w:rsid w:val="006342B6"/>
    <w:rsid w:val="0063672D"/>
    <w:rsid w:val="00636F4C"/>
    <w:rsid w:val="00640085"/>
    <w:rsid w:val="00646D55"/>
    <w:rsid w:val="00653FBB"/>
    <w:rsid w:val="00654F10"/>
    <w:rsid w:val="00655EB5"/>
    <w:rsid w:val="0065708C"/>
    <w:rsid w:val="00660E64"/>
    <w:rsid w:val="00662FCB"/>
    <w:rsid w:val="0067477C"/>
    <w:rsid w:val="00683C68"/>
    <w:rsid w:val="00685CEA"/>
    <w:rsid w:val="00691D2B"/>
    <w:rsid w:val="006947AA"/>
    <w:rsid w:val="006A01E2"/>
    <w:rsid w:val="006A0ED7"/>
    <w:rsid w:val="006A1E01"/>
    <w:rsid w:val="006A2BC3"/>
    <w:rsid w:val="006B0DBB"/>
    <w:rsid w:val="006B2789"/>
    <w:rsid w:val="006B6975"/>
    <w:rsid w:val="006B6C05"/>
    <w:rsid w:val="006C3448"/>
    <w:rsid w:val="006C375E"/>
    <w:rsid w:val="006C7C76"/>
    <w:rsid w:val="006D37DA"/>
    <w:rsid w:val="006D7A91"/>
    <w:rsid w:val="006E3B76"/>
    <w:rsid w:val="006F3731"/>
    <w:rsid w:val="0071217A"/>
    <w:rsid w:val="00714159"/>
    <w:rsid w:val="00732AE8"/>
    <w:rsid w:val="00743CB3"/>
    <w:rsid w:val="00746BFA"/>
    <w:rsid w:val="007536A9"/>
    <w:rsid w:val="00755741"/>
    <w:rsid w:val="0075581C"/>
    <w:rsid w:val="0079065B"/>
    <w:rsid w:val="00790FD7"/>
    <w:rsid w:val="007975F6"/>
    <w:rsid w:val="00797845"/>
    <w:rsid w:val="007A2887"/>
    <w:rsid w:val="007A2DAF"/>
    <w:rsid w:val="007B0A12"/>
    <w:rsid w:val="007B5B36"/>
    <w:rsid w:val="007B72D5"/>
    <w:rsid w:val="007B74A9"/>
    <w:rsid w:val="007C7AC6"/>
    <w:rsid w:val="007D05FB"/>
    <w:rsid w:val="007D3BD3"/>
    <w:rsid w:val="007F0C81"/>
    <w:rsid w:val="007F211A"/>
    <w:rsid w:val="007F3FFA"/>
    <w:rsid w:val="00801960"/>
    <w:rsid w:val="0080455E"/>
    <w:rsid w:val="00805489"/>
    <w:rsid w:val="008144F4"/>
    <w:rsid w:val="00814990"/>
    <w:rsid w:val="00814AC1"/>
    <w:rsid w:val="008156A2"/>
    <w:rsid w:val="00815AD6"/>
    <w:rsid w:val="008175FD"/>
    <w:rsid w:val="00820336"/>
    <w:rsid w:val="00823C87"/>
    <w:rsid w:val="0083200A"/>
    <w:rsid w:val="0083220D"/>
    <w:rsid w:val="00832D38"/>
    <w:rsid w:val="0083684A"/>
    <w:rsid w:val="008421B2"/>
    <w:rsid w:val="008571F7"/>
    <w:rsid w:val="008609B1"/>
    <w:rsid w:val="00865CDB"/>
    <w:rsid w:val="008824E1"/>
    <w:rsid w:val="00884E69"/>
    <w:rsid w:val="008866E8"/>
    <w:rsid w:val="0089088D"/>
    <w:rsid w:val="00892E4D"/>
    <w:rsid w:val="008A2ED0"/>
    <w:rsid w:val="008A4D3A"/>
    <w:rsid w:val="008B1E53"/>
    <w:rsid w:val="008B4915"/>
    <w:rsid w:val="008B7105"/>
    <w:rsid w:val="008C25E0"/>
    <w:rsid w:val="008C5885"/>
    <w:rsid w:val="008D5B1F"/>
    <w:rsid w:val="008D6C42"/>
    <w:rsid w:val="008D793A"/>
    <w:rsid w:val="008E7EF3"/>
    <w:rsid w:val="00906A34"/>
    <w:rsid w:val="00907113"/>
    <w:rsid w:val="009142AC"/>
    <w:rsid w:val="00915D5B"/>
    <w:rsid w:val="0092188D"/>
    <w:rsid w:val="00931872"/>
    <w:rsid w:val="009344D8"/>
    <w:rsid w:val="009358B9"/>
    <w:rsid w:val="0094365E"/>
    <w:rsid w:val="0095611C"/>
    <w:rsid w:val="00956583"/>
    <w:rsid w:val="00956703"/>
    <w:rsid w:val="00957375"/>
    <w:rsid w:val="00957AD7"/>
    <w:rsid w:val="00963D84"/>
    <w:rsid w:val="0096721A"/>
    <w:rsid w:val="0097645F"/>
    <w:rsid w:val="009804D6"/>
    <w:rsid w:val="00981786"/>
    <w:rsid w:val="00982189"/>
    <w:rsid w:val="00985CFA"/>
    <w:rsid w:val="00987CB7"/>
    <w:rsid w:val="0099022D"/>
    <w:rsid w:val="009934C9"/>
    <w:rsid w:val="0099414A"/>
    <w:rsid w:val="00996C23"/>
    <w:rsid w:val="009A23A9"/>
    <w:rsid w:val="009B4C81"/>
    <w:rsid w:val="009B509A"/>
    <w:rsid w:val="009B7F6D"/>
    <w:rsid w:val="009C0EAA"/>
    <w:rsid w:val="009C117E"/>
    <w:rsid w:val="009D25B4"/>
    <w:rsid w:val="009D58F0"/>
    <w:rsid w:val="009E79A5"/>
    <w:rsid w:val="009F065F"/>
    <w:rsid w:val="009F2572"/>
    <w:rsid w:val="009F40B8"/>
    <w:rsid w:val="009F4EC8"/>
    <w:rsid w:val="00A0055E"/>
    <w:rsid w:val="00A00C37"/>
    <w:rsid w:val="00A0352A"/>
    <w:rsid w:val="00A07A16"/>
    <w:rsid w:val="00A11184"/>
    <w:rsid w:val="00A11B37"/>
    <w:rsid w:val="00A15AF9"/>
    <w:rsid w:val="00A16BDD"/>
    <w:rsid w:val="00A2091E"/>
    <w:rsid w:val="00A2489F"/>
    <w:rsid w:val="00A30F78"/>
    <w:rsid w:val="00A3462E"/>
    <w:rsid w:val="00A438AD"/>
    <w:rsid w:val="00A44179"/>
    <w:rsid w:val="00A459DF"/>
    <w:rsid w:val="00A519B4"/>
    <w:rsid w:val="00A57A9C"/>
    <w:rsid w:val="00A61B2C"/>
    <w:rsid w:val="00A63B28"/>
    <w:rsid w:val="00A74C52"/>
    <w:rsid w:val="00A81903"/>
    <w:rsid w:val="00A81D9B"/>
    <w:rsid w:val="00A85F1A"/>
    <w:rsid w:val="00A9217B"/>
    <w:rsid w:val="00A9651D"/>
    <w:rsid w:val="00A9737B"/>
    <w:rsid w:val="00AA00F0"/>
    <w:rsid w:val="00AA02E2"/>
    <w:rsid w:val="00AB3290"/>
    <w:rsid w:val="00AB3501"/>
    <w:rsid w:val="00AB6152"/>
    <w:rsid w:val="00AC0B00"/>
    <w:rsid w:val="00AC5E1C"/>
    <w:rsid w:val="00AD72C3"/>
    <w:rsid w:val="00AF2A1C"/>
    <w:rsid w:val="00AF4B73"/>
    <w:rsid w:val="00AF4D86"/>
    <w:rsid w:val="00AF719B"/>
    <w:rsid w:val="00B07E7E"/>
    <w:rsid w:val="00B1384E"/>
    <w:rsid w:val="00B22544"/>
    <w:rsid w:val="00B3567F"/>
    <w:rsid w:val="00B363E9"/>
    <w:rsid w:val="00B371D5"/>
    <w:rsid w:val="00B374A8"/>
    <w:rsid w:val="00B42052"/>
    <w:rsid w:val="00B56BC6"/>
    <w:rsid w:val="00B71BCC"/>
    <w:rsid w:val="00B8120A"/>
    <w:rsid w:val="00B90FA3"/>
    <w:rsid w:val="00B944B0"/>
    <w:rsid w:val="00B97123"/>
    <w:rsid w:val="00BA0278"/>
    <w:rsid w:val="00BA3D8A"/>
    <w:rsid w:val="00BB609C"/>
    <w:rsid w:val="00BC29D9"/>
    <w:rsid w:val="00BC60B2"/>
    <w:rsid w:val="00BD5D5E"/>
    <w:rsid w:val="00BD69B3"/>
    <w:rsid w:val="00BE0096"/>
    <w:rsid w:val="00C03FF5"/>
    <w:rsid w:val="00C102CA"/>
    <w:rsid w:val="00C10A8D"/>
    <w:rsid w:val="00C27B53"/>
    <w:rsid w:val="00C42673"/>
    <w:rsid w:val="00C432EA"/>
    <w:rsid w:val="00C4476C"/>
    <w:rsid w:val="00C46851"/>
    <w:rsid w:val="00C53303"/>
    <w:rsid w:val="00C544E0"/>
    <w:rsid w:val="00C60658"/>
    <w:rsid w:val="00C63C50"/>
    <w:rsid w:val="00C664A5"/>
    <w:rsid w:val="00C675CF"/>
    <w:rsid w:val="00C70673"/>
    <w:rsid w:val="00C74226"/>
    <w:rsid w:val="00C775AB"/>
    <w:rsid w:val="00C82886"/>
    <w:rsid w:val="00C845B6"/>
    <w:rsid w:val="00C84FE0"/>
    <w:rsid w:val="00C90870"/>
    <w:rsid w:val="00C921AF"/>
    <w:rsid w:val="00C9287A"/>
    <w:rsid w:val="00CA1B40"/>
    <w:rsid w:val="00CB7A3C"/>
    <w:rsid w:val="00CC215C"/>
    <w:rsid w:val="00CC7287"/>
    <w:rsid w:val="00CD10A9"/>
    <w:rsid w:val="00CE28F0"/>
    <w:rsid w:val="00CF7754"/>
    <w:rsid w:val="00D02EDC"/>
    <w:rsid w:val="00D04B20"/>
    <w:rsid w:val="00D07354"/>
    <w:rsid w:val="00D17827"/>
    <w:rsid w:val="00D27E3E"/>
    <w:rsid w:val="00D34B51"/>
    <w:rsid w:val="00D35836"/>
    <w:rsid w:val="00D379FE"/>
    <w:rsid w:val="00D61ACA"/>
    <w:rsid w:val="00D71346"/>
    <w:rsid w:val="00D7292F"/>
    <w:rsid w:val="00D72E51"/>
    <w:rsid w:val="00D778D9"/>
    <w:rsid w:val="00D963F9"/>
    <w:rsid w:val="00DA0DB8"/>
    <w:rsid w:val="00DA78D1"/>
    <w:rsid w:val="00DB1AA8"/>
    <w:rsid w:val="00DB44E2"/>
    <w:rsid w:val="00DB7330"/>
    <w:rsid w:val="00DC05E0"/>
    <w:rsid w:val="00DC064F"/>
    <w:rsid w:val="00DC565F"/>
    <w:rsid w:val="00DD4EE0"/>
    <w:rsid w:val="00DE1FE7"/>
    <w:rsid w:val="00DE2F7E"/>
    <w:rsid w:val="00DE4672"/>
    <w:rsid w:val="00DF24D4"/>
    <w:rsid w:val="00E05EB9"/>
    <w:rsid w:val="00E10B0E"/>
    <w:rsid w:val="00E1125E"/>
    <w:rsid w:val="00E122A8"/>
    <w:rsid w:val="00E22488"/>
    <w:rsid w:val="00E34A00"/>
    <w:rsid w:val="00E40F98"/>
    <w:rsid w:val="00E45291"/>
    <w:rsid w:val="00E5428E"/>
    <w:rsid w:val="00E60F1F"/>
    <w:rsid w:val="00E6172F"/>
    <w:rsid w:val="00E6328F"/>
    <w:rsid w:val="00E71C26"/>
    <w:rsid w:val="00E75C31"/>
    <w:rsid w:val="00E86E71"/>
    <w:rsid w:val="00E870DB"/>
    <w:rsid w:val="00E93B7C"/>
    <w:rsid w:val="00E95C87"/>
    <w:rsid w:val="00E96E06"/>
    <w:rsid w:val="00EA0B26"/>
    <w:rsid w:val="00EA1336"/>
    <w:rsid w:val="00EA6EFE"/>
    <w:rsid w:val="00EB0BE3"/>
    <w:rsid w:val="00EB1C3D"/>
    <w:rsid w:val="00EB27F5"/>
    <w:rsid w:val="00EB6C48"/>
    <w:rsid w:val="00EB6E1B"/>
    <w:rsid w:val="00EB7E1B"/>
    <w:rsid w:val="00EC153F"/>
    <w:rsid w:val="00ED419F"/>
    <w:rsid w:val="00EE08E0"/>
    <w:rsid w:val="00EE0F80"/>
    <w:rsid w:val="00EE429E"/>
    <w:rsid w:val="00EE5888"/>
    <w:rsid w:val="00EF589F"/>
    <w:rsid w:val="00F009C0"/>
    <w:rsid w:val="00F00AED"/>
    <w:rsid w:val="00F015E5"/>
    <w:rsid w:val="00F03EFE"/>
    <w:rsid w:val="00F15E91"/>
    <w:rsid w:val="00F20EAA"/>
    <w:rsid w:val="00F247CB"/>
    <w:rsid w:val="00F249EC"/>
    <w:rsid w:val="00F26FAD"/>
    <w:rsid w:val="00F347BC"/>
    <w:rsid w:val="00F36D10"/>
    <w:rsid w:val="00F36F92"/>
    <w:rsid w:val="00F41145"/>
    <w:rsid w:val="00F41513"/>
    <w:rsid w:val="00F4651D"/>
    <w:rsid w:val="00F609FC"/>
    <w:rsid w:val="00F61ACA"/>
    <w:rsid w:val="00F66463"/>
    <w:rsid w:val="00F940A5"/>
    <w:rsid w:val="00F97883"/>
    <w:rsid w:val="00FA597F"/>
    <w:rsid w:val="00FA5C5F"/>
    <w:rsid w:val="00FB2729"/>
    <w:rsid w:val="00FB480F"/>
    <w:rsid w:val="00FB4E9A"/>
    <w:rsid w:val="00FB5167"/>
    <w:rsid w:val="00FC56D8"/>
    <w:rsid w:val="00FC735E"/>
    <w:rsid w:val="00FD2EB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DB8B"/>
  <w15:docId w15:val="{F9AEB294-2DB7-4293-A1BE-59ADBC3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C87"/>
    <w:rPr>
      <w:lang w:val="en-US"/>
    </w:rPr>
  </w:style>
  <w:style w:type="paragraph" w:styleId="1">
    <w:name w:val="heading 1"/>
    <w:basedOn w:val="a"/>
    <w:next w:val="a"/>
    <w:link w:val="10"/>
    <w:qFormat/>
    <w:rsid w:val="00455D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4FE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semiHidden/>
    <w:unhideWhenUsed/>
    <w:rsid w:val="00C84FE0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semiHidden/>
    <w:rsid w:val="00C84FE0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EC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53F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455D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D2F"/>
  </w:style>
  <w:style w:type="character" w:customStyle="1" w:styleId="12">
    <w:name w:val="Верхний колонтитул Знак1"/>
    <w:basedOn w:val="a0"/>
    <w:uiPriority w:val="99"/>
    <w:semiHidden/>
    <w:rsid w:val="00455D2F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455D2F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455D2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6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7A2D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1E5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D72C3"/>
  </w:style>
  <w:style w:type="table" w:customStyle="1" w:styleId="4">
    <w:name w:val="Сетка таблицы4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AD7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8"/>
    <w:uiPriority w:val="59"/>
    <w:rsid w:val="00417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D05FB"/>
  </w:style>
  <w:style w:type="table" w:customStyle="1" w:styleId="7">
    <w:name w:val="Сетка таблицы7"/>
    <w:basedOn w:val="a1"/>
    <w:next w:val="a8"/>
    <w:uiPriority w:val="59"/>
    <w:rsid w:val="00F1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3696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A65FCC-655A-49C1-91B6-6AD787AD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57</Pages>
  <Words>10001</Words>
  <Characters>57007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429</cp:revision>
  <cp:lastPrinted>2023-03-21T07:18:00Z</cp:lastPrinted>
  <dcterms:created xsi:type="dcterms:W3CDTF">2016-12-01T07:21:00Z</dcterms:created>
  <dcterms:modified xsi:type="dcterms:W3CDTF">2023-10-02T06:09:00Z</dcterms:modified>
  <cp:contentStatus/>
</cp:coreProperties>
</file>