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Pr="00D07C33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D07C33" w:rsidRDefault="0001266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 w:rsidRPr="00D07C3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ПЯТОГО СОЗЫВА</w:t>
      </w: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D07C3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D07C33" w:rsidRDefault="00503C3D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15.05</w:t>
      </w:r>
      <w:r w:rsidR="00200072" w:rsidRPr="00D07C33">
        <w:rPr>
          <w:rFonts w:ascii="PT Astra Serif" w:hAnsi="PT Astra Serif" w:cs="Times New Roman"/>
          <w:sz w:val="28"/>
          <w:szCs w:val="28"/>
        </w:rPr>
        <w:t>.</w:t>
      </w:r>
      <w:r w:rsidR="0001266A" w:rsidRPr="00D07C33">
        <w:rPr>
          <w:rFonts w:ascii="PT Astra Serif" w:hAnsi="PT Astra Serif" w:cs="Times New Roman"/>
          <w:sz w:val="28"/>
          <w:szCs w:val="28"/>
        </w:rPr>
        <w:t>202</w:t>
      </w:r>
      <w:r w:rsidR="00E4539B">
        <w:rPr>
          <w:rFonts w:ascii="PT Astra Serif" w:hAnsi="PT Astra Serif" w:cs="Times New Roman"/>
          <w:sz w:val="28"/>
          <w:szCs w:val="28"/>
        </w:rPr>
        <w:t>3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D07C33">
        <w:rPr>
          <w:rFonts w:ascii="PT Astra Serif" w:hAnsi="PT Astra Serif" w:cs="Times New Roman"/>
          <w:sz w:val="28"/>
          <w:szCs w:val="28"/>
        </w:rPr>
        <w:t xml:space="preserve">         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                     № </w:t>
      </w:r>
      <w:r>
        <w:rPr>
          <w:rFonts w:ascii="PT Astra Serif" w:hAnsi="PT Astra Serif" w:cs="Times New Roman"/>
          <w:sz w:val="28"/>
          <w:szCs w:val="28"/>
        </w:rPr>
        <w:t>146/230</w:t>
      </w:r>
    </w:p>
    <w:p w:rsidR="0001266A" w:rsidRPr="00D07C3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D07C3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 xml:space="preserve">Об исполнение бюджета </w:t>
      </w:r>
    </w:p>
    <w:p w:rsidR="0001266A" w:rsidRPr="00D07C3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 xml:space="preserve">Новозахаркинского муниципального района </w:t>
      </w:r>
    </w:p>
    <w:p w:rsidR="0001266A" w:rsidRPr="00D07C3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D07C3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b/>
          <w:sz w:val="28"/>
          <w:szCs w:val="28"/>
        </w:rPr>
        <w:t>202</w:t>
      </w:r>
      <w:r w:rsidR="00B876EC" w:rsidRPr="00D07C33">
        <w:rPr>
          <w:rFonts w:ascii="PT Astra Serif" w:hAnsi="PT Astra Serif" w:cs="Times New Roman"/>
          <w:b/>
          <w:sz w:val="28"/>
          <w:szCs w:val="28"/>
        </w:rPr>
        <w:t>2</w:t>
      </w:r>
      <w:r w:rsidRPr="00D07C3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D07C33">
        <w:rPr>
          <w:rFonts w:ascii="PT Astra Serif" w:hAnsi="PT Astra Serif" w:cs="Times New Roman"/>
          <w:b/>
          <w:sz w:val="28"/>
          <w:szCs w:val="28"/>
        </w:rPr>
        <w:t>а</w:t>
      </w:r>
      <w:r w:rsidRPr="00D07C33">
        <w:rPr>
          <w:rFonts w:ascii="PT Astra Serif" w:hAnsi="PT Astra Serif" w:cs="Times New Roman"/>
          <w:b/>
          <w:sz w:val="28"/>
          <w:szCs w:val="28"/>
        </w:rPr>
        <w:t>.</w:t>
      </w:r>
    </w:p>
    <w:p w:rsidR="0001266A" w:rsidRPr="00D07C3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года № 131 –ФЗ </w:t>
      </w:r>
      <w:proofErr w:type="gramStart"/>
      <w:r w:rsidRPr="00D07C33">
        <w:rPr>
          <w:rFonts w:ascii="PT Astra Serif" w:hAnsi="PT Astra Serif" w:cs="Times New Roman"/>
          <w:sz w:val="28"/>
          <w:szCs w:val="28"/>
        </w:rPr>
        <w:t>« Об</w:t>
      </w:r>
      <w:proofErr w:type="gramEnd"/>
      <w:r w:rsidRPr="00D07C33">
        <w:rPr>
          <w:rFonts w:ascii="PT Astra Serif" w:hAnsi="PT Astra Serif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муниципального образования Духовницкого муниципального района 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202</w:t>
      </w:r>
      <w:r w:rsidR="00B876EC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D07C3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6B2040" w:rsidRPr="00D07C33">
        <w:rPr>
          <w:rFonts w:ascii="PT Astra Serif" w:hAnsi="PT Astra Serif" w:cs="Times New Roman"/>
          <w:sz w:val="28"/>
          <w:szCs w:val="28"/>
        </w:rPr>
        <w:t>202</w:t>
      </w:r>
      <w:r w:rsidR="00B35965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E4539B">
        <w:rPr>
          <w:rFonts w:ascii="PT Astra Serif" w:hAnsi="PT Astra Serif" w:cs="Times New Roman"/>
          <w:sz w:val="28"/>
          <w:szCs w:val="28"/>
        </w:rPr>
        <w:t>6428,9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20</w:t>
      </w:r>
      <w:r w:rsidR="006B2040" w:rsidRPr="00D07C33">
        <w:rPr>
          <w:rFonts w:ascii="PT Astra Serif" w:hAnsi="PT Astra Serif" w:cs="Times New Roman"/>
          <w:sz w:val="28"/>
          <w:szCs w:val="28"/>
        </w:rPr>
        <w:t>2</w:t>
      </w:r>
      <w:r w:rsidR="00B35965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E4539B">
        <w:rPr>
          <w:rFonts w:ascii="PT Astra Serif" w:hAnsi="PT Astra Serif" w:cs="Times New Roman"/>
          <w:sz w:val="28"/>
          <w:szCs w:val="28"/>
        </w:rPr>
        <w:t>6950,0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руб., в том числе по отраслям:  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E4539B">
        <w:rPr>
          <w:rFonts w:ascii="PT Astra Serif" w:hAnsi="PT Astra Serif" w:cs="Times New Roman"/>
          <w:sz w:val="28"/>
          <w:szCs w:val="28"/>
        </w:rPr>
        <w:t>–</w:t>
      </w:r>
      <w:r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E4539B">
        <w:rPr>
          <w:rFonts w:ascii="PT Astra Serif" w:hAnsi="PT Astra Serif" w:cs="Times New Roman"/>
          <w:sz w:val="28"/>
          <w:szCs w:val="28"/>
        </w:rPr>
        <w:t>3005,6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E4539B">
        <w:rPr>
          <w:rFonts w:ascii="PT Astra Serif" w:hAnsi="PT Astra Serif" w:cs="Times New Roman"/>
          <w:sz w:val="28"/>
          <w:szCs w:val="28"/>
        </w:rPr>
        <w:t>–</w:t>
      </w:r>
      <w:r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E4539B">
        <w:rPr>
          <w:rFonts w:ascii="PT Astra Serif" w:hAnsi="PT Astra Serif" w:cs="Times New Roman"/>
          <w:sz w:val="28"/>
          <w:szCs w:val="28"/>
        </w:rPr>
        <w:t>105,4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0,0 тыс.</w:t>
      </w:r>
      <w:r w:rsid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 </w:t>
      </w:r>
      <w:r w:rsidR="006A7E27" w:rsidRPr="00D07C33">
        <w:rPr>
          <w:rFonts w:ascii="PT Astra Serif" w:hAnsi="PT Astra Serif" w:cs="Times New Roman"/>
          <w:sz w:val="28"/>
          <w:szCs w:val="28"/>
        </w:rPr>
        <w:t>3</w:t>
      </w:r>
      <w:r w:rsidR="00E4539B">
        <w:rPr>
          <w:rFonts w:ascii="PT Astra Serif" w:hAnsi="PT Astra Serif" w:cs="Times New Roman"/>
          <w:sz w:val="28"/>
          <w:szCs w:val="28"/>
        </w:rPr>
        <w:t>326,9</w:t>
      </w:r>
      <w:r w:rsidR="006B2040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тыс.</w:t>
      </w:r>
      <w:r w:rsid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D07C3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</w:t>
      </w:r>
      <w:r w:rsidR="006A7E27" w:rsidRPr="00D07C33">
        <w:rPr>
          <w:rFonts w:ascii="PT Astra Serif" w:hAnsi="PT Astra Serif" w:cs="Times New Roman"/>
          <w:sz w:val="28"/>
          <w:szCs w:val="28"/>
        </w:rPr>
        <w:t xml:space="preserve"> –</w:t>
      </w:r>
      <w:r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E4539B">
        <w:rPr>
          <w:rFonts w:ascii="PT Astra Serif" w:hAnsi="PT Astra Serif" w:cs="Times New Roman"/>
          <w:sz w:val="28"/>
          <w:szCs w:val="28"/>
        </w:rPr>
        <w:t>508,2</w:t>
      </w:r>
      <w:r w:rsidR="006B2040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D07C3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3.Обнародовать настоящее решение в местах, предусмотренных для этих </w:t>
      </w:r>
      <w:r w:rsidRPr="00D07C33">
        <w:rPr>
          <w:rFonts w:ascii="PT Astra Serif" w:hAnsi="PT Astra Serif" w:cs="Times New Roman"/>
          <w:sz w:val="28"/>
          <w:szCs w:val="28"/>
        </w:rPr>
        <w:lastRenderedPageBreak/>
        <w:t>целей решением сельского Совета Новозахаркинског</w:t>
      </w:r>
      <w:r w:rsidR="00D07C33">
        <w:rPr>
          <w:rFonts w:ascii="PT Astra Serif" w:hAnsi="PT Astra Serif" w:cs="Times New Roman"/>
          <w:sz w:val="28"/>
          <w:szCs w:val="28"/>
        </w:rPr>
        <w:t xml:space="preserve">о муниципального образования </w:t>
      </w:r>
      <w:r w:rsidRPr="00D07C3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D07C3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07C3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D07C3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D07C3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40112" w:rsidRDefault="006A7E27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Г</w:t>
      </w:r>
      <w:r w:rsidR="006B2040" w:rsidRPr="00D07C33">
        <w:rPr>
          <w:rFonts w:ascii="PT Astra Serif" w:hAnsi="PT Astra Serif" w:cs="Times New Roman"/>
          <w:b/>
          <w:sz w:val="28"/>
          <w:szCs w:val="28"/>
        </w:rPr>
        <w:t>лав</w:t>
      </w:r>
      <w:r w:rsidRPr="00D07C33">
        <w:rPr>
          <w:rFonts w:ascii="PT Astra Serif" w:hAnsi="PT Astra Serif" w:cs="Times New Roman"/>
          <w:b/>
          <w:sz w:val="28"/>
          <w:szCs w:val="28"/>
        </w:rPr>
        <w:t>а</w:t>
      </w:r>
      <w:r w:rsidR="006B2040" w:rsidRPr="00D07C3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B2040" w:rsidRPr="00D07C33" w:rsidRDefault="006B2040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 xml:space="preserve">Новозахаркинского </w:t>
      </w:r>
    </w:p>
    <w:p w:rsidR="006B2040" w:rsidRPr="00D07C33" w:rsidRDefault="00640112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6B2040" w:rsidRPr="00D07C33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B2040" w:rsidRPr="00D07C3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D07C33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</w:t>
      </w:r>
      <w:r w:rsidR="0001266A" w:rsidRPr="00D07C33">
        <w:rPr>
          <w:rFonts w:ascii="PT Astra Serif" w:hAnsi="PT Astra Serif" w:cs="Times New Roman"/>
          <w:b/>
          <w:sz w:val="28"/>
          <w:szCs w:val="28"/>
        </w:rPr>
        <w:t xml:space="preserve">     Б</w:t>
      </w:r>
      <w:r w:rsidR="00A01CAA" w:rsidRPr="00D07C33">
        <w:rPr>
          <w:rFonts w:ascii="PT Astra Serif" w:hAnsi="PT Astra Serif" w:cs="Times New Roman"/>
          <w:b/>
          <w:sz w:val="28"/>
          <w:szCs w:val="28"/>
        </w:rPr>
        <w:t>едняков</w:t>
      </w:r>
      <w:r w:rsidR="0001266A" w:rsidRPr="00D07C3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01CAA" w:rsidRPr="00D07C33">
        <w:rPr>
          <w:rFonts w:ascii="PT Astra Serif" w:hAnsi="PT Astra Serif" w:cs="Times New Roman"/>
          <w:b/>
          <w:sz w:val="28"/>
          <w:szCs w:val="28"/>
        </w:rPr>
        <w:t>Ю</w:t>
      </w:r>
      <w:r w:rsidR="0001266A" w:rsidRPr="00D07C33">
        <w:rPr>
          <w:rFonts w:ascii="PT Astra Serif" w:hAnsi="PT Astra Serif" w:cs="Times New Roman"/>
          <w:b/>
          <w:sz w:val="28"/>
          <w:szCs w:val="28"/>
        </w:rPr>
        <w:t>.В.</w:t>
      </w:r>
      <w:r w:rsidR="0001266A" w:rsidRPr="00D07C3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D07C3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D07C33" w:rsidRPr="00D07C33" w:rsidRDefault="00D07C3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D07C33" w:rsidP="00D07C33">
      <w:pPr>
        <w:pStyle w:val="a3"/>
        <w:ind w:left="49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1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                                                                   Новозахар</w:t>
      </w:r>
      <w:r>
        <w:rPr>
          <w:rFonts w:ascii="PT Astra Serif" w:hAnsi="PT Astra Serif" w:cs="Times New Roman"/>
          <w:sz w:val="28"/>
          <w:szCs w:val="28"/>
        </w:rPr>
        <w:t xml:space="preserve">кинского муниципального     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B876EC" w:rsidRPr="00D07C33">
        <w:rPr>
          <w:rFonts w:ascii="PT Astra Serif" w:hAnsi="PT Astra Serif" w:cs="Times New Roman"/>
          <w:sz w:val="28"/>
          <w:szCs w:val="28"/>
        </w:rPr>
        <w:t xml:space="preserve">                   образования </w:t>
      </w:r>
      <w:r w:rsidR="006B2040" w:rsidRPr="00D07C33">
        <w:rPr>
          <w:rFonts w:ascii="PT Astra Serif" w:hAnsi="PT Astra Serif" w:cs="Times New Roman"/>
          <w:sz w:val="28"/>
          <w:szCs w:val="28"/>
        </w:rPr>
        <w:t>з</w:t>
      </w:r>
      <w:r w:rsidR="0001266A" w:rsidRPr="00D07C33">
        <w:rPr>
          <w:rFonts w:ascii="PT Astra Serif" w:hAnsi="PT Astra Serif" w:cs="Times New Roman"/>
          <w:sz w:val="28"/>
          <w:szCs w:val="28"/>
        </w:rPr>
        <w:t>а</w:t>
      </w:r>
      <w:r w:rsidR="006A7E27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B876EC" w:rsidRPr="00D07C33">
        <w:rPr>
          <w:rFonts w:ascii="PT Astra Serif" w:hAnsi="PT Astra Serif" w:cs="Times New Roman"/>
          <w:sz w:val="28"/>
          <w:szCs w:val="28"/>
        </w:rPr>
        <w:t>2022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год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от </w:t>
      </w:r>
      <w:r w:rsidR="00503C3D">
        <w:rPr>
          <w:rFonts w:ascii="PT Astra Serif" w:hAnsi="PT Astra Serif" w:cs="Times New Roman"/>
          <w:sz w:val="28"/>
          <w:szCs w:val="28"/>
        </w:rPr>
        <w:t>15.05</w:t>
      </w:r>
      <w:r w:rsidR="00200072" w:rsidRPr="00D07C33">
        <w:rPr>
          <w:rFonts w:ascii="PT Astra Serif" w:hAnsi="PT Astra Serif" w:cs="Times New Roman"/>
          <w:sz w:val="28"/>
          <w:szCs w:val="28"/>
        </w:rPr>
        <w:t>.</w:t>
      </w:r>
      <w:r w:rsidR="0059037E" w:rsidRPr="00D07C33">
        <w:rPr>
          <w:rFonts w:ascii="PT Astra Serif" w:hAnsi="PT Astra Serif" w:cs="Times New Roman"/>
          <w:sz w:val="28"/>
          <w:szCs w:val="28"/>
        </w:rPr>
        <w:t>2</w:t>
      </w:r>
      <w:r w:rsidR="006B2040" w:rsidRPr="00D07C33">
        <w:rPr>
          <w:rFonts w:ascii="PT Astra Serif" w:hAnsi="PT Astra Serif" w:cs="Times New Roman"/>
          <w:sz w:val="28"/>
          <w:szCs w:val="28"/>
        </w:rPr>
        <w:t>02</w:t>
      </w:r>
      <w:r w:rsidR="001435F5">
        <w:rPr>
          <w:rFonts w:ascii="PT Astra Serif" w:hAnsi="PT Astra Serif" w:cs="Times New Roman"/>
          <w:sz w:val="28"/>
          <w:szCs w:val="28"/>
        </w:rPr>
        <w:t>3</w:t>
      </w:r>
      <w:r w:rsidR="0001266A" w:rsidRPr="00D07C33">
        <w:rPr>
          <w:rFonts w:ascii="PT Astra Serif" w:hAnsi="PT Astra Serif" w:cs="Times New Roman"/>
          <w:sz w:val="28"/>
          <w:szCs w:val="28"/>
        </w:rPr>
        <w:t>г.  №</w:t>
      </w:r>
      <w:r w:rsidR="00FE1757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503C3D">
        <w:rPr>
          <w:rFonts w:ascii="PT Astra Serif" w:hAnsi="PT Astra Serif" w:cs="Times New Roman"/>
          <w:sz w:val="28"/>
          <w:szCs w:val="28"/>
        </w:rPr>
        <w:t>146/230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F15A9E" w:rsidRPr="00D07C33" w:rsidRDefault="00F15A9E" w:rsidP="00936E7C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D07C3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936E7C" w:rsidRDefault="0001266A" w:rsidP="00936E7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D07C3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D07C33">
        <w:rPr>
          <w:rFonts w:ascii="PT Astra Serif" w:hAnsi="PT Astra Serif" w:cs="Times New Roman"/>
          <w:b/>
          <w:sz w:val="28"/>
          <w:szCs w:val="28"/>
        </w:rPr>
        <w:t>а</w:t>
      </w:r>
      <w:r w:rsidR="00B876EC" w:rsidRPr="00D07C3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b/>
          <w:sz w:val="28"/>
          <w:szCs w:val="28"/>
        </w:rPr>
        <w:t>202</w:t>
      </w:r>
      <w:r w:rsidR="00B876EC" w:rsidRPr="00D07C33">
        <w:rPr>
          <w:rFonts w:ascii="PT Astra Serif" w:hAnsi="PT Astra Serif" w:cs="Times New Roman"/>
          <w:b/>
          <w:sz w:val="28"/>
          <w:szCs w:val="28"/>
        </w:rPr>
        <w:t>2</w:t>
      </w:r>
      <w:r w:rsidRPr="00D07C3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5528"/>
        <w:gridCol w:w="1559"/>
      </w:tblGrid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</w:p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тыс</w:t>
            </w:r>
            <w:proofErr w:type="spellEnd"/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рублей</w:t>
            </w:r>
            <w:proofErr w:type="spellEnd"/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)</w:t>
            </w:r>
          </w:p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2022 год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2D6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3140,3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3128,3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532,5</w:t>
            </w:r>
          </w:p>
        </w:tc>
      </w:tr>
      <w:tr w:rsidR="003D4AC4" w:rsidRPr="00D07C33" w:rsidTr="00E705CE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532,5</w:t>
            </w:r>
          </w:p>
        </w:tc>
      </w:tr>
      <w:tr w:rsidR="003D4AC4" w:rsidRPr="00D07C33" w:rsidTr="00E705CE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173,9</w:t>
            </w:r>
          </w:p>
        </w:tc>
      </w:tr>
      <w:tr w:rsidR="003D4AC4" w:rsidRPr="00D07C33" w:rsidTr="00E705CE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3D4A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1297,5</w:t>
            </w:r>
          </w:p>
        </w:tc>
      </w:tr>
      <w:tr w:rsidR="003D4AC4" w:rsidRPr="00D07C33" w:rsidTr="00E705CE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3D4A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89,0</w:t>
            </w:r>
          </w:p>
        </w:tc>
      </w:tr>
      <w:tr w:rsidR="003D4AC4" w:rsidRPr="00D07C33" w:rsidTr="00E705CE">
        <w:trPr>
          <w:trHeight w:val="7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</w:tr>
      <w:tr w:rsidR="003D4AC4" w:rsidRPr="00D07C33" w:rsidTr="00E705CE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1034,6</w:t>
            </w:r>
          </w:p>
        </w:tc>
      </w:tr>
      <w:tr w:rsidR="003D4AC4" w:rsidRPr="00D07C33" w:rsidTr="00E705CE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22,4</w:t>
            </w:r>
          </w:p>
        </w:tc>
      </w:tr>
      <w:tr w:rsidR="003D4AC4" w:rsidRPr="00D07C33" w:rsidTr="00E705CE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1012,2</w:t>
            </w:r>
          </w:p>
        </w:tc>
      </w:tr>
      <w:tr w:rsidR="003D4AC4" w:rsidRPr="00D07C33" w:rsidTr="00E705CE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061 1 08 04020 01 1000 110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0,8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3D4AC4" w:rsidRPr="00D07C33" w:rsidTr="00E705CE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3D4AC4" w:rsidRPr="00D07C33" w:rsidTr="00E705CE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3140,3</w:t>
            </w:r>
          </w:p>
        </w:tc>
      </w:tr>
      <w:tr w:rsidR="003D4AC4" w:rsidRPr="00D07C33" w:rsidTr="00E705CE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3288,6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069 202 16001 10 0002 150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57,9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3D4AC4" w:rsidRPr="00D07C33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069 202 49999 10 0118 150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E705CE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3072,0</w:t>
            </w:r>
          </w:p>
        </w:tc>
      </w:tr>
      <w:tr w:rsidR="00E705CE" w:rsidRPr="00936E7C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5CE" w:rsidRPr="00D07C33" w:rsidRDefault="00E705CE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069 202 49999 10 0000 150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5CE" w:rsidRPr="00D07C33" w:rsidRDefault="00936E7C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CE" w:rsidRPr="00D07C33" w:rsidRDefault="00936E7C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3D4AC4" w:rsidRPr="00936E7C" w:rsidTr="00E705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069 219 60010 10 0000 150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D07C33" w:rsidRDefault="003D4AC4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направление прошлых лет из 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936E7C" w:rsidP="003D4AC4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-0,5</w:t>
            </w:r>
          </w:p>
        </w:tc>
      </w:tr>
      <w:tr w:rsidR="003D4AC4" w:rsidRPr="00D07C33" w:rsidTr="00E705CE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D07C33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D07C33" w:rsidRDefault="00936E7C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6428,9</w:t>
            </w:r>
          </w:p>
        </w:tc>
      </w:tr>
    </w:tbl>
    <w:p w:rsidR="00D07C3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Секретарь сельского </w:t>
      </w:r>
    </w:p>
    <w:p w:rsidR="00D07C33" w:rsidRDefault="0001266A" w:rsidP="00D07C33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Совета Новозахаркинского  </w:t>
      </w:r>
    </w:p>
    <w:p w:rsidR="00D07C33" w:rsidRDefault="0001266A" w:rsidP="00D07C33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       </w:t>
      </w:r>
      <w:r w:rsidR="00D07C33">
        <w:rPr>
          <w:rFonts w:ascii="PT Astra Serif" w:hAnsi="PT Astra Serif" w:cs="Times New Roman"/>
          <w:sz w:val="28"/>
          <w:szCs w:val="28"/>
        </w:rPr>
        <w:t xml:space="preserve">           </w:t>
      </w:r>
      <w:proofErr w:type="gramStart"/>
      <w:r w:rsidRPr="00D07C33">
        <w:rPr>
          <w:rFonts w:ascii="PT Astra Serif" w:hAnsi="PT Astra Serif" w:cs="Times New Roman"/>
          <w:sz w:val="28"/>
          <w:szCs w:val="28"/>
        </w:rPr>
        <w:t>Галузина  Т.П.</w:t>
      </w:r>
      <w:proofErr w:type="gramEnd"/>
      <w:r w:rsidR="00D07C33">
        <w:rPr>
          <w:rFonts w:ascii="PT Astra Serif" w:hAnsi="PT Astra Serif" w:cs="Times New Roman"/>
          <w:sz w:val="28"/>
          <w:szCs w:val="28"/>
        </w:rPr>
        <w:tab/>
      </w: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</w:t>
      </w:r>
      <w:r w:rsidR="00200072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D07C33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503C3D" w:rsidRDefault="00D07C33" w:rsidP="00D07C3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</w:p>
    <w:p w:rsidR="0001266A" w:rsidRPr="00D07C33" w:rsidRDefault="00503C3D" w:rsidP="00503C3D">
      <w:pPr>
        <w:pStyle w:val="a3"/>
        <w:ind w:left="424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</w:t>
      </w:r>
      <w:r w:rsidR="00D07C33">
        <w:rPr>
          <w:rFonts w:ascii="PT Astra Serif" w:hAnsi="PT Astra Serif" w:cs="Times New Roman"/>
          <w:sz w:val="28"/>
          <w:szCs w:val="28"/>
        </w:rPr>
        <w:t xml:space="preserve">    </w:t>
      </w:r>
      <w:r w:rsidR="0001266A" w:rsidRPr="00D07C3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D07C33" w:rsidRDefault="0001266A" w:rsidP="00D07C3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 w:rsidR="00D07C33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D07C3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D07C33" w:rsidRDefault="00D07C33" w:rsidP="00D07C33">
      <w:pPr>
        <w:pStyle w:val="a3"/>
        <w:ind w:left="4248" w:firstLine="70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Новозахаркинского </w:t>
      </w:r>
      <w:r w:rsidR="0001266A" w:rsidRPr="00D07C33">
        <w:rPr>
          <w:rFonts w:ascii="PT Astra Serif" w:hAnsi="PT Astra Serif" w:cs="Times New Roman"/>
          <w:sz w:val="28"/>
          <w:szCs w:val="28"/>
        </w:rPr>
        <w:t>муниципального</w:t>
      </w:r>
    </w:p>
    <w:p w:rsidR="0001266A" w:rsidRPr="00D07C33" w:rsidRDefault="0001266A" w:rsidP="00D07C33">
      <w:pPr>
        <w:pStyle w:val="a3"/>
        <w:ind w:left="4248" w:firstLine="708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A35C68" w:rsidRPr="00D07C33">
        <w:rPr>
          <w:rFonts w:ascii="PT Astra Serif" w:hAnsi="PT Astra Serif" w:cs="Times New Roman"/>
          <w:sz w:val="28"/>
          <w:szCs w:val="28"/>
        </w:rPr>
        <w:t>з</w:t>
      </w:r>
      <w:r w:rsidRPr="00D07C33">
        <w:rPr>
          <w:rFonts w:ascii="PT Astra Serif" w:hAnsi="PT Astra Serif" w:cs="Times New Roman"/>
          <w:sz w:val="28"/>
          <w:szCs w:val="28"/>
        </w:rPr>
        <w:t>а</w:t>
      </w:r>
      <w:r w:rsidR="00F15A9E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202</w:t>
      </w:r>
      <w:r w:rsidR="00F15A9E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D07C3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</w:t>
      </w:r>
      <w:r w:rsidR="001435F5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503C3D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D07C33">
        <w:rPr>
          <w:rFonts w:ascii="PT Astra Serif" w:hAnsi="PT Astra Serif" w:cs="Times New Roman"/>
          <w:sz w:val="28"/>
          <w:szCs w:val="28"/>
        </w:rPr>
        <w:t>от</w:t>
      </w:r>
      <w:r w:rsidR="00A01CAA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503C3D">
        <w:rPr>
          <w:rFonts w:ascii="PT Astra Serif" w:hAnsi="PT Astra Serif" w:cs="Times New Roman"/>
          <w:sz w:val="28"/>
          <w:szCs w:val="28"/>
        </w:rPr>
        <w:t>15.05</w:t>
      </w:r>
      <w:r w:rsidR="00A01CAA" w:rsidRPr="00D07C33">
        <w:rPr>
          <w:rFonts w:ascii="PT Astra Serif" w:hAnsi="PT Astra Serif" w:cs="Times New Roman"/>
          <w:sz w:val="28"/>
          <w:szCs w:val="28"/>
        </w:rPr>
        <w:t>.202</w:t>
      </w:r>
      <w:r w:rsidR="001435F5">
        <w:rPr>
          <w:rFonts w:ascii="PT Astra Serif" w:hAnsi="PT Astra Serif" w:cs="Times New Roman"/>
          <w:sz w:val="28"/>
          <w:szCs w:val="28"/>
        </w:rPr>
        <w:t>3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503C3D">
        <w:rPr>
          <w:rFonts w:ascii="PT Astra Serif" w:hAnsi="PT Astra Serif" w:cs="Times New Roman"/>
          <w:sz w:val="28"/>
          <w:szCs w:val="28"/>
        </w:rPr>
        <w:t>146/230</w:t>
      </w:r>
      <w:r w:rsidR="0059037E" w:rsidRPr="00D07C33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01266A" w:rsidRPr="00D07C3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 Новозахаркинского муниципального образования </w:t>
      </w:r>
      <w:r w:rsidR="00A35C68"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F15A9E"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2</w:t>
      </w: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01266A" w:rsidRPr="00D07C33" w:rsidRDefault="0001266A" w:rsidP="0001266A">
      <w:pPr>
        <w:pStyle w:val="Standard"/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87533B" w:rsidRPr="00D07C33" w:rsidRDefault="00D07C33" w:rsidP="00D07C33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proofErr w:type="gramStart"/>
      <w:r w:rsidR="0001266A" w:rsidRPr="00D07C33">
        <w:rPr>
          <w:rFonts w:ascii="PT Astra Serif" w:hAnsi="PT Astra Serif" w:cs="Times New Roman"/>
          <w:sz w:val="28"/>
          <w:szCs w:val="28"/>
        </w:rPr>
        <w:t>тыс.руб</w:t>
      </w:r>
      <w:r w:rsidR="00267379" w:rsidRPr="00D07C33">
        <w:rPr>
          <w:rFonts w:ascii="PT Astra Serif" w:hAnsi="PT Astra Serif" w:cs="Times New Roman"/>
          <w:sz w:val="28"/>
          <w:szCs w:val="28"/>
        </w:rPr>
        <w:t>лей</w:t>
      </w:r>
      <w:proofErr w:type="gramEnd"/>
      <w:r w:rsidR="0001266A" w:rsidRPr="00D07C3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992"/>
        <w:gridCol w:w="709"/>
        <w:gridCol w:w="992"/>
      </w:tblGrid>
      <w:tr w:rsidR="007F3BC2" w:rsidRPr="00D07C33" w:rsidTr="00936E7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936E7C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936E7C">
              <w:rPr>
                <w:rFonts w:ascii="PT Astra Serif" w:hAnsi="PT Astra Serif" w:cs="Times New Roman"/>
                <w:b/>
                <w:color w:val="auto"/>
                <w:sz w:val="24"/>
                <w:szCs w:val="24"/>
              </w:rPr>
              <w:t xml:space="preserve">Наименование  </w:t>
            </w:r>
            <w:proofErr w:type="spellStart"/>
            <w:r w:rsidRPr="00936E7C">
              <w:rPr>
                <w:rFonts w:ascii="PT Astra Serif" w:hAnsi="PT Astra Serif" w:cs="Times New Roman"/>
                <w:b/>
                <w:color w:val="auto"/>
                <w:sz w:val="24"/>
                <w:szCs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936E7C" w:rsidRDefault="00936E7C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936E7C" w:rsidRDefault="007F3BC2" w:rsidP="00936E7C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Start"/>
            <w:r w:rsid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одраздел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936E7C" w:rsidRDefault="007F3BC2" w:rsidP="00936E7C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lang w:val="ru-RU"/>
              </w:rPr>
              <w:t>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936E7C" w:rsidRDefault="007F3BC2" w:rsidP="00936E7C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ид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936E7C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Сумма</w:t>
            </w:r>
          </w:p>
          <w:p w:rsidR="007F3BC2" w:rsidRPr="00936E7C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spellEnd"/>
            <w:proofErr w:type="gramEnd"/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7F3BC2" w:rsidRPr="00936E7C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  <w:proofErr w:type="spellEnd"/>
            <w:r w:rsidRPr="00936E7C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7F3BC2" w:rsidRPr="00D07C33" w:rsidTr="00936E7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D07C33" w:rsidTr="00936E7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786,1</w:t>
            </w:r>
          </w:p>
        </w:tc>
      </w:tr>
      <w:tr w:rsidR="007F3BC2" w:rsidRPr="00D07C33" w:rsidTr="00936E7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D07C33" w:rsidRDefault="00936E7C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2057,4</w:t>
            </w:r>
          </w:p>
        </w:tc>
      </w:tr>
      <w:tr w:rsidR="0059037E" w:rsidRPr="00D07C33" w:rsidTr="00936E7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D07C33" w:rsidRDefault="0059037E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D07C33" w:rsidRDefault="0059037E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D07C33" w:rsidRDefault="0059037E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D07C33" w:rsidRDefault="0059037E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D07C33" w:rsidRDefault="0059037E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7E" w:rsidRPr="00D07C33" w:rsidRDefault="00936E7C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3,8</w:t>
            </w:r>
          </w:p>
        </w:tc>
      </w:tr>
      <w:tr w:rsidR="007F3BC2" w:rsidRPr="00D07C33" w:rsidTr="00936E7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7F3BC2" w:rsidRPr="00D07C33" w:rsidTr="00936E7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D07C33" w:rsidRDefault="00936E7C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158,3</w:t>
            </w:r>
          </w:p>
        </w:tc>
      </w:tr>
      <w:tr w:rsidR="007F3BC2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  <w:p w:rsidR="007F3BC2" w:rsidRPr="00D07C33" w:rsidRDefault="007F3BC2" w:rsidP="007F3BC2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F3BC2" w:rsidRPr="00D07C33" w:rsidRDefault="007F3BC2" w:rsidP="007F3BC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D07C33" w:rsidRDefault="00936E7C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7F3BC2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F3BC2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3326,9</w:t>
            </w:r>
          </w:p>
        </w:tc>
      </w:tr>
      <w:tr w:rsidR="00380F0C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D07C33" w:rsidRDefault="00380F0C" w:rsidP="007F3BC2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D07C33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D07C33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D07C33" w:rsidRDefault="00380F0C" w:rsidP="007F3BC2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D07C33" w:rsidRDefault="00380F0C" w:rsidP="007F3BC2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F0C" w:rsidRPr="00D07C33" w:rsidRDefault="00936E7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7F3BC2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77,8</w:t>
            </w:r>
          </w:p>
        </w:tc>
      </w:tr>
      <w:tr w:rsidR="007F3BC2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430,4</w:t>
            </w:r>
          </w:p>
        </w:tc>
      </w:tr>
      <w:tr w:rsidR="007F3BC2" w:rsidRPr="00D07C33" w:rsidTr="00936E7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D07C33" w:rsidRDefault="00936E7C" w:rsidP="007F3BC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3,9</w:t>
            </w:r>
          </w:p>
        </w:tc>
      </w:tr>
      <w:tr w:rsidR="007F3BC2" w:rsidRPr="00D07C33" w:rsidTr="00936E7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D07C3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D07C3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D07C33" w:rsidRDefault="00936E7C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6950,0</w:t>
            </w:r>
          </w:p>
        </w:tc>
      </w:tr>
    </w:tbl>
    <w:p w:rsidR="0087533B" w:rsidRPr="00D07C3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D07C3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Секретарь сельского </w:t>
      </w:r>
    </w:p>
    <w:p w:rsidR="00D07C3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Совета</w:t>
      </w:r>
      <w:r w:rsid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 xml:space="preserve">Новозахаркинского </w:t>
      </w:r>
    </w:p>
    <w:p w:rsidR="00936E7C" w:rsidRDefault="0001266A" w:rsidP="00D07C33">
      <w:pPr>
        <w:pStyle w:val="Standard"/>
        <w:rPr>
          <w:rFonts w:ascii="PT Astra Serif" w:hAnsi="PT Astra Serif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муниципального образования                                                Галузина Т. П.</w:t>
      </w:r>
      <w:r w:rsidRPr="00D07C33">
        <w:rPr>
          <w:rFonts w:ascii="PT Astra Serif" w:hAnsi="PT Astra Serif"/>
          <w:sz w:val="28"/>
          <w:szCs w:val="28"/>
        </w:rPr>
        <w:t xml:space="preserve">                 </w:t>
      </w:r>
    </w:p>
    <w:p w:rsidR="0001266A" w:rsidRPr="00D07C33" w:rsidRDefault="0001266A" w:rsidP="00D07C33">
      <w:pPr>
        <w:pStyle w:val="Standard"/>
        <w:rPr>
          <w:rFonts w:ascii="PT Astra Serif" w:hAnsi="PT Astra Serif"/>
          <w:sz w:val="28"/>
          <w:szCs w:val="28"/>
        </w:rPr>
      </w:pPr>
      <w:r w:rsidRPr="00D07C33">
        <w:rPr>
          <w:rFonts w:ascii="PT Astra Serif" w:hAnsi="PT Astra Serif"/>
          <w:sz w:val="28"/>
          <w:szCs w:val="28"/>
        </w:rPr>
        <w:t xml:space="preserve">                                 </w:t>
      </w:r>
    </w:p>
    <w:p w:rsidR="00D07C33" w:rsidRDefault="00D07C33" w:rsidP="0001266A">
      <w:pPr>
        <w:pStyle w:val="a3"/>
        <w:ind w:left="3540" w:firstLine="708"/>
        <w:jc w:val="center"/>
        <w:rPr>
          <w:rFonts w:ascii="PT Astra Serif" w:hAnsi="PT Astra Serif"/>
          <w:sz w:val="28"/>
          <w:szCs w:val="28"/>
        </w:rPr>
      </w:pPr>
    </w:p>
    <w:p w:rsidR="0001266A" w:rsidRPr="00D07C33" w:rsidRDefault="00A71D19" w:rsidP="00A71D19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936E7C">
        <w:rPr>
          <w:rFonts w:ascii="PT Astra Serif" w:hAnsi="PT Astra Serif"/>
          <w:sz w:val="28"/>
          <w:szCs w:val="28"/>
        </w:rPr>
        <w:tab/>
      </w:r>
      <w:r w:rsidR="0001266A" w:rsidRPr="00D07C33">
        <w:rPr>
          <w:rFonts w:ascii="PT Astra Serif" w:hAnsi="PT Astra Serif"/>
          <w:sz w:val="28"/>
          <w:szCs w:val="28"/>
        </w:rPr>
        <w:t>П</w:t>
      </w:r>
      <w:r w:rsidR="0001266A" w:rsidRPr="00D07C33">
        <w:rPr>
          <w:rFonts w:ascii="PT Astra Serif" w:hAnsi="PT Astra Serif" w:cs="Times New Roman"/>
          <w:sz w:val="28"/>
          <w:szCs w:val="28"/>
        </w:rPr>
        <w:t>риложение №3</w:t>
      </w:r>
    </w:p>
    <w:p w:rsidR="0001266A" w:rsidRPr="00D07C33" w:rsidRDefault="00A71D19" w:rsidP="00936E7C">
      <w:pPr>
        <w:pStyle w:val="a3"/>
        <w:ind w:left="49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 сельского Совета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</w:t>
      </w:r>
      <w:r w:rsidR="007F3BC2" w:rsidRPr="00D07C3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D07C3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200072" w:rsidRPr="00D07C33">
        <w:rPr>
          <w:rFonts w:ascii="PT Astra Serif" w:hAnsi="PT Astra Serif" w:cs="Times New Roman"/>
          <w:sz w:val="28"/>
          <w:szCs w:val="28"/>
        </w:rPr>
        <w:t xml:space="preserve">      </w:t>
      </w:r>
      <w:r w:rsidR="00A35C68" w:rsidRPr="00D07C33">
        <w:rPr>
          <w:rFonts w:ascii="PT Astra Serif" w:hAnsi="PT Astra Serif" w:cs="Times New Roman"/>
          <w:sz w:val="28"/>
          <w:szCs w:val="28"/>
        </w:rPr>
        <w:t>образования з</w:t>
      </w:r>
      <w:r>
        <w:rPr>
          <w:rFonts w:ascii="PT Astra Serif" w:hAnsi="PT Astra Serif" w:cs="Times New Roman"/>
          <w:sz w:val="28"/>
          <w:szCs w:val="28"/>
        </w:rPr>
        <w:t>а</w:t>
      </w:r>
      <w:r w:rsidR="00380F0C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01266A" w:rsidRPr="00D07C33">
        <w:rPr>
          <w:rFonts w:ascii="PT Astra Serif" w:hAnsi="PT Astra Serif" w:cs="Times New Roman"/>
          <w:sz w:val="28"/>
          <w:szCs w:val="28"/>
        </w:rPr>
        <w:t>202</w:t>
      </w:r>
      <w:r w:rsidR="00380F0C" w:rsidRPr="00D07C33">
        <w:rPr>
          <w:rFonts w:ascii="PT Astra Serif" w:hAnsi="PT Astra Serif" w:cs="Times New Roman"/>
          <w:sz w:val="28"/>
          <w:szCs w:val="28"/>
        </w:rPr>
        <w:t>2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D07C3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  <w:r w:rsidR="00A71D19">
        <w:rPr>
          <w:rFonts w:ascii="PT Astra Serif" w:hAnsi="PT Astra Serif" w:cs="Times New Roman"/>
          <w:sz w:val="28"/>
          <w:szCs w:val="28"/>
        </w:rPr>
        <w:t xml:space="preserve">     </w:t>
      </w:r>
      <w:r w:rsidR="00936E7C">
        <w:rPr>
          <w:rFonts w:ascii="PT Astra Serif" w:hAnsi="PT Astra Serif" w:cs="Times New Roman"/>
          <w:sz w:val="28"/>
          <w:szCs w:val="28"/>
        </w:rPr>
        <w:tab/>
      </w:r>
      <w:r w:rsidR="00A71D19">
        <w:rPr>
          <w:rFonts w:ascii="PT Astra Serif" w:hAnsi="PT Astra Serif" w:cs="Times New Roman"/>
          <w:sz w:val="28"/>
          <w:szCs w:val="28"/>
        </w:rPr>
        <w:t xml:space="preserve">  </w:t>
      </w:r>
      <w:r w:rsidR="00936E7C">
        <w:rPr>
          <w:rFonts w:ascii="PT Astra Serif" w:hAnsi="PT Astra Serif" w:cs="Times New Roman"/>
          <w:sz w:val="28"/>
          <w:szCs w:val="28"/>
        </w:rPr>
        <w:tab/>
      </w:r>
      <w:r w:rsidRPr="00D07C33">
        <w:rPr>
          <w:rFonts w:ascii="PT Astra Serif" w:hAnsi="PT Astra Serif" w:cs="Times New Roman"/>
          <w:sz w:val="28"/>
          <w:szCs w:val="28"/>
        </w:rPr>
        <w:t xml:space="preserve">от </w:t>
      </w:r>
      <w:r w:rsidR="00503C3D">
        <w:rPr>
          <w:rFonts w:ascii="PT Astra Serif" w:hAnsi="PT Astra Serif" w:cs="Times New Roman"/>
          <w:sz w:val="28"/>
          <w:szCs w:val="28"/>
        </w:rPr>
        <w:t>15.05</w:t>
      </w:r>
      <w:r w:rsidR="001435F5">
        <w:rPr>
          <w:rFonts w:ascii="PT Astra Serif" w:hAnsi="PT Astra Serif" w:cs="Times New Roman"/>
          <w:sz w:val="28"/>
          <w:szCs w:val="28"/>
        </w:rPr>
        <w:t>.</w:t>
      </w:r>
      <w:r w:rsidRPr="00D07C33">
        <w:rPr>
          <w:rFonts w:ascii="PT Astra Serif" w:hAnsi="PT Astra Serif" w:cs="Times New Roman"/>
          <w:sz w:val="28"/>
          <w:szCs w:val="28"/>
        </w:rPr>
        <w:t>202</w:t>
      </w:r>
      <w:r w:rsidR="001435F5">
        <w:rPr>
          <w:rFonts w:ascii="PT Astra Serif" w:hAnsi="PT Astra Serif" w:cs="Times New Roman"/>
          <w:sz w:val="28"/>
          <w:szCs w:val="28"/>
        </w:rPr>
        <w:t>3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FE1757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503C3D">
        <w:rPr>
          <w:rFonts w:ascii="PT Astra Serif" w:hAnsi="PT Astra Serif" w:cs="Times New Roman"/>
          <w:sz w:val="28"/>
          <w:szCs w:val="28"/>
        </w:rPr>
        <w:t>146/230</w:t>
      </w:r>
      <w:r w:rsidRPr="00D07C3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D07C3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01266A" w:rsidRPr="00D07C33" w:rsidRDefault="0001266A" w:rsidP="0001266A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D07C33">
        <w:rPr>
          <w:rFonts w:ascii="PT Astra Serif" w:hAnsi="PT Astra Serif"/>
          <w:sz w:val="28"/>
          <w:szCs w:val="28"/>
        </w:rPr>
        <w:t>(</w:t>
      </w:r>
      <w:proofErr w:type="gramStart"/>
      <w:r w:rsidRPr="00D07C33">
        <w:rPr>
          <w:rFonts w:ascii="PT Astra Serif" w:hAnsi="PT Astra Serif"/>
          <w:sz w:val="28"/>
          <w:szCs w:val="28"/>
        </w:rPr>
        <w:t>тыс.руб</w:t>
      </w:r>
      <w:r w:rsidR="00267379" w:rsidRPr="00D07C33">
        <w:rPr>
          <w:rFonts w:ascii="PT Astra Serif" w:hAnsi="PT Astra Serif"/>
          <w:sz w:val="28"/>
          <w:szCs w:val="28"/>
        </w:rPr>
        <w:t>лей</w:t>
      </w:r>
      <w:proofErr w:type="gramEnd"/>
      <w:r w:rsidRPr="00D07C33">
        <w:rPr>
          <w:rFonts w:ascii="PT Astra Serif" w:hAnsi="PT Astra Serif"/>
          <w:sz w:val="28"/>
          <w:szCs w:val="28"/>
        </w:rPr>
        <w:t>)</w:t>
      </w:r>
    </w:p>
    <w:tbl>
      <w:tblPr>
        <w:tblW w:w="10490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567"/>
        <w:gridCol w:w="567"/>
        <w:gridCol w:w="567"/>
        <w:gridCol w:w="1985"/>
        <w:gridCol w:w="709"/>
        <w:gridCol w:w="1559"/>
      </w:tblGrid>
      <w:tr w:rsidR="0059037E" w:rsidRPr="00D07C33" w:rsidTr="002B4436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2B44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Р</w:t>
            </w:r>
            <w:r w:rsidR="002B4436" w:rsidRPr="002B4436">
              <w:rPr>
                <w:rFonts w:ascii="PT Astra Serif" w:hAnsi="PT Astra Serif" w:cs="Times New Roman"/>
                <w:b/>
                <w:bCs/>
              </w:rPr>
              <w:t>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2B44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П</w:t>
            </w:r>
            <w:r w:rsidR="002B4436" w:rsidRPr="002B4436">
              <w:rPr>
                <w:rFonts w:ascii="PT Astra Serif" w:hAnsi="PT Astra Serif" w:cs="Times New Roman"/>
                <w:b/>
                <w:bCs/>
              </w:rPr>
              <w:t>одраздел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2B44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Ц</w:t>
            </w:r>
            <w:r w:rsidR="002B4436" w:rsidRPr="002B4436">
              <w:rPr>
                <w:rFonts w:ascii="PT Astra Serif" w:hAnsi="PT Astra Serif" w:cs="Times New Roman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2B44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В</w:t>
            </w:r>
            <w:r w:rsidR="002B4436" w:rsidRPr="002B4436">
              <w:rPr>
                <w:rFonts w:ascii="PT Astra Serif" w:hAnsi="PT Astra Serif" w:cs="Times New Roman"/>
                <w:b/>
                <w:bCs/>
              </w:rPr>
              <w:t>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2B443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Сумма</w:t>
            </w:r>
          </w:p>
          <w:p w:rsidR="0059037E" w:rsidRPr="002B443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</w:rPr>
            </w:pPr>
            <w:r w:rsidRPr="002B4436">
              <w:rPr>
                <w:rFonts w:ascii="PT Astra Serif" w:hAnsi="PT Astra Serif" w:cs="Times New Roman"/>
                <w:b/>
                <w:bCs/>
              </w:rPr>
              <w:t>2022 год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6950,0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3005,6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  <w:lang w:val="en-US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  <w:lang w:val="en-US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91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2057,4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2003,6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2003,6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2003,6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1529,8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1529,8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Уплата земельного налога, налога на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936E7C" w:rsidRPr="00FB691C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Pr="00D07C33" w:rsidRDefault="00936E7C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</w:t>
            </w:r>
            <w:r w:rsidR="00FB691C">
              <w:rPr>
                <w:rFonts w:ascii="PT Astra Serif" w:hAnsi="PT Astra Serif" w:cs="Times New Roman"/>
                <w:sz w:val="28"/>
                <w:szCs w:val="28"/>
              </w:rPr>
              <w:t xml:space="preserve">Российской Федерации,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Pr="00FB691C" w:rsidRDefault="00FB691C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Pr="00D07C33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Pr="00D07C33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Pr="00D07C33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Pr="00D07C33" w:rsidRDefault="00936E7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E7C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FB691C" w:rsidRPr="00FB691C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Pr="00D07C33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FB691C" w:rsidRPr="00FB691C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органам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Pr="00D07C33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FB691C" w:rsidRPr="00191E48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сельским поселениям из бюджета муниципального района на осуществление переданных полномочий по решению вопросов местного значения на осуществление переданных полномочий по решению местного значения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191E48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92 1 00 79200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Pr="00D07C33" w:rsidRDefault="00FB691C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91C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191E48" w:rsidRPr="00191E48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92 1 00 79200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Pr="00D07C33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191E48" w:rsidRPr="00191E48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92 1 00 79200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E48" w:rsidRDefault="00191E48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Обеспечение деятельности финансовых, налоговых и таможенных органов финансового </w:t>
            </w: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 xml:space="preserve">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3,8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межбюджетных трансфертов на осуществление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муниципальных полномочий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Контрольно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9037E" w:rsidRPr="00D07C33" w:rsidTr="002B443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158,3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6665C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бюджетов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3326,9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14064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3326,9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3F560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3326,9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3F560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3326,9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3F560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254,9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254,9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254,9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3072,0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3072,0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3072,0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6665CE" w:rsidP="0059037E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i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i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508,2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i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i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i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i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i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77,8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77,8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77,8</w:t>
            </w:r>
          </w:p>
        </w:tc>
      </w:tr>
      <w:tr w:rsidR="0059037E" w:rsidRPr="00D07C33" w:rsidTr="002B4436">
        <w:trPr>
          <w:trHeight w:val="326"/>
        </w:trPr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430,4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430,4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430,4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430,4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177,1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253,3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253,3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253,3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widowControl w:val="0"/>
              <w:suppressAutoHyphens/>
              <w:autoSpaceDN w:val="0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9037E" w:rsidRPr="00D07C33" w:rsidTr="002B443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D07C33" w:rsidRDefault="000074A9" w:rsidP="0059037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6950,0</w:t>
            </w:r>
          </w:p>
        </w:tc>
      </w:tr>
    </w:tbl>
    <w:p w:rsidR="00A71D19" w:rsidRDefault="00A71D19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A71D19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Секретарь сельского </w:t>
      </w:r>
    </w:p>
    <w:p w:rsidR="00A71D19" w:rsidRDefault="00A71D19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Совета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Новозахаркинского </w:t>
      </w:r>
    </w:p>
    <w:p w:rsidR="002B4436" w:rsidRDefault="0001266A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7C33">
        <w:rPr>
          <w:rFonts w:ascii="PT Astra Serif" w:hAnsi="PT Astra Serif" w:cs="Times New Roman"/>
          <w:sz w:val="28"/>
          <w:szCs w:val="28"/>
        </w:rPr>
        <w:t>муниципального образования                                                         Галузина Т.П.</w:t>
      </w:r>
      <w:r w:rsidRPr="00D07C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74A9" w:rsidRDefault="000074A9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4436" w:rsidRDefault="002B4436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1D19" w:rsidRDefault="0001266A" w:rsidP="00A71D19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7C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01266A" w:rsidRPr="00D07C33" w:rsidRDefault="0001266A" w:rsidP="00A71D19">
      <w:pPr>
        <w:pStyle w:val="Standard"/>
        <w:ind w:left="4248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7C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№4</w:t>
      </w:r>
    </w:p>
    <w:p w:rsidR="0001266A" w:rsidRPr="00D07C3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</w:t>
      </w:r>
      <w:r w:rsidR="00A71D19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к решению Сельского Совета</w:t>
      </w:r>
    </w:p>
    <w:p w:rsidR="0001266A" w:rsidRPr="00D07C3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</w:t>
      </w:r>
      <w:r w:rsidR="00A71D19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Новозахаркинского муниципального  </w:t>
      </w:r>
    </w:p>
    <w:p w:rsidR="0001266A" w:rsidRPr="00D07C3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</w:t>
      </w:r>
      <w:r w:rsidR="00A71D19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</w:t>
      </w:r>
      <w:r w:rsidR="00A35C68"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образования </w:t>
      </w:r>
      <w:r w:rsidR="00A71D19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за 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380F0C"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D07C3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</w:t>
      </w:r>
      <w:r w:rsidR="00A71D19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от </w:t>
      </w:r>
      <w:r w:rsidR="00503C3D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15.05</w:t>
      </w:r>
      <w:r w:rsidR="00DE5ED5"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.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1435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3</w:t>
      </w:r>
      <w:r w:rsidRPr="00D07C3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  <w:r w:rsidR="00503C3D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146/230</w:t>
      </w:r>
    </w:p>
    <w:p w:rsidR="0001266A" w:rsidRPr="00D07C3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D07C3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поселения  Новозахаркинского</w:t>
      </w:r>
      <w:proofErr w:type="gramEnd"/>
      <w:r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муниципального образования </w:t>
      </w:r>
      <w:r w:rsidR="00A35C68"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а 202</w:t>
      </w:r>
      <w:r w:rsidR="005842A5"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2</w:t>
      </w:r>
      <w:r w:rsidRPr="00D07C3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D07C3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D07C3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proofErr w:type="gramStart"/>
            <w:r w:rsidRPr="00D07C3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Код  бюджетной</w:t>
            </w:r>
            <w:proofErr w:type="gramEnd"/>
          </w:p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D07C3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D07C3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D07C3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D07C3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D07C3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D07C3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D07C3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D07C3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D07C3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D07C3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D07C3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D07C3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D07C3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D07C3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D07C3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D07C3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D07C3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D07C3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D07C3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D07C3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</w:t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о вида доходов.</w:t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D07C3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A71D19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proofErr w:type="gramStart"/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Секретарь  сельского</w:t>
      </w:r>
      <w:proofErr w:type="gramEnd"/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A71D19" w:rsidRDefault="0001266A" w:rsidP="00871A62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A71D19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D07C33" w:rsidRDefault="0001266A" w:rsidP="00871A62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D07C3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          Галузина Т.П.</w:t>
      </w:r>
    </w:p>
    <w:p w:rsidR="00871A62" w:rsidRPr="00D07C3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D07C3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D07C3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D07C3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D07C3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D07C3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D07C3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D07C3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D07C3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D07C3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Pr="00D07C33">
        <w:rPr>
          <w:rFonts w:ascii="PT Astra Serif" w:hAnsi="PT Astra Serif"/>
          <w:sz w:val="28"/>
          <w:szCs w:val="28"/>
        </w:rPr>
        <w:tab/>
      </w:r>
      <w:r w:rsidRPr="00D07C33">
        <w:rPr>
          <w:rFonts w:ascii="PT Astra Serif" w:hAnsi="PT Astra Serif"/>
          <w:sz w:val="28"/>
          <w:szCs w:val="28"/>
        </w:rPr>
        <w:tab/>
      </w:r>
    </w:p>
    <w:p w:rsidR="0001266A" w:rsidRPr="00D07C33" w:rsidRDefault="00A71D19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Приложение № </w:t>
      </w:r>
      <w:r w:rsidR="00380F0C" w:rsidRPr="00D07C33">
        <w:rPr>
          <w:rFonts w:ascii="PT Astra Serif" w:hAnsi="PT Astra Serif" w:cs="Times New Roman"/>
          <w:sz w:val="28"/>
          <w:szCs w:val="28"/>
        </w:rPr>
        <w:t>5</w:t>
      </w:r>
    </w:p>
    <w:p w:rsidR="0001266A" w:rsidRPr="00D07C3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к решению сельского Совета</w:t>
      </w:r>
    </w:p>
    <w:p w:rsidR="00A71D19" w:rsidRDefault="0001266A" w:rsidP="00A71D19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</w:t>
      </w:r>
      <w:r w:rsidR="00A71D19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Но</w:t>
      </w:r>
      <w:r w:rsidR="00A71D19">
        <w:rPr>
          <w:rFonts w:ascii="PT Astra Serif" w:hAnsi="PT Astra Serif" w:cs="Times New Roman"/>
          <w:sz w:val="28"/>
          <w:szCs w:val="28"/>
        </w:rPr>
        <w:t>возахаркинского муниципального</w:t>
      </w: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</w:t>
      </w:r>
      <w:r w:rsidR="00A71D19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D07C33" w:rsidRDefault="00A71D19" w:rsidP="00A71D19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A35C68" w:rsidRPr="00D07C33">
        <w:rPr>
          <w:rFonts w:ascii="PT Astra Serif" w:hAnsi="PT Astra Serif" w:cs="Times New Roman"/>
          <w:sz w:val="28"/>
          <w:szCs w:val="28"/>
        </w:rPr>
        <w:t>з</w:t>
      </w:r>
      <w:r w:rsidR="0001266A" w:rsidRPr="00D07C33">
        <w:rPr>
          <w:rFonts w:ascii="PT Astra Serif" w:hAnsi="PT Astra Serif" w:cs="Times New Roman"/>
          <w:sz w:val="28"/>
          <w:szCs w:val="28"/>
        </w:rPr>
        <w:t>а 202</w:t>
      </w:r>
      <w:r w:rsidR="00380F0C" w:rsidRPr="00D07C33">
        <w:rPr>
          <w:rFonts w:ascii="PT Astra Serif" w:hAnsi="PT Astra Serif" w:cs="Times New Roman"/>
          <w:sz w:val="28"/>
          <w:szCs w:val="28"/>
        </w:rPr>
        <w:t>2</w:t>
      </w:r>
      <w:r w:rsidR="0001266A" w:rsidRPr="00D07C3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D07C3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A71D19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D07C33">
        <w:rPr>
          <w:rFonts w:ascii="PT Astra Serif" w:hAnsi="PT Astra Serif" w:cs="Times New Roman"/>
          <w:sz w:val="28"/>
          <w:szCs w:val="28"/>
        </w:rPr>
        <w:t xml:space="preserve">от </w:t>
      </w:r>
      <w:r w:rsidR="00503C3D">
        <w:rPr>
          <w:rFonts w:ascii="PT Astra Serif" w:hAnsi="PT Astra Serif" w:cs="Times New Roman"/>
          <w:sz w:val="28"/>
          <w:szCs w:val="28"/>
        </w:rPr>
        <w:t>15.05</w:t>
      </w:r>
      <w:r w:rsidRPr="00D07C33">
        <w:rPr>
          <w:rFonts w:ascii="PT Astra Serif" w:hAnsi="PT Astra Serif" w:cs="Times New Roman"/>
          <w:sz w:val="28"/>
          <w:szCs w:val="28"/>
        </w:rPr>
        <w:t>.202</w:t>
      </w:r>
      <w:r w:rsidR="001435F5">
        <w:rPr>
          <w:rFonts w:ascii="PT Astra Serif" w:hAnsi="PT Astra Serif" w:cs="Times New Roman"/>
          <w:sz w:val="28"/>
          <w:szCs w:val="28"/>
        </w:rPr>
        <w:t>3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140646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503C3D">
        <w:rPr>
          <w:rFonts w:ascii="PT Astra Serif" w:hAnsi="PT Astra Serif" w:cs="Times New Roman"/>
          <w:sz w:val="28"/>
          <w:szCs w:val="28"/>
        </w:rPr>
        <w:t>146/230</w:t>
      </w:r>
      <w:r w:rsidRPr="00D07C3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D07C3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D07C33">
        <w:rPr>
          <w:rFonts w:ascii="PT Astra Serif" w:hAnsi="PT Astra Serif"/>
          <w:sz w:val="28"/>
          <w:szCs w:val="28"/>
        </w:rPr>
        <w:tab/>
      </w:r>
    </w:p>
    <w:p w:rsidR="0001266A" w:rsidRPr="00D07C3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а 202</w:t>
      </w:r>
      <w:r w:rsidR="00380F0C"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>2</w:t>
      </w: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A71D19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1266A" w:rsidRPr="00D07C3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349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88"/>
        <w:gridCol w:w="1842"/>
        <w:gridCol w:w="1418"/>
        <w:gridCol w:w="1701"/>
      </w:tblGrid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</w:p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2022 год 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57 0 02 00000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eastAsiaTheme="minorHAnsi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3,9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842A5" w:rsidRPr="00D07C33" w:rsidTr="000A352D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842A5" w:rsidRPr="00D07C33" w:rsidTr="000A352D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842A5" w:rsidRPr="00D07C33" w:rsidTr="000A352D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3F5609" w:rsidP="0000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0074A9">
              <w:rPr>
                <w:rFonts w:ascii="PT Astra Serif" w:hAnsi="PT Astra Serif" w:cs="Times New Roman"/>
                <w:b/>
                <w:sz w:val="28"/>
                <w:szCs w:val="28"/>
              </w:rPr>
              <w:t>326</w:t>
            </w: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3326</w:t>
            </w:r>
            <w:r w:rsidR="003F5609" w:rsidRPr="00D07C33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3326</w:t>
            </w:r>
            <w:r w:rsidR="003F5609" w:rsidRPr="00D07C33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3F5609" w:rsidRPr="00D07C33">
              <w:rPr>
                <w:rFonts w:ascii="PT Astra Serif" w:hAnsi="PT Astra Serif" w:cs="Times New Roman"/>
                <w:sz w:val="28"/>
                <w:szCs w:val="28"/>
              </w:rPr>
              <w:t>4,9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3F5609" w:rsidRPr="00D07C33">
              <w:rPr>
                <w:rFonts w:ascii="PT Astra Serif" w:hAnsi="PT Astra Serif" w:cs="Times New Roman"/>
                <w:sz w:val="28"/>
                <w:szCs w:val="28"/>
              </w:rPr>
              <w:t>4,9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3F5609" w:rsidRPr="00D07C33">
              <w:rPr>
                <w:rFonts w:ascii="PT Astra Serif" w:hAnsi="PT Astra Serif" w:cs="Times New Roman"/>
                <w:sz w:val="28"/>
                <w:szCs w:val="28"/>
              </w:rPr>
              <w:t>4,9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3F560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3F560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3F560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380F0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Национальная оборона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91 0 00 00000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9B4071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2788,3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9B4071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2788,3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9B4071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2788,3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E50A78" w:rsidP="000074A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074A9">
              <w:rPr>
                <w:rFonts w:ascii="PT Astra Serif" w:hAnsi="PT Astra Serif" w:cs="Times New Roman"/>
                <w:sz w:val="28"/>
                <w:szCs w:val="28"/>
              </w:rPr>
              <w:t>529,8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1529,8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472,4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472,4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710C1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786,1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0074A9" w:rsidRPr="00D07C33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переданных полномочий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0074A9" w:rsidRPr="00296B98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4A9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296B98" w:rsidRPr="00055631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B98" w:rsidRDefault="00055631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сельским поселениям из бюджета муниципального района на осуществление переданных полномочий по решению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вопросов местного значения на осуществление переданных полномочий по решению местного значения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B98" w:rsidRDefault="00055631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92 1 00 79200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B98" w:rsidRPr="00D07C33" w:rsidRDefault="00296B9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B98" w:rsidRDefault="00055631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055631" w:rsidRPr="00055631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631" w:rsidRDefault="00055631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E33A5A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631" w:rsidRDefault="00E33A5A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92 1 00 79200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631" w:rsidRPr="00D07C33" w:rsidRDefault="00E33A5A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631" w:rsidRDefault="00E33A5A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E33A5A" w:rsidRPr="00E33A5A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A5A" w:rsidRDefault="00E33A5A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A5A" w:rsidRDefault="00643794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92 1 00 79200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A5A" w:rsidRDefault="00643794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A5A" w:rsidRDefault="00643794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95 0 00 00000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9B4071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106,5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95 3 00 00000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F15A9E" w:rsidP="005842A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0074A9" w:rsidRDefault="000074A9" w:rsidP="005842A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074A9" w:rsidP="005842A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074A9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074A9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25,9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0074A9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25,9</w:t>
            </w:r>
          </w:p>
        </w:tc>
      </w:tr>
      <w:tr w:rsidR="005842A5" w:rsidRPr="00D07C33" w:rsidTr="000074A9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77,8</w:t>
            </w:r>
          </w:p>
        </w:tc>
      </w:tr>
      <w:tr w:rsidR="005842A5" w:rsidRPr="00D07C33" w:rsidTr="000074A9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77,8</w:t>
            </w:r>
          </w:p>
        </w:tc>
      </w:tr>
      <w:tr w:rsidR="005842A5" w:rsidRPr="00D07C33" w:rsidTr="000074A9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E50A78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103,1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бюджетов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132,4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муниципальных полномочий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Контрольно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3,8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9B4071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430,4</w:t>
            </w:r>
          </w:p>
        </w:tc>
      </w:tr>
      <w:tr w:rsidR="005842A5" w:rsidRPr="00D07C33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00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177,1</w:t>
            </w:r>
          </w:p>
        </w:tc>
      </w:tr>
      <w:tr w:rsidR="005842A5" w:rsidRPr="00D07C33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177,1</w:t>
            </w:r>
          </w:p>
        </w:tc>
      </w:tr>
      <w:tr w:rsidR="005842A5" w:rsidRPr="00D07C33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177,1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842A5" w:rsidRPr="00D07C33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842A5" w:rsidRPr="00D07C33" w:rsidTr="000A352D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253,3</w:t>
            </w:r>
          </w:p>
        </w:tc>
      </w:tr>
      <w:tr w:rsidR="005842A5" w:rsidRPr="00D07C33" w:rsidTr="000A352D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F15A9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253,3</w:t>
            </w:r>
          </w:p>
        </w:tc>
      </w:tr>
      <w:tr w:rsidR="005842A5" w:rsidRPr="00D07C33" w:rsidTr="000A352D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F15A9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253,3</w:t>
            </w:r>
          </w:p>
        </w:tc>
      </w:tr>
      <w:tr w:rsidR="005842A5" w:rsidRPr="00D07C33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D07C33" w:rsidRDefault="000074A9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6950,0</w:t>
            </w:r>
          </w:p>
        </w:tc>
      </w:tr>
    </w:tbl>
    <w:p w:rsidR="0001266A" w:rsidRPr="00D07C3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D07C3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A71D19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Секретарь сельского </w:t>
      </w:r>
    </w:p>
    <w:p w:rsidR="00A71D19" w:rsidRDefault="0001266A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Совета</w:t>
      </w:r>
      <w:r w:rsidR="00A71D19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 xml:space="preserve">Новозахаркинского </w:t>
      </w:r>
    </w:p>
    <w:p w:rsidR="00F15A9E" w:rsidRPr="00D07C33" w:rsidRDefault="0001266A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муниципального образования                                                      Галузина Т.П.</w:t>
      </w:r>
    </w:p>
    <w:p w:rsidR="00A01CAA" w:rsidRDefault="00A01CAA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E6B23" w:rsidRDefault="004E6B23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71D19" w:rsidRPr="00D07C33" w:rsidRDefault="00A71D19" w:rsidP="00A01CA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D07C3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A71D19" w:rsidRDefault="0001266A" w:rsidP="00A71D19">
      <w:pPr>
        <w:widowControl w:val="0"/>
        <w:tabs>
          <w:tab w:val="left" w:pos="7905"/>
        </w:tabs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к решению сельского Совета</w:t>
      </w:r>
      <w:r w:rsidR="00892D5B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</w:t>
      </w:r>
    </w:p>
    <w:p w:rsidR="0001266A" w:rsidRPr="00D07C33" w:rsidRDefault="00A71D19" w:rsidP="00A71D19">
      <w:pPr>
        <w:widowControl w:val="0"/>
        <w:tabs>
          <w:tab w:val="left" w:pos="7905"/>
        </w:tabs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</w:t>
      </w:r>
      <w:r w:rsidR="0001266A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D07C3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 202</w:t>
      </w:r>
      <w:r w:rsidR="00F15A9E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D07C3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от </w:t>
      </w:r>
      <w:r w:rsidR="00503C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15.05</w:t>
      </w:r>
      <w:r w:rsidR="00DE5ED5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1435F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FE1757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503C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146/230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D07C3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D07C3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D07C3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а 202</w:t>
      </w:r>
      <w:r w:rsidR="00F15A9E" w:rsidRPr="00D07C3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2</w:t>
      </w:r>
      <w:r w:rsidRPr="00D07C3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D07C3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D07C3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D07C3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E50A78" w:rsidP="00E50A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132,4</w:t>
            </w:r>
          </w:p>
        </w:tc>
      </w:tr>
      <w:tr w:rsidR="0001266A" w:rsidRPr="00D07C3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3,8</w:t>
            </w:r>
          </w:p>
        </w:tc>
      </w:tr>
      <w:tr w:rsidR="004E6B23" w:rsidRPr="004E6B2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23" w:rsidRPr="00D07C33" w:rsidRDefault="004E6B23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 w:rsidRPr="004E6B2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23" w:rsidRPr="00D07C33" w:rsidRDefault="004E6B23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53,8</w:t>
            </w:r>
          </w:p>
        </w:tc>
      </w:tr>
      <w:tr w:rsidR="0001266A" w:rsidRPr="00D07C3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07C3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D07C33" w:rsidRDefault="004E6B23" w:rsidP="004E6B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190,0</w:t>
            </w:r>
          </w:p>
        </w:tc>
      </w:tr>
    </w:tbl>
    <w:p w:rsidR="0001266A" w:rsidRPr="00D07C3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D07C3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71D19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</w:t>
      </w:r>
    </w:p>
    <w:p w:rsidR="00A71D19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Совета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овозахаркинского </w:t>
      </w:r>
    </w:p>
    <w:p w:rsidR="0001266A" w:rsidRPr="00D07C3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Галузина Т.П.                                                                                                                                                                    </w:t>
      </w:r>
    </w:p>
    <w:p w:rsidR="0001266A" w:rsidRPr="00D07C3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A71D19" w:rsidRPr="00D07C33" w:rsidRDefault="00A71D19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A71D19" w:rsidRDefault="0001266A" w:rsidP="00A71D19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к решению сельского Совета</w:t>
      </w:r>
      <w:r w:rsidR="00892D5B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</w:t>
      </w:r>
      <w:r w:rsidR="005C5394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71D1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D07C33" w:rsidRDefault="00A71D19" w:rsidP="00A71D19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D07C3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E8223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</w:t>
      </w:r>
      <w:r w:rsidR="00E50A78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бразования </w:t>
      </w:r>
      <w:r w:rsidR="0012567C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E50A78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F15A9E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D07C3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от</w:t>
      </w:r>
      <w:r w:rsidR="00200072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503C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15.05</w:t>
      </w:r>
      <w:r w:rsidR="001435F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12567C"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1435F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D07C3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г. № </w:t>
      </w:r>
      <w:r w:rsidR="00503C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146/230</w:t>
      </w: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D07C3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E50A78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F15A9E" w:rsidRPr="00D07C33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D07C33" w:rsidRDefault="0001266A" w:rsidP="0001266A">
      <w:pPr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710C1C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521,1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521,1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EE75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6950,0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C3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D07C3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6950,0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C3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6950,0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710C1C" w:rsidP="004E6B2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4E6B2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6428,9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C3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-6428,9</w:t>
            </w:r>
          </w:p>
        </w:tc>
      </w:tr>
      <w:tr w:rsidR="0001266A" w:rsidRPr="00D07C33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C3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D07C33" w:rsidRDefault="004E6B23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-6428,9</w:t>
            </w:r>
          </w:p>
        </w:tc>
      </w:tr>
    </w:tbl>
    <w:p w:rsidR="00E8223F" w:rsidRDefault="00E8223F" w:rsidP="0001266A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E8223F" w:rsidRPr="00E8223F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E8223F">
        <w:rPr>
          <w:rFonts w:ascii="PT Astra Serif" w:hAnsi="PT Astra Serif" w:cs="Times New Roman"/>
          <w:sz w:val="28"/>
          <w:szCs w:val="28"/>
          <w:lang w:val="ru-RU"/>
        </w:rPr>
        <w:t xml:space="preserve">Секретарь сельского </w:t>
      </w:r>
    </w:p>
    <w:p w:rsidR="00E8223F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E8223F">
        <w:rPr>
          <w:rFonts w:ascii="PT Astra Serif" w:hAnsi="PT Astra Serif" w:cs="Times New Roman"/>
          <w:sz w:val="28"/>
          <w:szCs w:val="28"/>
          <w:lang w:val="ru-RU"/>
        </w:rPr>
        <w:t>Совета</w:t>
      </w:r>
      <w:r w:rsidR="00E8223F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Новозахаркинского </w:t>
      </w:r>
    </w:p>
    <w:p w:rsidR="00892D5B" w:rsidRPr="00E8223F" w:rsidRDefault="0001266A" w:rsidP="00E8223F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муниципального образования                  </w:t>
      </w:r>
      <w:r w:rsidR="00710C1C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</w:t>
      </w:r>
      <w:r w:rsidR="00E8223F">
        <w:rPr>
          <w:rFonts w:ascii="PT Astra Serif" w:hAnsi="PT Astra Serif" w:cs="Times New Roman"/>
          <w:sz w:val="28"/>
          <w:szCs w:val="28"/>
          <w:lang w:val="ru-RU"/>
        </w:rPr>
        <w:t xml:space="preserve">  Галузина Т.П. </w:t>
      </w: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</w:t>
      </w:r>
      <w:bookmarkStart w:id="0" w:name="_GoBack"/>
      <w:bookmarkEnd w:id="0"/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</w:t>
      </w:r>
    </w:p>
    <w:p w:rsidR="0037689A" w:rsidRPr="00D07C3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D07C3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7C33">
        <w:rPr>
          <w:rFonts w:ascii="PT Astra Serif" w:hAnsi="PT Astra Serif" w:cs="Times New Roman"/>
          <w:b/>
          <w:sz w:val="28"/>
          <w:szCs w:val="28"/>
        </w:rPr>
        <w:t>за 202</w:t>
      </w:r>
      <w:r w:rsidR="004A3835" w:rsidRPr="00D07C33">
        <w:rPr>
          <w:rFonts w:ascii="PT Astra Serif" w:hAnsi="PT Astra Serif" w:cs="Times New Roman"/>
          <w:b/>
          <w:sz w:val="28"/>
          <w:szCs w:val="28"/>
        </w:rPr>
        <w:t>2</w:t>
      </w:r>
      <w:r w:rsidRPr="00D07C3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D07C33" w:rsidRDefault="0037689A" w:rsidP="0037689A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7689A" w:rsidRPr="00D07C3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Общий объем доходной части бюджета за 20</w:t>
      </w:r>
      <w:r w:rsidR="0012567C" w:rsidRPr="00D07C33">
        <w:rPr>
          <w:rFonts w:ascii="PT Astra Serif" w:hAnsi="PT Astra Serif" w:cs="Times New Roman"/>
          <w:sz w:val="28"/>
          <w:szCs w:val="28"/>
        </w:rPr>
        <w:t>2</w:t>
      </w:r>
      <w:r w:rsidR="004A3835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образования составляет - </w:t>
      </w:r>
      <w:r w:rsidR="00874C75" w:rsidRPr="00D07C33">
        <w:rPr>
          <w:rFonts w:ascii="PT Astra Serif" w:hAnsi="PT Astra Serif" w:cs="Times New Roman"/>
          <w:sz w:val="28"/>
          <w:szCs w:val="28"/>
        </w:rPr>
        <w:t>642</w:t>
      </w:r>
      <w:r w:rsidR="00AF4259">
        <w:rPr>
          <w:rFonts w:ascii="PT Astra Serif" w:hAnsi="PT Astra Serif" w:cs="Times New Roman"/>
          <w:sz w:val="28"/>
          <w:szCs w:val="28"/>
        </w:rPr>
        <w:t>8</w:t>
      </w:r>
      <w:r w:rsidR="00874C75" w:rsidRPr="00D07C33">
        <w:rPr>
          <w:rFonts w:ascii="PT Astra Serif" w:hAnsi="PT Astra Serif" w:cs="Times New Roman"/>
          <w:sz w:val="28"/>
          <w:szCs w:val="28"/>
        </w:rPr>
        <w:t>,</w:t>
      </w:r>
      <w:r w:rsidR="00AF4259">
        <w:rPr>
          <w:rFonts w:ascii="PT Astra Serif" w:hAnsi="PT Astra Serif" w:cs="Times New Roman"/>
          <w:sz w:val="28"/>
          <w:szCs w:val="28"/>
        </w:rPr>
        <w:t>9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874C75" w:rsidRPr="00D07C33">
        <w:rPr>
          <w:rFonts w:ascii="PT Astra Serif" w:hAnsi="PT Astra Serif" w:cs="Times New Roman"/>
          <w:sz w:val="28"/>
          <w:szCs w:val="28"/>
        </w:rPr>
        <w:t>3140,3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рублей, в том числе налоговые доходы составляют –  </w:t>
      </w:r>
      <w:r w:rsidR="00874C75" w:rsidRPr="00D07C33">
        <w:rPr>
          <w:rFonts w:ascii="PT Astra Serif" w:hAnsi="PT Astra Serif" w:cs="Times New Roman"/>
          <w:sz w:val="28"/>
          <w:szCs w:val="28"/>
        </w:rPr>
        <w:t>3128,3</w:t>
      </w:r>
      <w:r w:rsidRPr="00D07C3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D07C3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874C75" w:rsidRPr="00D07C33">
        <w:rPr>
          <w:rFonts w:ascii="PT Astra Serif" w:hAnsi="PT Astra Serif" w:cs="Times New Roman"/>
          <w:sz w:val="28"/>
          <w:szCs w:val="28"/>
        </w:rPr>
        <w:t>12</w:t>
      </w:r>
      <w:r w:rsidR="00A958F5" w:rsidRPr="00D07C33">
        <w:rPr>
          <w:rFonts w:ascii="PT Astra Serif" w:hAnsi="PT Astra Serif" w:cs="Times New Roman"/>
          <w:sz w:val="28"/>
          <w:szCs w:val="28"/>
        </w:rPr>
        <w:t>,0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тысяч рублей.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</w:t>
      </w:r>
      <w:r w:rsidRPr="00D07C3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D07C3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D07C33">
        <w:rPr>
          <w:rFonts w:ascii="PT Astra Serif" w:hAnsi="PT Astra Serif" w:cs="Times New Roman"/>
          <w:sz w:val="28"/>
          <w:szCs w:val="28"/>
        </w:rPr>
        <w:t xml:space="preserve"> -  </w:t>
      </w:r>
      <w:r w:rsidR="00874C75" w:rsidRPr="00D07C33">
        <w:rPr>
          <w:rFonts w:ascii="PT Astra Serif" w:hAnsi="PT Astra Serif" w:cs="Times New Roman"/>
          <w:sz w:val="28"/>
          <w:szCs w:val="28"/>
        </w:rPr>
        <w:t>532,5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</w:t>
      </w:r>
      <w:r w:rsidR="00AF4259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>%, и удельный вес в объеме налоговых и ненал</w:t>
      </w:r>
      <w:r w:rsidR="00A958F5" w:rsidRPr="00D07C33">
        <w:rPr>
          <w:rFonts w:ascii="PT Astra Serif" w:hAnsi="PT Astra Serif" w:cs="Times New Roman"/>
          <w:sz w:val="28"/>
          <w:szCs w:val="28"/>
        </w:rPr>
        <w:t>оговых доходов составляет -</w:t>
      </w:r>
      <w:r w:rsidR="00874C75" w:rsidRPr="00D07C33">
        <w:rPr>
          <w:rFonts w:ascii="PT Astra Serif" w:hAnsi="PT Astra Serif" w:cs="Times New Roman"/>
          <w:sz w:val="28"/>
          <w:szCs w:val="28"/>
        </w:rPr>
        <w:t>8,3</w:t>
      </w:r>
      <w:r w:rsidRPr="00D07C3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</w:t>
      </w:r>
      <w:r w:rsidRPr="00D07C3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D07C3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D07C33">
        <w:rPr>
          <w:rFonts w:ascii="PT Astra Serif" w:hAnsi="PT Astra Serif" w:cs="Times New Roman"/>
          <w:sz w:val="28"/>
          <w:szCs w:val="28"/>
        </w:rPr>
        <w:t xml:space="preserve"> – </w:t>
      </w:r>
      <w:r w:rsidR="00317482" w:rsidRPr="00D07C33">
        <w:rPr>
          <w:rFonts w:ascii="PT Astra Serif" w:hAnsi="PT Astra Serif" w:cs="Times New Roman"/>
          <w:sz w:val="28"/>
          <w:szCs w:val="28"/>
        </w:rPr>
        <w:t>1297,5</w:t>
      </w:r>
      <w:r w:rsidRPr="00D07C33">
        <w:rPr>
          <w:rFonts w:ascii="PT Astra Serif" w:hAnsi="PT Astra Serif" w:cs="Times New Roman"/>
          <w:sz w:val="28"/>
          <w:szCs w:val="28"/>
        </w:rPr>
        <w:t xml:space="preserve"> рублей с нормативом отчислений 40 %, и удельный вес в объеме налоговых и нена</w:t>
      </w:r>
      <w:r w:rsidR="00874C75" w:rsidRPr="00D07C33">
        <w:rPr>
          <w:rFonts w:ascii="PT Astra Serif" w:hAnsi="PT Astra Serif" w:cs="Times New Roman"/>
          <w:sz w:val="28"/>
          <w:szCs w:val="28"/>
        </w:rPr>
        <w:t>логовых доходов составляет-20,2</w:t>
      </w:r>
      <w:r w:rsidRPr="00D07C33">
        <w:rPr>
          <w:rFonts w:ascii="PT Astra Serif" w:hAnsi="PT Astra Serif" w:cs="Times New Roman"/>
          <w:sz w:val="28"/>
          <w:szCs w:val="28"/>
        </w:rPr>
        <w:t xml:space="preserve"> %.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</w:t>
      </w:r>
      <w:r w:rsidRPr="00D07C3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D07C33">
        <w:rPr>
          <w:rFonts w:ascii="PT Astra Serif" w:hAnsi="PT Astra Serif" w:cs="Times New Roman"/>
          <w:b/>
          <w:i/>
          <w:sz w:val="28"/>
          <w:szCs w:val="28"/>
        </w:rPr>
        <w:t>земельный налог в сумме</w:t>
      </w:r>
      <w:r w:rsidRPr="00D07C33">
        <w:rPr>
          <w:rFonts w:ascii="PT Astra Serif" w:hAnsi="PT Astra Serif" w:cs="Times New Roman"/>
          <w:sz w:val="28"/>
          <w:szCs w:val="28"/>
        </w:rPr>
        <w:t xml:space="preserve"> –</w:t>
      </w:r>
      <w:r w:rsidR="001925B7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317482" w:rsidRPr="00D07C33">
        <w:rPr>
          <w:rFonts w:ascii="PT Astra Serif" w:hAnsi="PT Astra Serif" w:cs="Times New Roman"/>
          <w:sz w:val="28"/>
          <w:szCs w:val="28"/>
        </w:rPr>
        <w:t>1</w:t>
      </w:r>
      <w:r w:rsidR="00874C75" w:rsidRPr="00D07C33">
        <w:rPr>
          <w:rFonts w:ascii="PT Astra Serif" w:hAnsi="PT Astra Serif" w:cs="Times New Roman"/>
          <w:sz w:val="28"/>
          <w:szCs w:val="28"/>
        </w:rPr>
        <w:t>034,6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отчисления 100%, его удельный вес в объеме налоговых и неналоговых доходов составляет - </w:t>
      </w:r>
      <w:r w:rsidR="00874C75" w:rsidRPr="00D07C33">
        <w:rPr>
          <w:rFonts w:ascii="PT Astra Serif" w:hAnsi="PT Astra Serif" w:cs="Times New Roman"/>
          <w:sz w:val="28"/>
          <w:szCs w:val="28"/>
        </w:rPr>
        <w:t>16,1</w:t>
      </w:r>
      <w:r w:rsidRPr="00D07C33">
        <w:rPr>
          <w:rFonts w:ascii="PT Astra Serif" w:hAnsi="PT Astra Serif" w:cs="Times New Roman"/>
          <w:sz w:val="28"/>
          <w:szCs w:val="28"/>
        </w:rPr>
        <w:t>%.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</w:t>
      </w:r>
      <w:r w:rsidRPr="00D07C33">
        <w:rPr>
          <w:rFonts w:ascii="PT Astra Serif" w:hAnsi="PT Astra Serif" w:cs="Times New Roman"/>
          <w:sz w:val="28"/>
          <w:szCs w:val="28"/>
        </w:rPr>
        <w:tab/>
        <w:t xml:space="preserve">Налог на имущество с </w:t>
      </w:r>
      <w:r w:rsidRPr="00D07C3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D07C33">
        <w:rPr>
          <w:rFonts w:ascii="PT Astra Serif" w:hAnsi="PT Astra Serif" w:cs="Times New Roman"/>
          <w:sz w:val="28"/>
          <w:szCs w:val="28"/>
        </w:rPr>
        <w:t>, взимаемый по ставкам, применяемыми к объектам налогообложения, расположенным в гран</w:t>
      </w:r>
      <w:r w:rsidR="001925B7" w:rsidRPr="00D07C33">
        <w:rPr>
          <w:rFonts w:ascii="PT Astra Serif" w:hAnsi="PT Astra Serif" w:cs="Times New Roman"/>
          <w:sz w:val="28"/>
          <w:szCs w:val="28"/>
        </w:rPr>
        <w:t>ицах</w:t>
      </w:r>
      <w:r w:rsidR="00A958F5" w:rsidRPr="00D07C33">
        <w:rPr>
          <w:rFonts w:ascii="PT Astra Serif" w:hAnsi="PT Astra Serif" w:cs="Times New Roman"/>
          <w:sz w:val="28"/>
          <w:szCs w:val="28"/>
        </w:rPr>
        <w:t xml:space="preserve"> поселений поступил - </w:t>
      </w:r>
      <w:r w:rsidR="00874C75" w:rsidRPr="00D07C33">
        <w:rPr>
          <w:rFonts w:ascii="PT Astra Serif" w:hAnsi="PT Astra Serif" w:cs="Times New Roman"/>
          <w:sz w:val="28"/>
          <w:szCs w:val="28"/>
        </w:rPr>
        <w:t>89,0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- </w:t>
      </w:r>
      <w:r w:rsidR="00874C75" w:rsidRPr="00D07C33">
        <w:rPr>
          <w:rFonts w:ascii="PT Astra Serif" w:hAnsi="PT Astra Serif" w:cs="Times New Roman"/>
          <w:sz w:val="28"/>
          <w:szCs w:val="28"/>
        </w:rPr>
        <w:t>1</w:t>
      </w:r>
      <w:r w:rsidR="00AE5DC9" w:rsidRPr="00D07C33">
        <w:rPr>
          <w:rFonts w:ascii="PT Astra Serif" w:hAnsi="PT Astra Serif" w:cs="Times New Roman"/>
          <w:sz w:val="28"/>
          <w:szCs w:val="28"/>
        </w:rPr>
        <w:t>,</w:t>
      </w:r>
      <w:r w:rsidR="00874C75" w:rsidRPr="00D07C33">
        <w:rPr>
          <w:rFonts w:ascii="PT Astra Serif" w:hAnsi="PT Astra Serif" w:cs="Times New Roman"/>
          <w:sz w:val="28"/>
          <w:szCs w:val="28"/>
        </w:rPr>
        <w:t>4</w:t>
      </w:r>
      <w:r w:rsidR="00703C5A" w:rsidRPr="00D07C33">
        <w:rPr>
          <w:rFonts w:ascii="PT Astra Serif" w:hAnsi="PT Astra Serif" w:cs="Times New Roman"/>
          <w:sz w:val="28"/>
          <w:szCs w:val="28"/>
        </w:rPr>
        <w:t>%</w:t>
      </w:r>
      <w:r w:rsidRPr="00D07C33">
        <w:rPr>
          <w:rFonts w:ascii="PT Astra Serif" w:hAnsi="PT Astra Serif" w:cs="Times New Roman"/>
          <w:sz w:val="28"/>
          <w:szCs w:val="28"/>
        </w:rPr>
        <w:t>.</w:t>
      </w:r>
    </w:p>
    <w:p w:rsidR="00874C75" w:rsidRPr="00D07C33" w:rsidRDefault="00874C75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ab/>
        <w:t>Акцизы подакцизным товаром – 173,9 тыс.</w:t>
      </w:r>
      <w:r w:rsidR="00AF4259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 xml:space="preserve">рублей. </w:t>
      </w:r>
    </w:p>
    <w:p w:rsidR="0037689A" w:rsidRPr="00D07C3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В бюджет Новозахаркинского муниципального образования поступила </w:t>
      </w:r>
      <w:r w:rsidRPr="00D07C3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D07C3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</w:t>
      </w:r>
      <w:r w:rsidR="00AF4259">
        <w:rPr>
          <w:rFonts w:ascii="PT Astra Serif" w:hAnsi="PT Astra Serif" w:cs="Times New Roman"/>
          <w:sz w:val="28"/>
          <w:szCs w:val="28"/>
        </w:rPr>
        <w:t>з</w:t>
      </w:r>
      <w:r w:rsidRPr="00D07C33">
        <w:rPr>
          <w:rFonts w:ascii="PT Astra Serif" w:hAnsi="PT Astra Serif" w:cs="Times New Roman"/>
          <w:sz w:val="28"/>
          <w:szCs w:val="28"/>
        </w:rPr>
        <w:t>а исключением действий, совершаемых консульскими учреждениями Рос</w:t>
      </w:r>
      <w:r w:rsidR="00AE5DC9" w:rsidRPr="00D07C33">
        <w:rPr>
          <w:rFonts w:ascii="PT Astra Serif" w:hAnsi="PT Astra Serif" w:cs="Times New Roman"/>
          <w:sz w:val="28"/>
          <w:szCs w:val="28"/>
        </w:rPr>
        <w:t>сийской Федерации) в сумме – 0,</w:t>
      </w:r>
      <w:r w:rsidR="00317482" w:rsidRPr="00D07C33">
        <w:rPr>
          <w:rFonts w:ascii="PT Astra Serif" w:hAnsi="PT Astra Serif" w:cs="Times New Roman"/>
          <w:sz w:val="28"/>
          <w:szCs w:val="28"/>
        </w:rPr>
        <w:t>8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D07C3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D07C3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D07C3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874C75" w:rsidRPr="00D07C33">
        <w:rPr>
          <w:rFonts w:ascii="PT Astra Serif" w:hAnsi="PT Astra Serif" w:cs="Times New Roman"/>
          <w:sz w:val="28"/>
          <w:szCs w:val="28"/>
        </w:rPr>
        <w:t>12</w:t>
      </w:r>
      <w:r w:rsidR="001925B7" w:rsidRPr="00D07C33">
        <w:rPr>
          <w:rFonts w:ascii="PT Astra Serif" w:hAnsi="PT Astra Serif" w:cs="Times New Roman"/>
          <w:sz w:val="28"/>
          <w:szCs w:val="28"/>
        </w:rPr>
        <w:t>,0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полученных доходов в виде арендной платы за имущества в размере </w:t>
      </w:r>
      <w:r w:rsidR="00317482" w:rsidRPr="00D07C33">
        <w:rPr>
          <w:rFonts w:ascii="PT Astra Serif" w:hAnsi="PT Astra Serif" w:cs="Times New Roman"/>
          <w:sz w:val="28"/>
          <w:szCs w:val="28"/>
        </w:rPr>
        <w:t>–</w:t>
      </w:r>
      <w:r w:rsidR="00874C75" w:rsidRPr="00D07C33">
        <w:rPr>
          <w:rFonts w:ascii="PT Astra Serif" w:hAnsi="PT Astra Serif" w:cs="Times New Roman"/>
          <w:sz w:val="28"/>
          <w:szCs w:val="28"/>
        </w:rPr>
        <w:t>12</w:t>
      </w:r>
      <w:r w:rsidR="001925B7" w:rsidRPr="00D07C33">
        <w:rPr>
          <w:rFonts w:ascii="PT Astra Serif" w:hAnsi="PT Astra Serif" w:cs="Times New Roman"/>
          <w:sz w:val="28"/>
          <w:szCs w:val="28"/>
        </w:rPr>
        <w:t>,0</w:t>
      </w:r>
      <w:r w:rsidR="00AF4259">
        <w:rPr>
          <w:rFonts w:ascii="PT Astra Serif" w:hAnsi="PT Astra Serif" w:cs="Times New Roman"/>
          <w:sz w:val="28"/>
          <w:szCs w:val="28"/>
        </w:rPr>
        <w:t xml:space="preserve"> тыс. руб.</w:t>
      </w:r>
      <w:r w:rsidRPr="00D07C33">
        <w:rPr>
          <w:rFonts w:ascii="PT Astra Serif" w:hAnsi="PT Astra Serif" w:cs="Times New Roman"/>
          <w:sz w:val="28"/>
          <w:szCs w:val="28"/>
        </w:rPr>
        <w:t>, штрафы, санкции, возмещение ущерба в размере-  0,0 т. р., Прочие неналоговые доходы -</w:t>
      </w:r>
      <w:r w:rsidR="00AF4259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0,0 т. р.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</w:t>
      </w:r>
      <w:r w:rsidRPr="00D07C33">
        <w:rPr>
          <w:rFonts w:ascii="PT Astra Serif" w:hAnsi="PT Astra Serif" w:cs="Times New Roman"/>
          <w:sz w:val="28"/>
          <w:szCs w:val="28"/>
        </w:rPr>
        <w:tab/>
      </w:r>
      <w:r w:rsidRPr="00D07C33">
        <w:rPr>
          <w:rFonts w:ascii="PT Astra Serif" w:hAnsi="PT Astra Serif" w:cs="Times New Roman"/>
          <w:b/>
          <w:i/>
          <w:sz w:val="28"/>
          <w:szCs w:val="28"/>
          <w:u w:val="single"/>
        </w:rPr>
        <w:t>Расходная часть бюджета</w:t>
      </w:r>
      <w:r w:rsidRPr="00D07C33">
        <w:rPr>
          <w:rFonts w:ascii="PT Astra Serif" w:hAnsi="PT Astra Serif" w:cs="Times New Roman"/>
          <w:sz w:val="28"/>
          <w:szCs w:val="28"/>
        </w:rPr>
        <w:t xml:space="preserve"> Новозахаркинского </w:t>
      </w:r>
      <w:r w:rsidR="00AC7785" w:rsidRPr="00D07C33">
        <w:rPr>
          <w:rFonts w:ascii="PT Astra Serif" w:hAnsi="PT Astra Serif" w:cs="Times New Roman"/>
          <w:sz w:val="28"/>
          <w:szCs w:val="28"/>
        </w:rPr>
        <w:t xml:space="preserve">муниципального образования за </w:t>
      </w:r>
      <w:r w:rsidRPr="00D07C33">
        <w:rPr>
          <w:rFonts w:ascii="PT Astra Serif" w:hAnsi="PT Astra Serif" w:cs="Times New Roman"/>
          <w:sz w:val="28"/>
          <w:szCs w:val="28"/>
        </w:rPr>
        <w:t>202</w:t>
      </w:r>
      <w:r w:rsidR="00E8242B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года сформирована в сумме –  </w:t>
      </w:r>
      <w:r w:rsidR="00874C75" w:rsidRPr="00D07C33">
        <w:rPr>
          <w:rFonts w:ascii="PT Astra Serif" w:hAnsi="PT Astra Serif" w:cs="Times New Roman"/>
          <w:sz w:val="28"/>
          <w:szCs w:val="28"/>
        </w:rPr>
        <w:t>6950,0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D07C33">
        <w:rPr>
          <w:rFonts w:ascii="PT Astra Serif" w:hAnsi="PT Astra Serif" w:cs="Times New Roman"/>
          <w:sz w:val="28"/>
          <w:szCs w:val="28"/>
        </w:rPr>
        <w:t xml:space="preserve">ствуют военные комиссариаты - </w:t>
      </w:r>
      <w:r w:rsidR="00874C75" w:rsidRPr="00D07C33">
        <w:rPr>
          <w:rFonts w:ascii="PT Astra Serif" w:hAnsi="PT Astra Serif" w:cs="Times New Roman"/>
          <w:sz w:val="28"/>
          <w:szCs w:val="28"/>
        </w:rPr>
        <w:t>105,4</w:t>
      </w:r>
      <w:r w:rsidRPr="00D07C3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D07C33">
        <w:rPr>
          <w:rFonts w:ascii="PT Astra Serif" w:hAnsi="PT Astra Serif" w:cs="Times New Roman"/>
          <w:sz w:val="28"/>
          <w:szCs w:val="28"/>
        </w:rPr>
        <w:t>общегосударственные вопросы</w:t>
      </w:r>
      <w:proofErr w:type="gramEnd"/>
      <w:r w:rsidRPr="00D07C33">
        <w:rPr>
          <w:rFonts w:ascii="PT Astra Serif" w:hAnsi="PT Astra Serif" w:cs="Times New Roman"/>
          <w:sz w:val="28"/>
          <w:szCs w:val="28"/>
        </w:rPr>
        <w:t xml:space="preserve"> предусматривающие содержание аппарата управления Новозахаркинского муниципального образования,</w:t>
      </w:r>
      <w:r w:rsidR="00AF4259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(оплата труда, ГСМ, связь, аренда помещения, уплата налога на имущество организаций и земельного налога, хозяйс</w:t>
      </w:r>
      <w:r w:rsidR="00AF4259">
        <w:rPr>
          <w:rFonts w:ascii="PT Astra Serif" w:hAnsi="PT Astra Serif" w:cs="Times New Roman"/>
          <w:sz w:val="28"/>
          <w:szCs w:val="28"/>
        </w:rPr>
        <w:t>твенные расходы) данные расходы п</w:t>
      </w:r>
      <w:r w:rsidRPr="00D07C33">
        <w:rPr>
          <w:rFonts w:ascii="PT Astra Serif" w:hAnsi="PT Astra Serif" w:cs="Times New Roman"/>
          <w:sz w:val="28"/>
          <w:szCs w:val="28"/>
        </w:rPr>
        <w:t xml:space="preserve">редусматривают содержание </w:t>
      </w:r>
      <w:r w:rsidR="00B90EE7" w:rsidRPr="00D07C33">
        <w:rPr>
          <w:rFonts w:ascii="PT Astra Serif" w:hAnsi="PT Astra Serif" w:cs="Times New Roman"/>
          <w:sz w:val="28"/>
          <w:szCs w:val="28"/>
        </w:rPr>
        <w:t>7</w:t>
      </w:r>
      <w:r w:rsidRPr="00D07C33">
        <w:rPr>
          <w:rFonts w:ascii="PT Astra Serif" w:hAnsi="PT Astra Serif" w:cs="Times New Roman"/>
          <w:sz w:val="28"/>
          <w:szCs w:val="28"/>
        </w:rPr>
        <w:t xml:space="preserve"> штатных единиц составляет</w:t>
      </w:r>
      <w:r w:rsidR="001925B7" w:rsidRPr="00D07C33">
        <w:rPr>
          <w:rFonts w:ascii="PT Astra Serif" w:hAnsi="PT Astra Serif" w:cs="Times New Roman"/>
          <w:sz w:val="28"/>
          <w:szCs w:val="28"/>
        </w:rPr>
        <w:t xml:space="preserve">- </w:t>
      </w:r>
      <w:r w:rsidR="00874C75" w:rsidRPr="00D07C33">
        <w:rPr>
          <w:rFonts w:ascii="PT Astra Serif" w:hAnsi="PT Astra Serif" w:cs="Times New Roman"/>
          <w:sz w:val="28"/>
          <w:szCs w:val="28"/>
        </w:rPr>
        <w:t>3005,6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874C75" w:rsidRPr="00D07C33" w:rsidRDefault="00AF4259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д</w:t>
      </w:r>
      <w:r w:rsidR="00874C75" w:rsidRPr="00D07C33">
        <w:rPr>
          <w:rFonts w:ascii="PT Astra Serif" w:hAnsi="PT Astra Serif" w:cs="Times New Roman"/>
          <w:sz w:val="28"/>
          <w:szCs w:val="28"/>
        </w:rPr>
        <w:t>орожное хозяйство – 3326,9</w:t>
      </w:r>
    </w:p>
    <w:p w:rsidR="0037689A" w:rsidRPr="00D07C33" w:rsidRDefault="00AF4259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</w:t>
      </w:r>
      <w:r w:rsidR="0037689A" w:rsidRPr="00D07C33">
        <w:rPr>
          <w:rFonts w:ascii="PT Astra Serif" w:hAnsi="PT Astra Serif" w:cs="Times New Roman"/>
          <w:sz w:val="28"/>
          <w:szCs w:val="28"/>
        </w:rPr>
        <w:t xml:space="preserve"> разделе «Жилищно-коммунальное хозяйство» отражены расходы общей суммой    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– </w:t>
      </w:r>
      <w:r w:rsidR="00874C75" w:rsidRPr="00D07C33">
        <w:rPr>
          <w:rFonts w:ascii="PT Astra Serif" w:hAnsi="PT Astra Serif" w:cs="Times New Roman"/>
          <w:sz w:val="28"/>
          <w:szCs w:val="28"/>
        </w:rPr>
        <w:t>508,2</w:t>
      </w:r>
      <w:r w:rsidR="00AF4259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D07C33">
        <w:rPr>
          <w:rFonts w:ascii="PT Astra Serif" w:hAnsi="PT Astra Serif" w:cs="Times New Roman"/>
          <w:sz w:val="28"/>
          <w:szCs w:val="28"/>
        </w:rPr>
        <w:t>: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- коммунальное хозяйство</w:t>
      </w:r>
      <w:r w:rsidR="001925B7" w:rsidRPr="00D07C33">
        <w:rPr>
          <w:rFonts w:ascii="PT Astra Serif" w:hAnsi="PT Astra Serif" w:cs="Times New Roman"/>
          <w:sz w:val="28"/>
          <w:szCs w:val="28"/>
        </w:rPr>
        <w:t xml:space="preserve"> –</w:t>
      </w:r>
      <w:r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="00874C75" w:rsidRPr="00D07C33">
        <w:rPr>
          <w:rFonts w:ascii="PT Astra Serif" w:hAnsi="PT Astra Serif" w:cs="Times New Roman"/>
          <w:sz w:val="28"/>
          <w:szCs w:val="28"/>
        </w:rPr>
        <w:t>77,8</w:t>
      </w:r>
      <w:r w:rsidRPr="00D07C3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D07C3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874C75" w:rsidRPr="00D07C33">
        <w:rPr>
          <w:rFonts w:ascii="PT Astra Serif" w:hAnsi="PT Astra Serif" w:cs="Times New Roman"/>
          <w:sz w:val="28"/>
          <w:szCs w:val="28"/>
        </w:rPr>
        <w:t>177,1</w:t>
      </w:r>
      <w:r w:rsidR="0037689A" w:rsidRPr="00D07C3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D07C3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874C75" w:rsidRPr="00D07C33">
        <w:rPr>
          <w:rFonts w:ascii="PT Astra Serif" w:hAnsi="PT Astra Serif" w:cs="Times New Roman"/>
          <w:sz w:val="28"/>
          <w:szCs w:val="28"/>
        </w:rPr>
        <w:t>253,3</w:t>
      </w:r>
      <w:r w:rsidR="00E8242B" w:rsidRPr="00D07C33">
        <w:rPr>
          <w:rFonts w:ascii="PT Astra Serif" w:hAnsi="PT Astra Serif" w:cs="Times New Roman"/>
          <w:sz w:val="28"/>
          <w:szCs w:val="28"/>
        </w:rPr>
        <w:t>т</w:t>
      </w:r>
      <w:r w:rsidRPr="00D07C33">
        <w:rPr>
          <w:rFonts w:ascii="PT Astra Serif" w:hAnsi="PT Astra Serif" w:cs="Times New Roman"/>
          <w:sz w:val="28"/>
          <w:szCs w:val="28"/>
        </w:rPr>
        <w:t xml:space="preserve">ыс. руб.  </w:t>
      </w:r>
    </w:p>
    <w:p w:rsidR="0037689A" w:rsidRPr="00D07C3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D07C3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7482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за 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де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874C75" w:rsidRPr="00D07C33">
        <w:rPr>
          <w:rFonts w:ascii="PT Astra Serif" w:hAnsi="PT Astra Serif" w:cs="Times New Roman"/>
          <w:sz w:val="28"/>
          <w:szCs w:val="28"/>
          <w:lang w:val="ru-RU"/>
        </w:rPr>
        <w:t>52</w:t>
      </w:r>
      <w:r w:rsidR="00AF4259">
        <w:rPr>
          <w:rFonts w:ascii="PT Astra Serif" w:hAnsi="PT Astra Serif" w:cs="Times New Roman"/>
          <w:sz w:val="28"/>
          <w:szCs w:val="28"/>
          <w:lang w:val="ru-RU"/>
        </w:rPr>
        <w:t>1</w:t>
      </w:r>
      <w:r w:rsidR="00874C75" w:rsidRPr="00D07C33">
        <w:rPr>
          <w:rFonts w:ascii="PT Astra Serif" w:hAnsi="PT Astra Serif" w:cs="Times New Roman"/>
          <w:sz w:val="28"/>
          <w:szCs w:val="28"/>
          <w:lang w:val="ru-RU"/>
        </w:rPr>
        <w:t>,</w:t>
      </w:r>
      <w:r w:rsidR="00AF4259">
        <w:rPr>
          <w:rFonts w:ascii="PT Astra Serif" w:hAnsi="PT Astra Serif" w:cs="Times New Roman"/>
          <w:sz w:val="28"/>
          <w:szCs w:val="28"/>
          <w:lang w:val="ru-RU"/>
        </w:rPr>
        <w:t>1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D07C3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D07C3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E871EA" w:rsidRPr="00D07C3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874C75" w:rsidRPr="00D07C33">
        <w:rPr>
          <w:rFonts w:ascii="PT Astra Serif" w:hAnsi="PT Astra Serif" w:cs="Times New Roman"/>
          <w:sz w:val="28"/>
          <w:szCs w:val="28"/>
          <w:lang w:val="ru-RU"/>
        </w:rPr>
        <w:t>9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E8242B" w:rsidRPr="00D07C33">
        <w:rPr>
          <w:rFonts w:ascii="PT Astra Serif" w:hAnsi="PT Astra Serif" w:cs="Times New Roman"/>
          <w:sz w:val="28"/>
          <w:szCs w:val="28"/>
          <w:lang w:val="ru-RU"/>
        </w:rPr>
        <w:t>й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 Совета Новозахаркинского МО «О бюджете Новозахаркинского МО на 202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2 и плановый период 2023 и 2024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102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/</w:t>
      </w:r>
      <w:r w:rsidR="001925B7" w:rsidRPr="00D07C33">
        <w:rPr>
          <w:rFonts w:ascii="PT Astra Serif" w:hAnsi="PT Astra Serif" w:cs="Times New Roman"/>
          <w:sz w:val="28"/>
          <w:szCs w:val="28"/>
          <w:lang w:val="ru-RU"/>
        </w:rPr>
        <w:t>1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69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1925B7" w:rsidRPr="00D07C33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D07C3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1</w:t>
      </w: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D07C3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021E84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были осуществлены в размере </w:t>
      </w:r>
      <w:r w:rsidR="00317482" w:rsidRPr="00D07C33">
        <w:rPr>
          <w:rFonts w:ascii="PT Astra Serif" w:hAnsi="PT Astra Serif" w:cs="Times New Roman"/>
          <w:sz w:val="28"/>
          <w:szCs w:val="28"/>
          <w:lang w:val="ru-RU"/>
        </w:rPr>
        <w:t>3280,8</w:t>
      </w:r>
      <w:r w:rsidR="00021E84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F4259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21E84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</w:p>
    <w:p w:rsidR="0037689A" w:rsidRPr="00D07C3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37689A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202</w:t>
      </w:r>
      <w:r w:rsidR="00AE5DC9" w:rsidRPr="00D07C3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37689A" w:rsidRPr="00D07C3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D07C3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D07C3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E8223F" w:rsidRDefault="00E8223F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E8223F" w:rsidRDefault="00E8223F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>СПРАВКА</w:t>
      </w:r>
    </w:p>
    <w:p w:rsidR="0037689A" w:rsidRPr="00D07C33" w:rsidRDefault="0037689A" w:rsidP="00F85DBB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  <w:r w:rsidR="00F85DBB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D07C3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t>за 202</w:t>
      </w:r>
      <w:r w:rsidR="006C58D8" w:rsidRPr="00D07C33">
        <w:rPr>
          <w:rFonts w:ascii="PT Astra Serif" w:hAnsi="PT Astra Serif" w:cs="Times New Roman"/>
          <w:b/>
          <w:sz w:val="28"/>
          <w:szCs w:val="28"/>
          <w:lang w:val="ru-RU"/>
        </w:rPr>
        <w:t>2 г</w:t>
      </w:r>
      <w:r w:rsidRPr="00D07C33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D07C3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276" w:type="dxa"/>
            <w:vMerge w:val="restart"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Первоначальный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план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  <w:proofErr w:type="spellEnd"/>
          </w:p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план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D07C33" w:rsidRDefault="00A956CC" w:rsidP="00E8223F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</w:t>
            </w:r>
            <w:r w:rsidR="00317482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сполнение за 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2022г.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D07C33" w:rsidTr="00A956CC">
        <w:trPr>
          <w:trHeight w:val="543"/>
        </w:trPr>
        <w:tc>
          <w:tcPr>
            <w:tcW w:w="4111" w:type="dxa"/>
            <w:vMerge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D07C33" w:rsidRDefault="0037689A" w:rsidP="00E822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317482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50508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8B29EA" w:rsidRPr="00D07C33" w:rsidTr="00A956CC">
        <w:trPr>
          <w:trHeight w:val="27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D07C33" w:rsidRDefault="00AE5DC9" w:rsidP="005B2D6A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D07C33" w:rsidRDefault="00AE5DC9" w:rsidP="005B2D6A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4000,4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3140,3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78,5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4059,2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D07C33" w:rsidRDefault="00AE5DC9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3988,4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D07C33" w:rsidRDefault="00AE5DC9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3988,4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3128,3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4047,2</w:t>
            </w:r>
          </w:p>
        </w:tc>
      </w:tr>
      <w:tr w:rsidR="008B29EA" w:rsidRPr="00D07C33" w:rsidTr="00A956CC">
        <w:trPr>
          <w:trHeight w:val="27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8B29EA" w:rsidRPr="00D07C33" w:rsidRDefault="00AE5DC9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D07C33" w:rsidRDefault="00AE5DC9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532,5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247,3</w:t>
            </w:r>
          </w:p>
        </w:tc>
      </w:tr>
      <w:tr w:rsidR="00AE5DC9" w:rsidRPr="00D07C33" w:rsidTr="00A956CC">
        <w:trPr>
          <w:trHeight w:val="270"/>
        </w:trPr>
        <w:tc>
          <w:tcPr>
            <w:tcW w:w="4111" w:type="dxa"/>
          </w:tcPr>
          <w:p w:rsidR="00AE5DC9" w:rsidRPr="00D07C33" w:rsidRDefault="007F038D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AE5DC9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DC9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AE5DC9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173,9</w:t>
            </w:r>
          </w:p>
        </w:tc>
        <w:tc>
          <w:tcPr>
            <w:tcW w:w="1271" w:type="dxa"/>
          </w:tcPr>
          <w:p w:rsidR="00AE5DC9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E5DC9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</w:tcPr>
          <w:p w:rsidR="008B29EA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1880,0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1297,5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2381,6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8B29EA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73,6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33,9</w:t>
            </w:r>
          </w:p>
        </w:tc>
      </w:tr>
      <w:tr w:rsidR="008B29EA" w:rsidRPr="00D07C33" w:rsidTr="00A956CC">
        <w:trPr>
          <w:trHeight w:val="1383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8B29EA" w:rsidRPr="00D07C33" w:rsidRDefault="007F038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73,6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33,9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1653,0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457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1653,0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1034,6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1381,3</w:t>
            </w:r>
          </w:p>
        </w:tc>
      </w:tr>
      <w:tr w:rsidR="008B29EA" w:rsidRPr="00D07C33" w:rsidTr="00A956CC">
        <w:trPr>
          <w:trHeight w:val="1101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E7DD4" w:rsidRPr="00D07C33" w:rsidRDefault="000E7156" w:rsidP="006E7DD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22,4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746,7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49,6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1650,0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1650,0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1012,2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1331,7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Государственная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3,1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A956CC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Неналоговые</w:t>
            </w:r>
            <w:proofErr w:type="spellEnd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8B29EA" w:rsidRPr="00D07C33" w:rsidTr="00A956CC">
        <w:trPr>
          <w:trHeight w:val="27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8B29EA" w:rsidRPr="00D07C33" w:rsidRDefault="00EF636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3231,7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EF636E" w:rsidP="00903C4D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903C4D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3288,6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436,8</w:t>
            </w:r>
          </w:p>
        </w:tc>
      </w:tr>
      <w:tr w:rsidR="008B29EA" w:rsidRPr="00D07C33" w:rsidTr="00A956CC">
        <w:trPr>
          <w:trHeight w:val="280"/>
        </w:trPr>
        <w:tc>
          <w:tcPr>
            <w:tcW w:w="4111" w:type="dxa"/>
          </w:tcPr>
          <w:p w:rsidR="008B29EA" w:rsidRPr="00D07C33" w:rsidRDefault="00FD52B6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8B29EA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3072,0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B29EA" w:rsidRPr="00D07C33" w:rsidTr="00A956CC">
        <w:trPr>
          <w:trHeight w:val="270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8B29EA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96,0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903C4D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93,7</w:t>
            </w:r>
          </w:p>
        </w:tc>
      </w:tr>
      <w:tr w:rsidR="008B29EA" w:rsidRPr="00D07C33" w:rsidTr="00A956CC">
        <w:trPr>
          <w:trHeight w:val="562"/>
        </w:trPr>
        <w:tc>
          <w:tcPr>
            <w:tcW w:w="4111" w:type="dxa"/>
          </w:tcPr>
          <w:p w:rsidR="008B29EA" w:rsidRPr="00D07C33" w:rsidRDefault="008B29EA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76" w:type="dxa"/>
          </w:tcPr>
          <w:p w:rsidR="008B29EA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8B29EA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D52B6" w:rsidRPr="00D07C33" w:rsidTr="00A956CC">
        <w:trPr>
          <w:trHeight w:val="562"/>
        </w:trPr>
        <w:tc>
          <w:tcPr>
            <w:tcW w:w="4111" w:type="dxa"/>
          </w:tcPr>
          <w:p w:rsidR="00FD52B6" w:rsidRPr="00D07C33" w:rsidRDefault="00FD52B6" w:rsidP="005B2D6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FD52B6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D52B6" w:rsidRPr="00D07C33" w:rsidRDefault="00FD52B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D52B6" w:rsidRPr="00D07C33" w:rsidRDefault="000E7156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57,9</w:t>
            </w:r>
          </w:p>
        </w:tc>
        <w:tc>
          <w:tcPr>
            <w:tcW w:w="1271" w:type="dxa"/>
          </w:tcPr>
          <w:p w:rsidR="00FD52B6" w:rsidRPr="00D07C33" w:rsidRDefault="000E7156" w:rsidP="00FD52B6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D52B6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57,0</w:t>
            </w:r>
          </w:p>
        </w:tc>
      </w:tr>
      <w:tr w:rsidR="008B29EA" w:rsidRPr="00D07C33" w:rsidTr="00A956CC">
        <w:trPr>
          <w:trHeight w:val="562"/>
        </w:trPr>
        <w:tc>
          <w:tcPr>
            <w:tcW w:w="4111" w:type="dxa"/>
          </w:tcPr>
          <w:p w:rsidR="008B29EA" w:rsidRPr="00D07C33" w:rsidRDefault="00FD52B6" w:rsidP="00892D5B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направление прошлых лет из бюджетов сельских поселений</w:t>
            </w:r>
          </w:p>
        </w:tc>
        <w:tc>
          <w:tcPr>
            <w:tcW w:w="1276" w:type="dxa"/>
          </w:tcPr>
          <w:p w:rsidR="008B29EA" w:rsidRPr="00D07C33" w:rsidRDefault="00FD52B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D07C33" w:rsidRDefault="00FD52B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-0,5</w:t>
            </w:r>
          </w:p>
        </w:tc>
        <w:tc>
          <w:tcPr>
            <w:tcW w:w="1271" w:type="dxa"/>
          </w:tcPr>
          <w:p w:rsidR="008B29EA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65345" w:rsidRPr="00D07C33" w:rsidTr="00A956CC">
        <w:trPr>
          <w:trHeight w:val="562"/>
        </w:trPr>
        <w:tc>
          <w:tcPr>
            <w:tcW w:w="4111" w:type="dxa"/>
          </w:tcPr>
          <w:p w:rsidR="00B65345" w:rsidRPr="00D07C33" w:rsidRDefault="00B65345" w:rsidP="00892D5B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Межбюджетные трансферты </w:t>
            </w:r>
          </w:p>
        </w:tc>
        <w:tc>
          <w:tcPr>
            <w:tcW w:w="1276" w:type="dxa"/>
          </w:tcPr>
          <w:p w:rsidR="00B65345" w:rsidRPr="00D07C33" w:rsidRDefault="00653355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65345" w:rsidRPr="00D07C33" w:rsidRDefault="00653355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65345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B65345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B65345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208,0</w:t>
            </w:r>
          </w:p>
        </w:tc>
      </w:tr>
      <w:tr w:rsidR="00DD62A0" w:rsidRPr="00D07C33" w:rsidTr="00A956CC">
        <w:trPr>
          <w:trHeight w:val="562"/>
        </w:trPr>
        <w:tc>
          <w:tcPr>
            <w:tcW w:w="4111" w:type="dxa"/>
          </w:tcPr>
          <w:p w:rsidR="00DD62A0" w:rsidRPr="00D07C33" w:rsidRDefault="00DD62A0" w:rsidP="00892D5B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Иные межбюджетные трансферты </w:t>
            </w:r>
          </w:p>
        </w:tc>
        <w:tc>
          <w:tcPr>
            <w:tcW w:w="1276" w:type="dxa"/>
          </w:tcPr>
          <w:p w:rsidR="00DD62A0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D62A0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D62A0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DD62A0" w:rsidRPr="00D07C33" w:rsidRDefault="000E7156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D62A0" w:rsidRPr="00D07C33" w:rsidRDefault="000E7156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78,1</w:t>
            </w:r>
          </w:p>
        </w:tc>
      </w:tr>
      <w:tr w:rsidR="000E7156" w:rsidRPr="00D07C33" w:rsidTr="00A956CC">
        <w:trPr>
          <w:trHeight w:val="562"/>
        </w:trPr>
        <w:tc>
          <w:tcPr>
            <w:tcW w:w="4111" w:type="dxa"/>
          </w:tcPr>
          <w:p w:rsidR="000E7156" w:rsidRPr="00D07C33" w:rsidRDefault="00F85DBB" w:rsidP="00892D5B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Прочие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276" w:type="dxa"/>
          </w:tcPr>
          <w:p w:rsidR="000E7156" w:rsidRDefault="00F85DBB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E7156" w:rsidRDefault="00F85DBB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53,8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E7156" w:rsidRDefault="00F85DBB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53,8</w:t>
            </w:r>
          </w:p>
        </w:tc>
        <w:tc>
          <w:tcPr>
            <w:tcW w:w="1271" w:type="dxa"/>
          </w:tcPr>
          <w:p w:rsidR="000E7156" w:rsidRDefault="00F85DBB" w:rsidP="00892D5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E7156" w:rsidRDefault="00F85DBB" w:rsidP="008B29E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E7DD4" w:rsidRPr="00D07C33" w:rsidTr="00A956CC">
        <w:trPr>
          <w:trHeight w:val="280"/>
        </w:trPr>
        <w:tc>
          <w:tcPr>
            <w:tcW w:w="4111" w:type="dxa"/>
          </w:tcPr>
          <w:p w:rsidR="006E7DD4" w:rsidRPr="00D07C33" w:rsidRDefault="006E7DD4" w:rsidP="006E7DD4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E7DD4" w:rsidRPr="00D07C33" w:rsidRDefault="00C85D3F" w:rsidP="006E7DD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7232,1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Pr="00D07C33" w:rsidRDefault="007575B3" w:rsidP="00F85DB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72</w:t>
            </w:r>
            <w:r w:rsidR="00F85D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95,3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D07C33" w:rsidRDefault="00F85DBB" w:rsidP="006E7DD4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6428,9</w:t>
            </w:r>
          </w:p>
        </w:tc>
        <w:tc>
          <w:tcPr>
            <w:tcW w:w="1271" w:type="dxa"/>
          </w:tcPr>
          <w:p w:rsidR="006E7DD4" w:rsidRPr="00D07C33" w:rsidRDefault="00F85DBB" w:rsidP="006E7DD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88,1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D07C33" w:rsidRDefault="00F85DBB" w:rsidP="006E7DD4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4496,6</w:t>
            </w:r>
          </w:p>
        </w:tc>
      </w:tr>
    </w:tbl>
    <w:p w:rsidR="006E7DD4" w:rsidRPr="00D07C33" w:rsidRDefault="006E7DD4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/>
          <w:i/>
          <w:sz w:val="28"/>
          <w:szCs w:val="28"/>
          <w:lang w:val="ru-RU"/>
        </w:rPr>
        <w:lastRenderedPageBreak/>
        <w:t>СПРАВКА</w:t>
      </w:r>
    </w:p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202</w:t>
      </w:r>
      <w:r w:rsidR="006C58D8" w:rsidRPr="00D07C33">
        <w:rPr>
          <w:rFonts w:ascii="PT Astra Serif" w:hAnsi="PT Astra Serif" w:cs="Times New Roman"/>
          <w:b/>
          <w:i/>
          <w:sz w:val="28"/>
          <w:szCs w:val="28"/>
          <w:lang w:val="ru-RU"/>
        </w:rPr>
        <w:t>2</w:t>
      </w:r>
      <w:r w:rsidRPr="00D07C3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D07C33" w:rsidTr="00365AA1">
        <w:trPr>
          <w:trHeight w:val="584"/>
        </w:trPr>
        <w:tc>
          <w:tcPr>
            <w:tcW w:w="2609" w:type="dxa"/>
            <w:vMerge w:val="restart"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Первоначальный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план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  <w:proofErr w:type="spellEnd"/>
          </w:p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план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D07C33" w:rsidRDefault="00A956CC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</w:p>
          <w:p w:rsidR="0037689A" w:rsidRPr="00D07C33" w:rsidRDefault="00A956CC" w:rsidP="00E822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исполнение за 2022г.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%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37689A" w:rsidRPr="00D07C33" w:rsidTr="00365AA1">
        <w:trPr>
          <w:trHeight w:val="569"/>
        </w:trPr>
        <w:tc>
          <w:tcPr>
            <w:tcW w:w="2609" w:type="dxa"/>
            <w:vMerge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D07C33" w:rsidRDefault="0037689A" w:rsidP="00E822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исполнение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spellEnd"/>
            <w:r w:rsidR="006C58D8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D07C3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B2D6A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6C58D8"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2D6A" w:rsidRPr="00D07C33" w:rsidTr="005E2FD5">
        <w:trPr>
          <w:trHeight w:val="589"/>
        </w:trPr>
        <w:tc>
          <w:tcPr>
            <w:tcW w:w="2609" w:type="dxa"/>
          </w:tcPr>
          <w:p w:rsidR="005B2D6A" w:rsidRPr="00D07C33" w:rsidRDefault="005B2D6A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3327,7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D07C33" w:rsidRDefault="00653355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3285,5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3005,6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91,5</w:t>
            </w:r>
          </w:p>
        </w:tc>
        <w:tc>
          <w:tcPr>
            <w:tcW w:w="1785" w:type="dxa"/>
          </w:tcPr>
          <w:p w:rsidR="005B2D6A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3494,3</w:t>
            </w:r>
          </w:p>
        </w:tc>
      </w:tr>
      <w:tr w:rsidR="005B2D6A" w:rsidRPr="00D07C33" w:rsidTr="005E2FD5">
        <w:trPr>
          <w:trHeight w:val="284"/>
        </w:trPr>
        <w:tc>
          <w:tcPr>
            <w:tcW w:w="2609" w:type="dxa"/>
          </w:tcPr>
          <w:p w:rsidR="005B2D6A" w:rsidRPr="00D07C33" w:rsidRDefault="005B2D6A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Национальная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96,0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D07C33" w:rsidRDefault="00461B3E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</w:tcPr>
          <w:p w:rsidR="005B2D6A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93,7</w:t>
            </w:r>
          </w:p>
        </w:tc>
      </w:tr>
      <w:tr w:rsidR="005B2D6A" w:rsidRPr="00D07C33" w:rsidTr="00C85D3F">
        <w:trPr>
          <w:trHeight w:val="400"/>
        </w:trPr>
        <w:tc>
          <w:tcPr>
            <w:tcW w:w="260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B2D6A" w:rsidRPr="00D07C33" w:rsidTr="005E2FD5">
        <w:trPr>
          <w:trHeight w:val="578"/>
        </w:trPr>
        <w:tc>
          <w:tcPr>
            <w:tcW w:w="2609" w:type="dxa"/>
          </w:tcPr>
          <w:p w:rsidR="005B2D6A" w:rsidRPr="00D07C33" w:rsidRDefault="005B2D6A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Дорожное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3221,4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D07C33" w:rsidRDefault="00653355" w:rsidP="00B910A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3401,4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3326,9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97,8</w:t>
            </w:r>
          </w:p>
        </w:tc>
        <w:tc>
          <w:tcPr>
            <w:tcW w:w="1785" w:type="dxa"/>
          </w:tcPr>
          <w:p w:rsidR="005B2D6A" w:rsidRPr="00D07C33" w:rsidRDefault="00906703" w:rsidP="00461B3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208,5</w:t>
            </w:r>
          </w:p>
        </w:tc>
      </w:tr>
      <w:tr w:rsidR="006C58D8" w:rsidRPr="00D07C33" w:rsidTr="005E2FD5">
        <w:trPr>
          <w:trHeight w:val="578"/>
        </w:trPr>
        <w:tc>
          <w:tcPr>
            <w:tcW w:w="2609" w:type="dxa"/>
          </w:tcPr>
          <w:p w:rsidR="006C58D8" w:rsidRPr="00D07C33" w:rsidRDefault="006C58D8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6C58D8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C58D8" w:rsidRPr="00D07C33" w:rsidRDefault="00C85D3F" w:rsidP="00B910A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C58D8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6C58D8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</w:tcPr>
          <w:p w:rsidR="006C58D8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B2D6A" w:rsidRPr="00D07C33" w:rsidTr="005E2FD5">
        <w:trPr>
          <w:trHeight w:val="871"/>
        </w:trPr>
        <w:tc>
          <w:tcPr>
            <w:tcW w:w="2609" w:type="dxa"/>
          </w:tcPr>
          <w:p w:rsidR="005B2D6A" w:rsidRPr="00D07C33" w:rsidRDefault="005B2D6A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560,0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687,4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508,2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73,9</w:t>
            </w:r>
          </w:p>
        </w:tc>
        <w:tc>
          <w:tcPr>
            <w:tcW w:w="1785" w:type="dxa"/>
          </w:tcPr>
          <w:p w:rsidR="005B2D6A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693,2</w:t>
            </w:r>
          </w:p>
        </w:tc>
      </w:tr>
      <w:tr w:rsidR="005B2D6A" w:rsidRPr="00D07C33" w:rsidTr="005E2FD5">
        <w:trPr>
          <w:trHeight w:val="871"/>
        </w:trPr>
        <w:tc>
          <w:tcPr>
            <w:tcW w:w="2609" w:type="dxa"/>
          </w:tcPr>
          <w:p w:rsidR="005B2D6A" w:rsidRPr="00D07C33" w:rsidRDefault="005B2D6A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7C3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Pr="00D07C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3,9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1785" w:type="dxa"/>
          </w:tcPr>
          <w:p w:rsidR="005B2D6A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B2D6A" w:rsidRPr="00D07C33" w:rsidTr="005E2FD5">
        <w:trPr>
          <w:trHeight w:val="305"/>
        </w:trPr>
        <w:tc>
          <w:tcPr>
            <w:tcW w:w="2609" w:type="dxa"/>
          </w:tcPr>
          <w:p w:rsidR="005B2D6A" w:rsidRPr="00D07C33" w:rsidRDefault="005B2D6A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5B2D6A" w:rsidRPr="00D07C33" w:rsidRDefault="00C85D3F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7232,1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D07C33" w:rsidRDefault="00461B3E" w:rsidP="00457B2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7506,7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6950,0</w:t>
            </w:r>
          </w:p>
        </w:tc>
        <w:tc>
          <w:tcPr>
            <w:tcW w:w="1715" w:type="dxa"/>
          </w:tcPr>
          <w:p w:rsidR="005B2D6A" w:rsidRPr="00D07C33" w:rsidRDefault="00906703" w:rsidP="005B2D6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92,6</w:t>
            </w:r>
          </w:p>
        </w:tc>
        <w:tc>
          <w:tcPr>
            <w:tcW w:w="1785" w:type="dxa"/>
          </w:tcPr>
          <w:p w:rsidR="005B2D6A" w:rsidRPr="00D07C33" w:rsidRDefault="00906703" w:rsidP="005B2D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4489,7</w:t>
            </w:r>
          </w:p>
        </w:tc>
      </w:tr>
    </w:tbl>
    <w:p w:rsidR="0037689A" w:rsidRPr="00D07C3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D07C3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</w:rPr>
      </w:pPr>
      <w:r w:rsidRPr="00D07C33">
        <w:rPr>
          <w:rFonts w:ascii="PT Astra Serif" w:hAnsi="PT Astra Serif"/>
          <w:b/>
          <w:noProof/>
          <w:spacing w:val="20"/>
          <w:sz w:val="28"/>
          <w:szCs w:val="28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D07C3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D07C3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СЕЛЬСКИЙ СОВЕТ                                                </w:t>
      </w:r>
    </w:p>
    <w:p w:rsidR="0037689A" w:rsidRPr="00E8223F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eastAsiaTheme="majorEastAsia" w:hAnsi="PT Astra Serif"/>
          <w:b/>
          <w:sz w:val="28"/>
          <w:szCs w:val="28"/>
          <w:lang w:val="ru-RU"/>
        </w:rPr>
      </w:pPr>
      <w:r w:rsidRPr="00D07C3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   НОВОЗАХАРКИНСКО</w:t>
      </w:r>
      <w:r w:rsidR="00FB0F49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ГО МУНИЦИПАЛЬНОГО ОБРАЗОВАНИЯ </w:t>
      </w:r>
      <w:r w:rsidRPr="00D07C3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ДУХОВНИЦКОГО МУНИЦИПАЛЬНОГО РАЙОНА </w:t>
      </w:r>
      <w:r w:rsidRPr="00E8223F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САРАТОВСКОЙ ОБЛАСТИ</w:t>
      </w:r>
    </w:p>
    <w:p w:rsidR="0037689A" w:rsidRPr="00E8223F" w:rsidRDefault="0037689A" w:rsidP="0037689A">
      <w:pPr>
        <w:pStyle w:val="a4"/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D07C33" w:rsidTr="00365AA1">
        <w:tc>
          <w:tcPr>
            <w:tcW w:w="3828" w:type="dxa"/>
            <w:hideMark/>
          </w:tcPr>
          <w:p w:rsidR="0037689A" w:rsidRPr="00D07C33" w:rsidRDefault="0037689A" w:rsidP="0037689A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Исх. №   __ от ____________г.</w:t>
            </w:r>
          </w:p>
          <w:p w:rsidR="0037689A" w:rsidRPr="00D07C33" w:rsidRDefault="0037689A" w:rsidP="0037689A">
            <w:pPr>
              <w:spacing w:after="0" w:line="360" w:lineRule="auto"/>
              <w:ind w:right="-211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на № _____ от _____</w:t>
            </w:r>
          </w:p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D07C3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413914, Саратовская область,</w:t>
            </w:r>
          </w:p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Духовницкий</w:t>
            </w:r>
            <w:proofErr w:type="spellEnd"/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 район, с. </w:t>
            </w:r>
            <w:proofErr w:type="spellStart"/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Новозахаркино</w:t>
            </w:r>
            <w:proofErr w:type="spellEnd"/>
          </w:p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ул. Молодежная д.1</w:t>
            </w:r>
          </w:p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D07C3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тел./факс: 8 (84573) 2-64-53</w:t>
            </w:r>
          </w:p>
          <w:p w:rsidR="0037689A" w:rsidRPr="00D07C3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07C33">
              <w:rPr>
                <w:rFonts w:ascii="PT Astra Serif" w:hAnsi="PT Astra Serif" w:cs="Times New Roman"/>
                <w:sz w:val="28"/>
                <w:szCs w:val="28"/>
              </w:rPr>
              <w:t>e-mail: novozaharkinskoemo@yandex.ru</w:t>
            </w:r>
          </w:p>
        </w:tc>
      </w:tr>
    </w:tbl>
    <w:p w:rsidR="0037689A" w:rsidRPr="00D07C33" w:rsidRDefault="0037689A" w:rsidP="0037689A">
      <w:pPr>
        <w:tabs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E8223F" w:rsidRDefault="0037689A" w:rsidP="00E8223F">
      <w:pPr>
        <w:tabs>
          <w:tab w:val="left" w:pos="5740"/>
        </w:tabs>
        <w:spacing w:after="0"/>
        <w:ind w:left="2124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906703"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="00E8223F" w:rsidRPr="00906703">
        <w:rPr>
          <w:rFonts w:ascii="PT Astra Serif" w:hAnsi="PT Astra Serif" w:cs="Times New Roman"/>
          <w:bCs/>
          <w:sz w:val="28"/>
          <w:szCs w:val="28"/>
        </w:rPr>
        <w:t xml:space="preserve">                 </w:t>
      </w:r>
      <w:r w:rsidRPr="00D07C3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Председателю </w:t>
      </w:r>
    </w:p>
    <w:p w:rsidR="00E8223F" w:rsidRDefault="00E8223F" w:rsidP="00E8223F">
      <w:pPr>
        <w:tabs>
          <w:tab w:val="left" w:pos="5740"/>
        </w:tabs>
        <w:spacing w:after="0"/>
        <w:ind w:left="2124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                      </w:t>
      </w:r>
      <w:proofErr w:type="spellStart"/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>контрольно</w:t>
      </w:r>
      <w:proofErr w:type="spellEnd"/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– ревизионной 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</w:t>
      </w:r>
    </w:p>
    <w:p w:rsidR="0037689A" w:rsidRPr="00D07C33" w:rsidRDefault="00E8223F" w:rsidP="00E8223F">
      <w:pPr>
        <w:tabs>
          <w:tab w:val="left" w:pos="5740"/>
        </w:tabs>
        <w:spacing w:after="0"/>
        <w:ind w:left="2124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</w:t>
      </w:r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>комиссии</w:t>
      </w:r>
    </w:p>
    <w:p w:rsidR="0037689A" w:rsidRPr="00D07C33" w:rsidRDefault="0037689A" w:rsidP="0037689A">
      <w:pPr>
        <w:tabs>
          <w:tab w:val="left" w:pos="4008"/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Cs/>
          <w:sz w:val="28"/>
          <w:szCs w:val="28"/>
          <w:lang w:val="ru-RU"/>
        </w:rPr>
        <w:tab/>
      </w:r>
      <w:r w:rsidR="00E8223F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    </w:t>
      </w:r>
      <w:r w:rsidR="00457B2A" w:rsidRPr="00D07C3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О.В. Кузнецовой </w:t>
      </w:r>
    </w:p>
    <w:p w:rsidR="0037689A" w:rsidRPr="00D07C33" w:rsidRDefault="0037689A" w:rsidP="0037689A">
      <w:pPr>
        <w:pStyle w:val="a3"/>
        <w:tabs>
          <w:tab w:val="left" w:pos="5322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</w:p>
    <w:p w:rsidR="0037689A" w:rsidRPr="00D07C33" w:rsidRDefault="0037689A" w:rsidP="0037689A">
      <w:pPr>
        <w:pStyle w:val="Standard"/>
        <w:tabs>
          <w:tab w:val="left" w:pos="3825"/>
        </w:tabs>
        <w:rPr>
          <w:rFonts w:ascii="PT Astra Serif" w:hAnsi="PT Astra Serif" w:cs="Times New Roman"/>
          <w:sz w:val="28"/>
          <w:szCs w:val="28"/>
        </w:rPr>
      </w:pPr>
      <w:r w:rsidRPr="00D07C33">
        <w:rPr>
          <w:rFonts w:ascii="PT Astra Serif" w:hAnsi="PT Astra Serif" w:cs="Times New Roman"/>
          <w:sz w:val="28"/>
          <w:szCs w:val="28"/>
        </w:rPr>
        <w:t xml:space="preserve">          </w:t>
      </w:r>
      <w:r w:rsidR="00077468" w:rsidRPr="00D07C33">
        <w:rPr>
          <w:rFonts w:ascii="PT Astra Serif" w:hAnsi="PT Astra Serif" w:cs="Times New Roman"/>
          <w:sz w:val="28"/>
          <w:szCs w:val="28"/>
        </w:rPr>
        <w:t xml:space="preserve"> Направляю Вам проект решение «</w:t>
      </w:r>
      <w:r w:rsidRPr="00D07C33">
        <w:rPr>
          <w:rFonts w:ascii="PT Astra Serif" w:hAnsi="PT Astra Serif" w:cs="Times New Roman"/>
          <w:sz w:val="28"/>
          <w:szCs w:val="28"/>
        </w:rPr>
        <w:t>О бюджете Новозахаркинского МО за</w:t>
      </w:r>
      <w:r w:rsidR="00461B3E" w:rsidRPr="00D07C33">
        <w:rPr>
          <w:rFonts w:ascii="PT Astra Serif" w:hAnsi="PT Astra Serif" w:cs="Times New Roman"/>
          <w:sz w:val="28"/>
          <w:szCs w:val="28"/>
        </w:rPr>
        <w:t xml:space="preserve"> </w:t>
      </w:r>
      <w:r w:rsidRPr="00D07C33">
        <w:rPr>
          <w:rFonts w:ascii="PT Astra Serif" w:hAnsi="PT Astra Serif" w:cs="Times New Roman"/>
          <w:sz w:val="28"/>
          <w:szCs w:val="28"/>
        </w:rPr>
        <w:t>202</w:t>
      </w:r>
      <w:r w:rsidR="00C85D3F" w:rsidRPr="00D07C33">
        <w:rPr>
          <w:rFonts w:ascii="PT Astra Serif" w:hAnsi="PT Astra Serif" w:cs="Times New Roman"/>
          <w:sz w:val="28"/>
          <w:szCs w:val="28"/>
        </w:rPr>
        <w:t>2</w:t>
      </w:r>
      <w:r w:rsidRPr="00D07C33">
        <w:rPr>
          <w:rFonts w:ascii="PT Astra Serif" w:hAnsi="PT Astra Serif" w:cs="Times New Roman"/>
          <w:sz w:val="28"/>
          <w:szCs w:val="28"/>
        </w:rPr>
        <w:t xml:space="preserve"> год</w:t>
      </w:r>
      <w:r w:rsidR="008A723E" w:rsidRPr="00D07C33">
        <w:rPr>
          <w:rFonts w:ascii="PT Astra Serif" w:hAnsi="PT Astra Serif" w:cs="Times New Roman"/>
          <w:sz w:val="28"/>
          <w:szCs w:val="28"/>
        </w:rPr>
        <w:t>а</w:t>
      </w:r>
      <w:r w:rsidRPr="00D07C33">
        <w:rPr>
          <w:rFonts w:ascii="PT Astra Serif" w:hAnsi="PT Astra Serif" w:cs="Times New Roman"/>
          <w:sz w:val="28"/>
          <w:szCs w:val="28"/>
        </w:rPr>
        <w:t>» для рассмотр</w:t>
      </w:r>
      <w:r w:rsidR="00E8223F">
        <w:rPr>
          <w:rFonts w:ascii="PT Astra Serif" w:hAnsi="PT Astra Serif" w:cs="Times New Roman"/>
          <w:sz w:val="28"/>
          <w:szCs w:val="28"/>
        </w:rPr>
        <w:t>ения на предмет эффективности и ц</w:t>
      </w:r>
      <w:r w:rsidRPr="00D07C33">
        <w:rPr>
          <w:rFonts w:ascii="PT Astra Serif" w:hAnsi="PT Astra Serif" w:cs="Times New Roman"/>
          <w:sz w:val="28"/>
          <w:szCs w:val="28"/>
        </w:rPr>
        <w:t>елесообразности расходов и доходов местного значения.</w:t>
      </w:r>
    </w:p>
    <w:p w:rsidR="0037689A" w:rsidRPr="00D07C3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D07C33" w:rsidRDefault="0037689A" w:rsidP="0037689A">
      <w:pPr>
        <w:tabs>
          <w:tab w:val="left" w:pos="5740"/>
        </w:tabs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D07C3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D07C33" w:rsidRDefault="00461B3E" w:rsidP="0037689A">
      <w:pPr>
        <w:tabs>
          <w:tab w:val="left" w:pos="5740"/>
        </w:tabs>
        <w:rPr>
          <w:rFonts w:ascii="PT Astra Serif" w:hAnsi="PT Astra Serif" w:cs="Times New Roman"/>
          <w:sz w:val="28"/>
          <w:szCs w:val="28"/>
          <w:lang w:val="ru-RU"/>
        </w:rPr>
      </w:pPr>
      <w:r w:rsidRPr="00D07C33">
        <w:rPr>
          <w:rFonts w:ascii="PT Astra Serif" w:hAnsi="PT Astra Serif" w:cs="Times New Roman"/>
          <w:bCs/>
          <w:sz w:val="28"/>
          <w:szCs w:val="28"/>
          <w:lang w:val="ru-RU"/>
        </w:rPr>
        <w:t>Г</w:t>
      </w:r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>лав</w:t>
      </w:r>
      <w:r w:rsidRPr="00D07C33">
        <w:rPr>
          <w:rFonts w:ascii="PT Astra Serif" w:hAnsi="PT Astra Serif" w:cs="Times New Roman"/>
          <w:bCs/>
          <w:sz w:val="28"/>
          <w:szCs w:val="28"/>
          <w:lang w:val="ru-RU"/>
        </w:rPr>
        <w:t>а</w:t>
      </w:r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Новозахаркинского МО                                               Б</w:t>
      </w:r>
      <w:r w:rsidRPr="00D07C33">
        <w:rPr>
          <w:rFonts w:ascii="PT Astra Serif" w:hAnsi="PT Astra Serif" w:cs="Times New Roman"/>
          <w:bCs/>
          <w:sz w:val="28"/>
          <w:szCs w:val="28"/>
          <w:lang w:val="ru-RU"/>
        </w:rPr>
        <w:t>едняков</w:t>
      </w:r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  <w:r w:rsidRPr="00D07C33">
        <w:rPr>
          <w:rFonts w:ascii="PT Astra Serif" w:hAnsi="PT Astra Serif" w:cs="Times New Roman"/>
          <w:bCs/>
          <w:sz w:val="28"/>
          <w:szCs w:val="28"/>
          <w:lang w:val="ru-RU"/>
        </w:rPr>
        <w:t>Ю</w:t>
      </w:r>
      <w:r w:rsidR="0037689A" w:rsidRPr="00D07C33">
        <w:rPr>
          <w:rFonts w:ascii="PT Astra Serif" w:hAnsi="PT Astra Serif" w:cs="Times New Roman"/>
          <w:bCs/>
          <w:sz w:val="28"/>
          <w:szCs w:val="28"/>
          <w:lang w:val="ru-RU"/>
        </w:rPr>
        <w:t xml:space="preserve">.В.                                                                          </w:t>
      </w:r>
    </w:p>
    <w:p w:rsidR="0037689A" w:rsidRPr="00D07C3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7689A" w:rsidRPr="00D07C3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1266A" w:rsidRPr="00D07C33" w:rsidRDefault="0001266A">
      <w:pPr>
        <w:rPr>
          <w:rFonts w:ascii="PT Astra Serif" w:hAnsi="PT Astra Serif"/>
          <w:sz w:val="28"/>
          <w:szCs w:val="28"/>
          <w:lang w:val="ru-RU"/>
        </w:rPr>
      </w:pPr>
    </w:p>
    <w:sectPr w:rsidR="0001266A" w:rsidRPr="00D0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4A9"/>
    <w:rsid w:val="000076E5"/>
    <w:rsid w:val="0001266A"/>
    <w:rsid w:val="00021E84"/>
    <w:rsid w:val="000257AA"/>
    <w:rsid w:val="00055631"/>
    <w:rsid w:val="0006777F"/>
    <w:rsid w:val="00077468"/>
    <w:rsid w:val="000A352D"/>
    <w:rsid w:val="000D4EB9"/>
    <w:rsid w:val="000E7156"/>
    <w:rsid w:val="0010225F"/>
    <w:rsid w:val="0012567C"/>
    <w:rsid w:val="00126B12"/>
    <w:rsid w:val="00136B36"/>
    <w:rsid w:val="00140646"/>
    <w:rsid w:val="001435F5"/>
    <w:rsid w:val="00160645"/>
    <w:rsid w:val="00191E48"/>
    <w:rsid w:val="001925B7"/>
    <w:rsid w:val="001A3510"/>
    <w:rsid w:val="001A5860"/>
    <w:rsid w:val="001C1171"/>
    <w:rsid w:val="00200072"/>
    <w:rsid w:val="00234F6F"/>
    <w:rsid w:val="00267379"/>
    <w:rsid w:val="00276E70"/>
    <w:rsid w:val="002773A9"/>
    <w:rsid w:val="002834FC"/>
    <w:rsid w:val="0028351F"/>
    <w:rsid w:val="00296B98"/>
    <w:rsid w:val="002B4436"/>
    <w:rsid w:val="002D6447"/>
    <w:rsid w:val="00310C2C"/>
    <w:rsid w:val="00317482"/>
    <w:rsid w:val="00353E4E"/>
    <w:rsid w:val="00365AA1"/>
    <w:rsid w:val="0037689A"/>
    <w:rsid w:val="00380F0C"/>
    <w:rsid w:val="0039416C"/>
    <w:rsid w:val="003C3AD8"/>
    <w:rsid w:val="003D4AC4"/>
    <w:rsid w:val="003F5609"/>
    <w:rsid w:val="00457B2A"/>
    <w:rsid w:val="00461B3E"/>
    <w:rsid w:val="004A3835"/>
    <w:rsid w:val="004D2A37"/>
    <w:rsid w:val="004E3741"/>
    <w:rsid w:val="004E6B23"/>
    <w:rsid w:val="00503C3D"/>
    <w:rsid w:val="00564536"/>
    <w:rsid w:val="005842A5"/>
    <w:rsid w:val="0059037E"/>
    <w:rsid w:val="005B2D6A"/>
    <w:rsid w:val="005C33DF"/>
    <w:rsid w:val="005C5394"/>
    <w:rsid w:val="005E2FD5"/>
    <w:rsid w:val="005E5CC7"/>
    <w:rsid w:val="006023E6"/>
    <w:rsid w:val="0063043B"/>
    <w:rsid w:val="00632106"/>
    <w:rsid w:val="00640112"/>
    <w:rsid w:val="00643794"/>
    <w:rsid w:val="00653355"/>
    <w:rsid w:val="006615C9"/>
    <w:rsid w:val="006665CE"/>
    <w:rsid w:val="00676D3D"/>
    <w:rsid w:val="00685F68"/>
    <w:rsid w:val="00691BA6"/>
    <w:rsid w:val="006A7E27"/>
    <w:rsid w:val="006B2040"/>
    <w:rsid w:val="006C58D8"/>
    <w:rsid w:val="006E7DD4"/>
    <w:rsid w:val="00703C5A"/>
    <w:rsid w:val="00710C1C"/>
    <w:rsid w:val="007575B3"/>
    <w:rsid w:val="007A5309"/>
    <w:rsid w:val="007F038D"/>
    <w:rsid w:val="007F2967"/>
    <w:rsid w:val="007F3BC2"/>
    <w:rsid w:val="007F40FB"/>
    <w:rsid w:val="00822EF1"/>
    <w:rsid w:val="00840B7E"/>
    <w:rsid w:val="008463FC"/>
    <w:rsid w:val="008718B0"/>
    <w:rsid w:val="00871A62"/>
    <w:rsid w:val="00874C75"/>
    <w:rsid w:val="0087533B"/>
    <w:rsid w:val="00875C50"/>
    <w:rsid w:val="00876379"/>
    <w:rsid w:val="008858EC"/>
    <w:rsid w:val="00892D5B"/>
    <w:rsid w:val="008A723E"/>
    <w:rsid w:val="008B29EA"/>
    <w:rsid w:val="008E650A"/>
    <w:rsid w:val="008F196A"/>
    <w:rsid w:val="00903C4D"/>
    <w:rsid w:val="00906703"/>
    <w:rsid w:val="00930847"/>
    <w:rsid w:val="00936E7C"/>
    <w:rsid w:val="00980EC7"/>
    <w:rsid w:val="009942E2"/>
    <w:rsid w:val="009B4071"/>
    <w:rsid w:val="009C2E68"/>
    <w:rsid w:val="00A01CAA"/>
    <w:rsid w:val="00A06B4B"/>
    <w:rsid w:val="00A35C68"/>
    <w:rsid w:val="00A50508"/>
    <w:rsid w:val="00A71D19"/>
    <w:rsid w:val="00A956CC"/>
    <w:rsid w:val="00A958F5"/>
    <w:rsid w:val="00A9721C"/>
    <w:rsid w:val="00AC7785"/>
    <w:rsid w:val="00AE5DC9"/>
    <w:rsid w:val="00AF4259"/>
    <w:rsid w:val="00B07D29"/>
    <w:rsid w:val="00B125B2"/>
    <w:rsid w:val="00B35965"/>
    <w:rsid w:val="00B458BE"/>
    <w:rsid w:val="00B65345"/>
    <w:rsid w:val="00B876EC"/>
    <w:rsid w:val="00B90EE7"/>
    <w:rsid w:val="00B910A2"/>
    <w:rsid w:val="00BB4DD7"/>
    <w:rsid w:val="00BB7591"/>
    <w:rsid w:val="00BF4E90"/>
    <w:rsid w:val="00C023A1"/>
    <w:rsid w:val="00C55BFF"/>
    <w:rsid w:val="00C63D41"/>
    <w:rsid w:val="00C66551"/>
    <w:rsid w:val="00C81F04"/>
    <w:rsid w:val="00C85D3F"/>
    <w:rsid w:val="00D07C33"/>
    <w:rsid w:val="00D503C1"/>
    <w:rsid w:val="00DA41EB"/>
    <w:rsid w:val="00DB0316"/>
    <w:rsid w:val="00DC5B89"/>
    <w:rsid w:val="00DD62A0"/>
    <w:rsid w:val="00DE5ED5"/>
    <w:rsid w:val="00DF7517"/>
    <w:rsid w:val="00E20210"/>
    <w:rsid w:val="00E2572E"/>
    <w:rsid w:val="00E33A5A"/>
    <w:rsid w:val="00E406F0"/>
    <w:rsid w:val="00E4539B"/>
    <w:rsid w:val="00E47697"/>
    <w:rsid w:val="00E50A78"/>
    <w:rsid w:val="00E705CE"/>
    <w:rsid w:val="00E8223F"/>
    <w:rsid w:val="00E8242B"/>
    <w:rsid w:val="00E871EA"/>
    <w:rsid w:val="00E91D3D"/>
    <w:rsid w:val="00E92E68"/>
    <w:rsid w:val="00EC232B"/>
    <w:rsid w:val="00EE75F1"/>
    <w:rsid w:val="00EF636E"/>
    <w:rsid w:val="00F15A9E"/>
    <w:rsid w:val="00F31E25"/>
    <w:rsid w:val="00F46C25"/>
    <w:rsid w:val="00F60FA1"/>
    <w:rsid w:val="00F85DBB"/>
    <w:rsid w:val="00FB0F49"/>
    <w:rsid w:val="00FB691C"/>
    <w:rsid w:val="00FD4CAA"/>
    <w:rsid w:val="00FD52B6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B99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562A-A72E-457B-8AD2-762C2C12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33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128</cp:revision>
  <cp:lastPrinted>2023-05-17T04:40:00Z</cp:lastPrinted>
  <dcterms:created xsi:type="dcterms:W3CDTF">2021-04-14T11:07:00Z</dcterms:created>
  <dcterms:modified xsi:type="dcterms:W3CDTF">2023-05-17T04:40:00Z</dcterms:modified>
</cp:coreProperties>
</file>