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C2" w:rsidRPr="00540A35" w:rsidRDefault="004D6CC2" w:rsidP="004D6CC2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4D6CC2" w:rsidRPr="00540A35" w:rsidRDefault="004D6CC2" w:rsidP="004D6CC2">
      <w:pPr>
        <w:widowControl w:val="0"/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PT Astra Serif" w:eastAsia="Lucida Sans Unicode" w:hAnsi="PT Astra Serif" w:cs="Mangal"/>
          <w:b/>
          <w:color w:val="000000"/>
          <w:spacing w:val="20"/>
          <w:kern w:val="3"/>
          <w:sz w:val="28"/>
          <w:szCs w:val="28"/>
          <w:lang w:val="ru-RU" w:eastAsia="zh-CN" w:bidi="hi-IN"/>
        </w:rPr>
      </w:pPr>
    </w:p>
    <w:p w:rsidR="004D6CC2" w:rsidRPr="00540A35" w:rsidRDefault="004D6CC2" w:rsidP="004D6CC2">
      <w:pPr>
        <w:widowControl w:val="0"/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PT Astra Serif" w:eastAsia="Lucida Sans Unicode" w:hAnsi="PT Astra Serif" w:cs="Mangal"/>
          <w:b/>
          <w:color w:val="000000"/>
          <w:spacing w:val="20"/>
          <w:kern w:val="3"/>
          <w:sz w:val="28"/>
          <w:szCs w:val="28"/>
          <w:lang w:val="ru-RU" w:eastAsia="zh-CN" w:bidi="hi-IN"/>
        </w:rPr>
      </w:pPr>
    </w:p>
    <w:p w:rsidR="004D6CC2" w:rsidRPr="00540A35" w:rsidRDefault="004D6CC2" w:rsidP="004D6CC2">
      <w:pPr>
        <w:widowControl w:val="0"/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PT Astra Serif" w:eastAsia="Lucida Sans Unicode" w:hAnsi="PT Astra Serif" w:cs="Times New Roman"/>
          <w:b/>
          <w:color w:val="000000"/>
          <w:spacing w:val="20"/>
          <w:kern w:val="3"/>
          <w:sz w:val="28"/>
          <w:szCs w:val="28"/>
          <w:lang w:val="ru-RU" w:eastAsia="zh-CN" w:bidi="hi-IN"/>
        </w:rPr>
      </w:pPr>
      <w:r w:rsidRPr="00540A35">
        <w:rPr>
          <w:rFonts w:ascii="PT Astra Serif" w:eastAsia="Lucida Sans Unicode" w:hAnsi="PT Astra Serif" w:cs="Times New Roman"/>
          <w:b/>
          <w:color w:val="000000"/>
          <w:spacing w:val="20"/>
          <w:kern w:val="3"/>
          <w:sz w:val="28"/>
          <w:szCs w:val="28"/>
          <w:lang w:val="ru-RU" w:eastAsia="zh-CN" w:bidi="hi-IN"/>
        </w:rPr>
        <w:t>СЕЛЬСКИЙ СОВЕТ</w:t>
      </w:r>
    </w:p>
    <w:p w:rsidR="004D6CC2" w:rsidRPr="00540A35" w:rsidRDefault="004D6CC2" w:rsidP="004D6CC2">
      <w:pPr>
        <w:widowControl w:val="0"/>
        <w:suppressAutoHyphens/>
        <w:autoSpaceDN w:val="0"/>
        <w:spacing w:after="0" w:line="240" w:lineRule="auto"/>
        <w:jc w:val="center"/>
        <w:rPr>
          <w:rFonts w:ascii="PT Astra Serif" w:eastAsia="Lucida Sans Unicode" w:hAnsi="PT Astra Serif" w:cs="Times New Roman"/>
          <w:b/>
          <w:color w:val="000000"/>
          <w:spacing w:val="20"/>
          <w:kern w:val="3"/>
          <w:sz w:val="28"/>
          <w:szCs w:val="28"/>
          <w:lang w:val="ru-RU" w:eastAsia="zh-CN" w:bidi="hi-IN"/>
        </w:rPr>
      </w:pPr>
      <w:r w:rsidRPr="00540A35">
        <w:rPr>
          <w:rFonts w:ascii="PT Astra Serif" w:eastAsia="Lucida Sans Unicode" w:hAnsi="PT Astra Serif" w:cs="Times New Roman"/>
          <w:b/>
          <w:color w:val="000000"/>
          <w:spacing w:val="20"/>
          <w:kern w:val="3"/>
          <w:sz w:val="28"/>
          <w:szCs w:val="28"/>
          <w:lang w:val="ru-RU" w:eastAsia="zh-CN" w:bidi="hi-IN"/>
        </w:rPr>
        <w:t>НОВОЗАХАРКИНСКОГО МУНИЦИПАЛЬНОГО ОБРАЗОВАНИЯ</w:t>
      </w:r>
    </w:p>
    <w:p w:rsidR="004D6CC2" w:rsidRPr="00540A35" w:rsidRDefault="004D6CC2" w:rsidP="004D6CC2">
      <w:pPr>
        <w:widowControl w:val="0"/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center"/>
        <w:rPr>
          <w:rFonts w:ascii="PT Astra Serif" w:eastAsia="Lucida Sans Unicode" w:hAnsi="PT Astra Serif" w:cs="Times New Roman"/>
          <w:b/>
          <w:spacing w:val="24"/>
          <w:kern w:val="3"/>
          <w:sz w:val="28"/>
          <w:szCs w:val="28"/>
          <w:lang w:val="ru-RU" w:eastAsia="zh-CN" w:bidi="hi-IN"/>
        </w:rPr>
      </w:pPr>
      <w:r w:rsidRPr="00540A35">
        <w:rPr>
          <w:rFonts w:ascii="PT Astra Serif" w:eastAsia="Lucida Sans Unicode" w:hAnsi="PT Astra Serif" w:cs="Times New Roman"/>
          <w:b/>
          <w:spacing w:val="24"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4D6CC2" w:rsidRPr="00540A35" w:rsidRDefault="004D6CC2" w:rsidP="004D6CC2">
      <w:pPr>
        <w:widowControl w:val="0"/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center"/>
        <w:rPr>
          <w:rFonts w:ascii="PT Astra Serif" w:eastAsia="Lucida Sans Unicode" w:hAnsi="PT Astra Serif" w:cs="Times New Roman"/>
          <w:b/>
          <w:spacing w:val="24"/>
          <w:kern w:val="3"/>
          <w:sz w:val="28"/>
          <w:szCs w:val="28"/>
          <w:lang w:val="ru-RU" w:eastAsia="zh-CN" w:bidi="hi-IN"/>
        </w:rPr>
      </w:pPr>
      <w:r w:rsidRPr="00540A35">
        <w:rPr>
          <w:rFonts w:ascii="PT Astra Serif" w:eastAsia="Lucida Sans Unicode" w:hAnsi="PT Astra Serif" w:cs="Times New Roman"/>
          <w:b/>
          <w:spacing w:val="24"/>
          <w:kern w:val="3"/>
          <w:sz w:val="28"/>
          <w:szCs w:val="28"/>
          <w:lang w:val="ru-RU" w:eastAsia="zh-CN" w:bidi="hi-IN"/>
        </w:rPr>
        <w:t>САРАТОВСКОЙ ОБЛАСТИ</w:t>
      </w:r>
    </w:p>
    <w:p w:rsidR="004D6CC2" w:rsidRPr="00540A35" w:rsidRDefault="004D6CC2" w:rsidP="004D6CC2">
      <w:pPr>
        <w:widowControl w:val="0"/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center"/>
        <w:rPr>
          <w:rFonts w:ascii="PT Astra Serif" w:eastAsia="Lucida Sans Unicode" w:hAnsi="PT Astra Serif" w:cs="Times New Roman"/>
          <w:b/>
          <w:spacing w:val="24"/>
          <w:kern w:val="3"/>
          <w:sz w:val="28"/>
          <w:szCs w:val="28"/>
          <w:lang w:val="ru-RU" w:eastAsia="zh-CN" w:bidi="hi-IN"/>
        </w:rPr>
      </w:pPr>
      <w:r w:rsidRPr="00540A35">
        <w:rPr>
          <w:rFonts w:ascii="PT Astra Serif" w:eastAsia="Lucida Sans Unicode" w:hAnsi="PT Astra Serif" w:cs="Times New Roman"/>
          <w:b/>
          <w:spacing w:val="24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b/>
          <w:spacing w:val="24"/>
          <w:kern w:val="3"/>
          <w:sz w:val="28"/>
          <w:szCs w:val="28"/>
          <w:lang w:val="ru-RU" w:eastAsia="zh-CN" w:bidi="hi-IN"/>
        </w:rPr>
        <w:t xml:space="preserve">ШЕСТОГО </w:t>
      </w:r>
      <w:r w:rsidRPr="00540A35">
        <w:rPr>
          <w:rFonts w:ascii="PT Astra Serif" w:eastAsia="Lucida Sans Unicode" w:hAnsi="PT Astra Serif" w:cs="Times New Roman"/>
          <w:b/>
          <w:spacing w:val="24"/>
          <w:kern w:val="3"/>
          <w:sz w:val="28"/>
          <w:szCs w:val="28"/>
          <w:lang w:val="ru-RU" w:eastAsia="zh-CN" w:bidi="hi-IN"/>
        </w:rPr>
        <w:t>СОЗЫВА</w:t>
      </w:r>
    </w:p>
    <w:p w:rsidR="004D6CC2" w:rsidRPr="00540A35" w:rsidRDefault="004D6CC2" w:rsidP="004D6CC2">
      <w:pPr>
        <w:widowControl w:val="0"/>
        <w:suppressAutoHyphens/>
        <w:autoSpaceDN w:val="0"/>
        <w:spacing w:after="0" w:line="300" w:lineRule="exact"/>
        <w:jc w:val="center"/>
        <w:rPr>
          <w:rFonts w:ascii="PT Astra Serif" w:eastAsia="Lucida Sans Unicode" w:hAnsi="PT Astra Serif" w:cs="Times New Roman"/>
          <w:b/>
          <w:spacing w:val="24"/>
          <w:kern w:val="3"/>
          <w:sz w:val="28"/>
          <w:szCs w:val="28"/>
          <w:lang w:val="ru-RU" w:eastAsia="zh-CN" w:bidi="hi-IN"/>
        </w:rPr>
      </w:pPr>
    </w:p>
    <w:p w:rsidR="004D6CC2" w:rsidRPr="00540A35" w:rsidRDefault="004D6CC2" w:rsidP="004D6CC2">
      <w:pPr>
        <w:widowControl w:val="0"/>
        <w:suppressAutoHyphens/>
        <w:autoSpaceDN w:val="0"/>
        <w:spacing w:after="0" w:line="300" w:lineRule="exact"/>
        <w:jc w:val="center"/>
        <w:rPr>
          <w:rFonts w:ascii="PT Astra Serif" w:eastAsia="Lucida Sans Unicode" w:hAnsi="PT Astra Serif" w:cs="Times New Roman"/>
          <w:b/>
          <w:spacing w:val="24"/>
          <w:kern w:val="3"/>
          <w:sz w:val="28"/>
          <w:szCs w:val="28"/>
          <w:lang w:val="ru-RU" w:eastAsia="zh-CN" w:bidi="hi-IN"/>
        </w:rPr>
      </w:pPr>
      <w:r w:rsidRPr="00540A35">
        <w:rPr>
          <w:rFonts w:ascii="PT Astra Serif" w:eastAsia="Lucida Sans Unicode" w:hAnsi="PT Astra Serif" w:cs="Mangal"/>
          <w:noProof/>
          <w:kern w:val="3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854DF4C" wp14:editId="0B072AA6">
            <wp:simplePos x="0" y="0"/>
            <wp:positionH relativeFrom="column">
              <wp:posOffset>2545715</wp:posOffset>
            </wp:positionH>
            <wp:positionV relativeFrom="page">
              <wp:posOffset>388620</wp:posOffset>
            </wp:positionV>
            <wp:extent cx="708025" cy="734060"/>
            <wp:effectExtent l="0" t="0" r="0" b="889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A35">
        <w:rPr>
          <w:rFonts w:ascii="PT Astra Serif" w:eastAsia="Lucida Sans Unicode" w:hAnsi="PT Astra Serif" w:cs="Times New Roman"/>
          <w:b/>
          <w:spacing w:val="24"/>
          <w:kern w:val="3"/>
          <w:sz w:val="28"/>
          <w:szCs w:val="28"/>
          <w:lang w:val="ru-RU" w:eastAsia="zh-CN" w:bidi="hi-IN"/>
        </w:rPr>
        <w:t>Р Е Ш Е Н И Е</w:t>
      </w:r>
    </w:p>
    <w:p w:rsidR="004D6CC2" w:rsidRPr="00540A35" w:rsidRDefault="004D6CC2" w:rsidP="004D6CC2">
      <w:pPr>
        <w:widowControl w:val="0"/>
        <w:tabs>
          <w:tab w:val="center" w:pos="4677"/>
          <w:tab w:val="center" w:pos="9356"/>
        </w:tabs>
        <w:suppressAutoHyphens/>
        <w:autoSpaceDN w:val="0"/>
        <w:spacing w:after="0" w:line="240" w:lineRule="auto"/>
        <w:jc w:val="center"/>
        <w:rPr>
          <w:rFonts w:ascii="PT Astra Serif" w:eastAsia="Lucida Sans Unicode" w:hAnsi="PT Astra Serif" w:cs="Mangal"/>
          <w:b/>
          <w:spacing w:val="24"/>
          <w:kern w:val="3"/>
          <w:sz w:val="28"/>
          <w:szCs w:val="28"/>
          <w:lang w:val="ru-RU" w:eastAsia="zh-CN" w:bidi="hi-IN"/>
        </w:rPr>
      </w:pPr>
    </w:p>
    <w:p w:rsidR="004D6CC2" w:rsidRPr="00540A35" w:rsidRDefault="004D6CC2" w:rsidP="004D6CC2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rPr>
          <w:rFonts w:ascii="PT Astra Serif" w:eastAsia="Lucida Sans Unicode" w:hAnsi="PT Astra Serif" w:cs="Mangal"/>
          <w:sz w:val="28"/>
          <w:szCs w:val="28"/>
          <w:lang w:val="ru-RU" w:eastAsia="zh-CN" w:bidi="hi-IN"/>
        </w:rPr>
      </w:pPr>
      <w:r w:rsidRPr="00540A35">
        <w:rPr>
          <w:rFonts w:ascii="PT Astra Serif" w:eastAsia="Lucida Sans Unicode" w:hAnsi="PT Astra Serif" w:cs="Mangal"/>
          <w:sz w:val="28"/>
          <w:szCs w:val="28"/>
          <w:lang w:val="ru-RU" w:eastAsia="zh-CN" w:bidi="hi-IN"/>
        </w:rPr>
        <w:t xml:space="preserve">от </w:t>
      </w:r>
      <w:r>
        <w:rPr>
          <w:rFonts w:ascii="PT Astra Serif" w:eastAsia="Lucida Sans Unicode" w:hAnsi="PT Astra Serif" w:cs="Mangal"/>
          <w:sz w:val="28"/>
          <w:szCs w:val="28"/>
          <w:lang w:val="ru-RU" w:eastAsia="zh-CN" w:bidi="hi-IN"/>
        </w:rPr>
        <w:t>2</w:t>
      </w:r>
      <w:r w:rsidR="002D49CA">
        <w:rPr>
          <w:rFonts w:ascii="PT Astra Serif" w:eastAsia="Lucida Sans Unicode" w:hAnsi="PT Astra Serif" w:cs="Mangal"/>
          <w:sz w:val="28"/>
          <w:szCs w:val="28"/>
          <w:lang w:val="ru-RU" w:eastAsia="zh-CN" w:bidi="hi-IN"/>
        </w:rPr>
        <w:t>9</w:t>
      </w:r>
      <w:r w:rsidRPr="00540A35">
        <w:rPr>
          <w:rFonts w:ascii="PT Astra Serif" w:eastAsia="Lucida Sans Unicode" w:hAnsi="PT Astra Serif" w:cs="Mangal"/>
          <w:sz w:val="28"/>
          <w:szCs w:val="28"/>
          <w:lang w:val="ru-RU" w:eastAsia="zh-CN" w:bidi="hi-IN"/>
        </w:rPr>
        <w:t xml:space="preserve"> марта 202</w:t>
      </w:r>
      <w:r>
        <w:rPr>
          <w:rFonts w:ascii="PT Astra Serif" w:eastAsia="Lucida Sans Unicode" w:hAnsi="PT Astra Serif" w:cs="Mangal"/>
          <w:sz w:val="28"/>
          <w:szCs w:val="28"/>
          <w:lang w:val="ru-RU" w:eastAsia="zh-CN" w:bidi="hi-IN"/>
        </w:rPr>
        <w:t>4</w:t>
      </w:r>
      <w:r w:rsidRPr="00540A35">
        <w:rPr>
          <w:rFonts w:ascii="PT Astra Serif" w:eastAsia="Lucida Sans Unicode" w:hAnsi="PT Astra Serif" w:cs="Mangal"/>
          <w:sz w:val="28"/>
          <w:szCs w:val="28"/>
          <w:lang w:val="ru-RU" w:eastAsia="zh-CN" w:bidi="hi-IN"/>
        </w:rPr>
        <w:t xml:space="preserve"> года                                                                    № 1</w:t>
      </w:r>
      <w:r w:rsidR="002D49CA">
        <w:rPr>
          <w:rFonts w:ascii="PT Astra Serif" w:eastAsia="Lucida Sans Unicode" w:hAnsi="PT Astra Serif" w:cs="Mangal"/>
          <w:sz w:val="28"/>
          <w:szCs w:val="28"/>
          <w:lang w:val="ru-RU" w:eastAsia="zh-CN" w:bidi="hi-IN"/>
        </w:rPr>
        <w:t>5</w:t>
      </w:r>
      <w:r w:rsidRPr="00540A35">
        <w:rPr>
          <w:rFonts w:ascii="PT Astra Serif" w:eastAsia="Lucida Sans Unicode" w:hAnsi="PT Astra Serif" w:cs="Mangal"/>
          <w:sz w:val="28"/>
          <w:szCs w:val="28"/>
          <w:lang w:val="ru-RU" w:eastAsia="zh-CN" w:bidi="hi-IN"/>
        </w:rPr>
        <w:t>/</w:t>
      </w:r>
      <w:r w:rsidR="002D49CA">
        <w:rPr>
          <w:rFonts w:ascii="PT Astra Serif" w:eastAsia="Lucida Sans Unicode" w:hAnsi="PT Astra Serif" w:cs="Mangal"/>
          <w:sz w:val="28"/>
          <w:szCs w:val="28"/>
          <w:lang w:val="ru-RU" w:eastAsia="zh-CN" w:bidi="hi-IN"/>
        </w:rPr>
        <w:t>31</w:t>
      </w:r>
    </w:p>
    <w:p w:rsidR="004D6CC2" w:rsidRPr="00540A35" w:rsidRDefault="004D6CC2" w:rsidP="004D6CC2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rPr>
          <w:rFonts w:ascii="PT Astra Serif" w:eastAsia="Lucida Sans Unicode" w:hAnsi="PT Astra Serif" w:cs="Mangal"/>
          <w:sz w:val="28"/>
          <w:szCs w:val="28"/>
          <w:lang w:val="ru-RU" w:eastAsia="zh-CN" w:bidi="hi-IN"/>
        </w:rPr>
      </w:pPr>
    </w:p>
    <w:p w:rsidR="004D6CC2" w:rsidRPr="00540A35" w:rsidRDefault="004D6CC2" w:rsidP="004D6CC2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Mangal"/>
          <w:sz w:val="28"/>
          <w:szCs w:val="28"/>
          <w:lang w:val="ru-RU" w:eastAsia="zh-CN" w:bidi="hi-IN"/>
        </w:rPr>
      </w:pPr>
      <w:r w:rsidRPr="00540A35">
        <w:rPr>
          <w:rFonts w:ascii="PT Astra Serif" w:eastAsia="Lucida Sans Unicode" w:hAnsi="PT Astra Serif" w:cs="Mangal"/>
          <w:sz w:val="28"/>
          <w:szCs w:val="28"/>
          <w:lang w:val="ru-RU" w:eastAsia="zh-CN" w:bidi="hi-IN"/>
        </w:rPr>
        <w:t xml:space="preserve">О принятии   к рассмотрению проекта </w:t>
      </w:r>
    </w:p>
    <w:p w:rsidR="004D6CC2" w:rsidRPr="00540A35" w:rsidRDefault="004D6CC2" w:rsidP="004D6CC2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</w:pPr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>решения «Об исполнении бюджета Новозахаркинского</w:t>
      </w:r>
    </w:p>
    <w:p w:rsidR="004D6CC2" w:rsidRPr="00540A35" w:rsidRDefault="004D6CC2" w:rsidP="004D6CC2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</w:pPr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>муниципального образования</w:t>
      </w:r>
    </w:p>
    <w:p w:rsidR="004D6CC2" w:rsidRPr="00540A35" w:rsidRDefault="004D6CC2" w:rsidP="004D6CC2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</w:pPr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>Духовницкого муниципального района</w:t>
      </w:r>
    </w:p>
    <w:p w:rsidR="004D6CC2" w:rsidRPr="00540A35" w:rsidRDefault="004D6CC2" w:rsidP="004D6CC2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</w:pPr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>Саратовской области за 202</w:t>
      </w:r>
      <w:r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>3</w:t>
      </w:r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 xml:space="preserve"> год»</w:t>
      </w:r>
    </w:p>
    <w:p w:rsidR="004D6CC2" w:rsidRPr="00540A35" w:rsidRDefault="004D6CC2" w:rsidP="004D6CC2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</w:pPr>
    </w:p>
    <w:p w:rsidR="004D6CC2" w:rsidRPr="00540A35" w:rsidRDefault="004D6CC2" w:rsidP="004D6CC2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</w:pPr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 xml:space="preserve">                  В соответствии с Федеральным законом от 06.10.2003 года №131-ФЗ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района, учитывая положительное заключение Комиссии сельского Совета Новозахаркинского муниципального образования Духовницкого муниципального района по финансово-бюджетной и социальной политике, сельский Совет Новозахаркинского муниципального образования Духовницкого муниципального района</w:t>
      </w:r>
    </w:p>
    <w:p w:rsidR="004D6CC2" w:rsidRPr="00540A35" w:rsidRDefault="004D6CC2" w:rsidP="004D6CC2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</w:pPr>
    </w:p>
    <w:p w:rsidR="004D6CC2" w:rsidRPr="00540A35" w:rsidRDefault="004D6CC2" w:rsidP="004D6CC2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rPr>
          <w:rFonts w:ascii="PT Astra Serif" w:eastAsia="Lucida Sans Unicode" w:hAnsi="PT Astra Serif" w:cs="Mangal"/>
          <w:b/>
          <w:bCs/>
          <w:sz w:val="28"/>
          <w:szCs w:val="28"/>
          <w:lang w:val="ru-RU" w:eastAsia="zh-CN" w:bidi="hi-IN"/>
        </w:rPr>
      </w:pPr>
      <w:r w:rsidRPr="00540A35">
        <w:rPr>
          <w:rFonts w:ascii="PT Astra Serif" w:eastAsia="Lucida Sans Unicode" w:hAnsi="PT Astra Serif" w:cs="Mangal"/>
          <w:b/>
          <w:bCs/>
          <w:sz w:val="28"/>
          <w:szCs w:val="28"/>
          <w:lang w:val="ru-RU" w:eastAsia="zh-CN" w:bidi="hi-IN"/>
        </w:rPr>
        <w:t>РЕШИЛ:</w:t>
      </w:r>
    </w:p>
    <w:p w:rsidR="004D6CC2" w:rsidRPr="00540A35" w:rsidRDefault="004D6CC2" w:rsidP="004D6CC2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</w:pPr>
    </w:p>
    <w:p w:rsidR="004D6CC2" w:rsidRPr="00540A35" w:rsidRDefault="004D6CC2" w:rsidP="004D6CC2">
      <w:pPr>
        <w:keepLines/>
        <w:numPr>
          <w:ilvl w:val="0"/>
          <w:numId w:val="2"/>
        </w:numPr>
        <w:suppressLineNumbers/>
        <w:tabs>
          <w:tab w:val="left" w:pos="142"/>
          <w:tab w:val="right" w:pos="8640"/>
          <w:tab w:val="center" w:pos="9356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</w:pPr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>Принять к рассмотрению проект решения «Об исполнении бюджета Новозахаркинского муниципального образования Духовницкого муниципального района Саратовской области за 202</w:t>
      </w:r>
      <w:r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>3</w:t>
      </w:r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 xml:space="preserve"> год»- Приложение №1.</w:t>
      </w:r>
    </w:p>
    <w:p w:rsidR="004D6CC2" w:rsidRPr="00540A35" w:rsidRDefault="004D6CC2" w:rsidP="004D6CC2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ind w:left="644"/>
        <w:jc w:val="both"/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</w:pPr>
    </w:p>
    <w:p w:rsidR="004D6CC2" w:rsidRPr="00540A35" w:rsidRDefault="004D6CC2" w:rsidP="004D6CC2">
      <w:pPr>
        <w:keepLines/>
        <w:numPr>
          <w:ilvl w:val="0"/>
          <w:numId w:val="2"/>
        </w:numPr>
        <w:suppressLineNumbers/>
        <w:tabs>
          <w:tab w:val="left" w:pos="142"/>
          <w:tab w:val="right" w:pos="8640"/>
          <w:tab w:val="center" w:pos="9356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</w:pPr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>Назначить публичные слушания по проекту решения «Об исполнении бюджета Новозахаркинского муниципального образования Духовницкого муниципального района Саратовской области за 202</w:t>
      </w:r>
      <w:r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>3</w:t>
      </w:r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>год» на 1</w:t>
      </w:r>
      <w:r w:rsidR="00534D99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>2</w:t>
      </w:r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 xml:space="preserve"> апреля 202</w:t>
      </w:r>
      <w:r w:rsidR="00534D99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>4</w:t>
      </w:r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 xml:space="preserve">года в 14-00 часов по местному времени в зале СДК села </w:t>
      </w:r>
      <w:proofErr w:type="spellStart"/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>Новозахаркино</w:t>
      </w:r>
      <w:proofErr w:type="spellEnd"/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>.</w:t>
      </w:r>
    </w:p>
    <w:p w:rsidR="004D6CC2" w:rsidRPr="00540A35" w:rsidRDefault="004D6CC2" w:rsidP="004D6CC2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ind w:left="644"/>
        <w:jc w:val="both"/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</w:pPr>
    </w:p>
    <w:p w:rsidR="004D6CC2" w:rsidRPr="00540A35" w:rsidRDefault="004D6CC2" w:rsidP="004D6CC2">
      <w:pPr>
        <w:keepLines/>
        <w:numPr>
          <w:ilvl w:val="0"/>
          <w:numId w:val="2"/>
        </w:numPr>
        <w:suppressLineNumbers/>
        <w:tabs>
          <w:tab w:val="left" w:pos="142"/>
          <w:tab w:val="right" w:pos="8640"/>
          <w:tab w:val="center" w:pos="9356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</w:pPr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>Утвердить состав рабочей группы для приема заявлений по рассмотрению проекта об исполнении бюджета Новозахаркинского муниципального образования Духовницкого муниципального района Саратовской области за 202</w:t>
      </w:r>
      <w:r w:rsidR="00534D99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>3</w:t>
      </w:r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 xml:space="preserve"> год на публичных слушаниях в составе 3 человек:</w:t>
      </w:r>
      <w:bookmarkStart w:id="0" w:name="_GoBack"/>
      <w:bookmarkEnd w:id="0"/>
    </w:p>
    <w:p w:rsidR="004D6CC2" w:rsidRPr="00540A35" w:rsidRDefault="004D6CC2" w:rsidP="004D6CC2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ind w:left="644"/>
        <w:jc w:val="both"/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</w:pPr>
    </w:p>
    <w:p w:rsidR="004D6CC2" w:rsidRPr="00540A35" w:rsidRDefault="004D6CC2" w:rsidP="004D6CC2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ind w:left="330"/>
        <w:jc w:val="both"/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</w:pPr>
      <w:proofErr w:type="spellStart"/>
      <w:r w:rsidRPr="00540A35">
        <w:rPr>
          <w:rFonts w:ascii="PT Astra Serif" w:eastAsia="Lucida Sans Unicode" w:hAnsi="PT Astra Serif" w:cs="Mangal"/>
          <w:b/>
          <w:bCs/>
          <w:sz w:val="28"/>
          <w:szCs w:val="28"/>
          <w:lang w:val="ru-RU" w:eastAsia="zh-CN" w:bidi="hi-IN"/>
        </w:rPr>
        <w:t>Б</w:t>
      </w:r>
      <w:r w:rsidR="002D49CA">
        <w:rPr>
          <w:rFonts w:ascii="PT Astra Serif" w:eastAsia="Lucida Sans Unicode" w:hAnsi="PT Astra Serif" w:cs="Mangal"/>
          <w:b/>
          <w:bCs/>
          <w:sz w:val="28"/>
          <w:szCs w:val="28"/>
          <w:lang w:val="ru-RU" w:eastAsia="zh-CN" w:bidi="hi-IN"/>
        </w:rPr>
        <w:t>отова</w:t>
      </w:r>
      <w:proofErr w:type="spellEnd"/>
      <w:r w:rsidRPr="00540A35">
        <w:rPr>
          <w:rFonts w:ascii="PT Astra Serif" w:eastAsia="Lucida Sans Unicode" w:hAnsi="PT Astra Serif" w:cs="Mangal"/>
          <w:b/>
          <w:bCs/>
          <w:sz w:val="28"/>
          <w:szCs w:val="28"/>
          <w:lang w:val="ru-RU" w:eastAsia="zh-CN" w:bidi="hi-IN"/>
        </w:rPr>
        <w:t xml:space="preserve"> </w:t>
      </w:r>
      <w:r w:rsidR="002D49CA">
        <w:rPr>
          <w:rFonts w:ascii="PT Astra Serif" w:eastAsia="Lucida Sans Unicode" w:hAnsi="PT Astra Serif" w:cs="Mangal"/>
          <w:b/>
          <w:bCs/>
          <w:sz w:val="28"/>
          <w:szCs w:val="28"/>
          <w:lang w:val="ru-RU" w:eastAsia="zh-CN" w:bidi="hi-IN"/>
        </w:rPr>
        <w:t>О</w:t>
      </w:r>
      <w:r w:rsidRPr="00540A35">
        <w:rPr>
          <w:rFonts w:ascii="PT Astra Serif" w:eastAsia="Lucida Sans Unicode" w:hAnsi="PT Astra Serif" w:cs="Mangal"/>
          <w:b/>
          <w:bCs/>
          <w:sz w:val="28"/>
          <w:szCs w:val="28"/>
          <w:lang w:val="ru-RU" w:eastAsia="zh-CN" w:bidi="hi-IN"/>
        </w:rPr>
        <w:t>.В</w:t>
      </w:r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>.- председатель рабочей группы, Глава Новозахаркинского муниципального образования;</w:t>
      </w:r>
    </w:p>
    <w:p w:rsidR="004D6CC2" w:rsidRPr="00540A35" w:rsidRDefault="002D49CA" w:rsidP="004D6CC2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ind w:left="330"/>
        <w:jc w:val="both"/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</w:pPr>
      <w:proofErr w:type="spellStart"/>
      <w:r>
        <w:rPr>
          <w:rFonts w:ascii="PT Astra Serif" w:eastAsia="Lucida Sans Unicode" w:hAnsi="PT Astra Serif" w:cs="Mangal"/>
          <w:b/>
          <w:bCs/>
          <w:sz w:val="28"/>
          <w:szCs w:val="28"/>
          <w:lang w:val="ru-RU" w:eastAsia="zh-CN" w:bidi="hi-IN"/>
        </w:rPr>
        <w:t>Земцова</w:t>
      </w:r>
      <w:proofErr w:type="spellEnd"/>
      <w:r>
        <w:rPr>
          <w:rFonts w:ascii="PT Astra Serif" w:eastAsia="Lucida Sans Unicode" w:hAnsi="PT Astra Serif" w:cs="Mangal"/>
          <w:b/>
          <w:bCs/>
          <w:sz w:val="28"/>
          <w:szCs w:val="28"/>
          <w:lang w:val="ru-RU" w:eastAsia="zh-CN" w:bidi="hi-IN"/>
        </w:rPr>
        <w:t xml:space="preserve"> Н.М</w:t>
      </w:r>
      <w:r w:rsidR="004D6CC2" w:rsidRPr="00540A35">
        <w:rPr>
          <w:rFonts w:ascii="PT Astra Serif" w:eastAsia="Lucida Sans Unicode" w:hAnsi="PT Astra Serif" w:cs="Mangal"/>
          <w:b/>
          <w:bCs/>
          <w:sz w:val="28"/>
          <w:szCs w:val="28"/>
          <w:lang w:val="ru-RU" w:eastAsia="zh-CN" w:bidi="hi-IN"/>
        </w:rPr>
        <w:t>.</w:t>
      </w:r>
      <w:r w:rsidR="004D6CC2"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>- член рабочей группы, депутат сельского Совета Новозахаркинского муниципального образования;</w:t>
      </w:r>
    </w:p>
    <w:p w:rsidR="004D6CC2" w:rsidRPr="00540A35" w:rsidRDefault="004D6CC2" w:rsidP="004D6CC2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ind w:left="330"/>
        <w:jc w:val="both"/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</w:pPr>
      <w:proofErr w:type="spellStart"/>
      <w:r w:rsidRPr="00540A35">
        <w:rPr>
          <w:rFonts w:ascii="PT Astra Serif" w:eastAsia="Lucida Sans Unicode" w:hAnsi="PT Astra Serif" w:cs="Mangal"/>
          <w:b/>
          <w:bCs/>
          <w:sz w:val="28"/>
          <w:szCs w:val="28"/>
          <w:lang w:val="ru-RU" w:eastAsia="zh-CN" w:bidi="hi-IN"/>
        </w:rPr>
        <w:t>Руренко</w:t>
      </w:r>
      <w:proofErr w:type="spellEnd"/>
      <w:r w:rsidRPr="00540A35">
        <w:rPr>
          <w:rFonts w:ascii="PT Astra Serif" w:eastAsia="Lucida Sans Unicode" w:hAnsi="PT Astra Serif" w:cs="Mangal"/>
          <w:b/>
          <w:bCs/>
          <w:sz w:val="28"/>
          <w:szCs w:val="28"/>
          <w:lang w:val="ru-RU" w:eastAsia="zh-CN" w:bidi="hi-IN"/>
        </w:rPr>
        <w:t xml:space="preserve"> Н.И</w:t>
      </w:r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>.- член рабочей группы, главный специалист администрации Новозахаркинского муниципального образования.</w:t>
      </w:r>
    </w:p>
    <w:p w:rsidR="004D6CC2" w:rsidRPr="00540A35" w:rsidRDefault="004D6CC2" w:rsidP="004D6CC2">
      <w:pPr>
        <w:keepLines/>
        <w:numPr>
          <w:ilvl w:val="0"/>
          <w:numId w:val="2"/>
        </w:numPr>
        <w:suppressLineNumbers/>
        <w:tabs>
          <w:tab w:val="left" w:pos="142"/>
          <w:tab w:val="right" w:pos="8640"/>
          <w:tab w:val="center" w:pos="9356"/>
        </w:tabs>
        <w:suppressAutoHyphens/>
        <w:autoSpaceDN w:val="0"/>
        <w:spacing w:after="0" w:line="240" w:lineRule="auto"/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</w:pPr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 xml:space="preserve"> Определить место приема и регистрации предложений по вопросу исполнения бюджета Новозахаркинского муниципального образования Духовницкого муниципального ра</w:t>
      </w:r>
      <w:r w:rsidR="002D49CA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>йона Саратовской области за 2023</w:t>
      </w:r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 xml:space="preserve"> год –администрация Новозахаркинского муниципального образования Духовницкого муниципального района по адресу: село </w:t>
      </w:r>
      <w:proofErr w:type="spellStart"/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>Новозахаркино</w:t>
      </w:r>
      <w:proofErr w:type="spellEnd"/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>, улица Молодежная дом №1, тел. 2-64-53.</w:t>
      </w:r>
    </w:p>
    <w:p w:rsidR="004D6CC2" w:rsidRPr="00540A35" w:rsidRDefault="004D6CC2" w:rsidP="004D6CC2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ind w:left="644"/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</w:pPr>
    </w:p>
    <w:p w:rsidR="004D6CC2" w:rsidRPr="00540A35" w:rsidRDefault="004D6CC2" w:rsidP="004D6CC2">
      <w:pPr>
        <w:keepLines/>
        <w:numPr>
          <w:ilvl w:val="0"/>
          <w:numId w:val="2"/>
        </w:numPr>
        <w:suppressLineNumbers/>
        <w:tabs>
          <w:tab w:val="left" w:pos="142"/>
          <w:tab w:val="right" w:pos="8640"/>
          <w:tab w:val="center" w:pos="9356"/>
        </w:tabs>
        <w:suppressAutoHyphens/>
        <w:autoSpaceDN w:val="0"/>
        <w:spacing w:after="0" w:line="240" w:lineRule="auto"/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</w:pPr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>Настоящее решение обнародовать в местах, определенных решением сельского Совета Новозахаркинского муниципального образования от 30.03.2010 года №30/81.</w:t>
      </w:r>
    </w:p>
    <w:p w:rsidR="004D6CC2" w:rsidRPr="00540A35" w:rsidRDefault="004D6CC2" w:rsidP="004D6CC2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ind w:left="644"/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</w:pPr>
    </w:p>
    <w:p w:rsidR="004D6CC2" w:rsidRPr="00540A35" w:rsidRDefault="004D6CC2" w:rsidP="004D6CC2">
      <w:pPr>
        <w:keepLines/>
        <w:numPr>
          <w:ilvl w:val="0"/>
          <w:numId w:val="2"/>
        </w:numPr>
        <w:suppressLineNumbers/>
        <w:tabs>
          <w:tab w:val="left" w:pos="142"/>
          <w:tab w:val="right" w:pos="8640"/>
          <w:tab w:val="center" w:pos="9356"/>
        </w:tabs>
        <w:suppressAutoHyphens/>
        <w:autoSpaceDN w:val="0"/>
        <w:spacing w:after="0" w:line="240" w:lineRule="auto"/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</w:pPr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 xml:space="preserve">Контроль за исполнением настоящего </w:t>
      </w:r>
      <w:proofErr w:type="gramStart"/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>решения  возложить</w:t>
      </w:r>
      <w:proofErr w:type="gramEnd"/>
      <w:r w:rsidRPr="00540A35"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  <w:t xml:space="preserve"> на главу Новозахаркинского муниципального образования.</w:t>
      </w:r>
    </w:p>
    <w:p w:rsidR="004D6CC2" w:rsidRPr="00540A35" w:rsidRDefault="004D6CC2" w:rsidP="004D6CC2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ind w:left="330"/>
        <w:rPr>
          <w:rFonts w:ascii="PT Astra Serif" w:eastAsia="Lucida Sans Unicode" w:hAnsi="PT Astra Serif" w:cs="Mangal"/>
          <w:bCs/>
          <w:sz w:val="28"/>
          <w:szCs w:val="28"/>
          <w:lang w:val="ru-RU" w:eastAsia="zh-CN" w:bidi="hi-IN"/>
        </w:rPr>
      </w:pPr>
    </w:p>
    <w:p w:rsidR="004D6CC2" w:rsidRPr="00540A35" w:rsidRDefault="004D6CC2" w:rsidP="004D6CC2">
      <w:pPr>
        <w:widowControl w:val="0"/>
        <w:tabs>
          <w:tab w:val="center" w:pos="4677"/>
          <w:tab w:val="right" w:pos="9355"/>
        </w:tabs>
        <w:suppressAutoHyphens/>
        <w:autoSpaceDN w:val="0"/>
        <w:spacing w:after="0" w:line="240" w:lineRule="auto"/>
        <w:rPr>
          <w:rFonts w:ascii="PT Astra Serif" w:eastAsia="Lucida Sans Unicode" w:hAnsi="PT Astra Serif" w:cs="Mangal"/>
          <w:b/>
          <w:sz w:val="28"/>
          <w:szCs w:val="28"/>
          <w:lang w:val="ru-RU" w:eastAsia="zh-CN" w:bidi="hi-IN"/>
        </w:rPr>
      </w:pPr>
    </w:p>
    <w:p w:rsidR="004D6CC2" w:rsidRPr="00540A35" w:rsidRDefault="004D6CC2" w:rsidP="004D6CC2">
      <w:pPr>
        <w:widowControl w:val="0"/>
        <w:tabs>
          <w:tab w:val="center" w:pos="4677"/>
          <w:tab w:val="right" w:pos="9355"/>
        </w:tabs>
        <w:suppressAutoHyphens/>
        <w:autoSpaceDN w:val="0"/>
        <w:spacing w:after="0" w:line="240" w:lineRule="auto"/>
        <w:rPr>
          <w:rFonts w:ascii="PT Astra Serif" w:eastAsia="Lucida Sans Unicode" w:hAnsi="PT Astra Serif" w:cs="Mangal"/>
          <w:b/>
          <w:sz w:val="28"/>
          <w:szCs w:val="28"/>
          <w:lang w:val="ru-RU" w:eastAsia="zh-CN" w:bidi="hi-IN"/>
        </w:rPr>
      </w:pPr>
      <w:r w:rsidRPr="00540A35">
        <w:rPr>
          <w:rFonts w:ascii="PT Astra Serif" w:eastAsia="Lucida Sans Unicode" w:hAnsi="PT Astra Serif" w:cs="Mangal"/>
          <w:b/>
          <w:sz w:val="28"/>
          <w:szCs w:val="28"/>
          <w:lang w:val="ru-RU" w:eastAsia="zh-CN" w:bidi="hi-IN"/>
        </w:rPr>
        <w:t xml:space="preserve">Глава Новозахаркинского МО                          </w:t>
      </w:r>
      <w:r w:rsidRPr="00540A35">
        <w:rPr>
          <w:rFonts w:ascii="PT Astra Serif" w:eastAsia="Lucida Sans Unicode" w:hAnsi="PT Astra Serif" w:cs="Mangal"/>
          <w:b/>
          <w:sz w:val="28"/>
          <w:szCs w:val="28"/>
          <w:lang w:val="ru-RU" w:eastAsia="zh-CN" w:bidi="hi-IN"/>
        </w:rPr>
        <w:tab/>
        <w:t xml:space="preserve">       </w:t>
      </w:r>
      <w:proofErr w:type="spellStart"/>
      <w:r w:rsidRPr="00540A35">
        <w:rPr>
          <w:rFonts w:ascii="PT Astra Serif" w:eastAsia="Lucida Sans Unicode" w:hAnsi="PT Astra Serif" w:cs="Mangal"/>
          <w:b/>
          <w:sz w:val="28"/>
          <w:szCs w:val="28"/>
          <w:lang w:val="ru-RU" w:eastAsia="zh-CN" w:bidi="hi-IN"/>
        </w:rPr>
        <w:t>Б</w:t>
      </w:r>
      <w:r w:rsidR="002D49CA">
        <w:rPr>
          <w:rFonts w:ascii="PT Astra Serif" w:eastAsia="Lucida Sans Unicode" w:hAnsi="PT Astra Serif" w:cs="Mangal"/>
          <w:b/>
          <w:sz w:val="28"/>
          <w:szCs w:val="28"/>
          <w:lang w:val="ru-RU" w:eastAsia="zh-CN" w:bidi="hi-IN"/>
        </w:rPr>
        <w:t>отова</w:t>
      </w:r>
      <w:proofErr w:type="spellEnd"/>
      <w:r w:rsidRPr="00540A35">
        <w:rPr>
          <w:rFonts w:ascii="PT Astra Serif" w:eastAsia="Lucida Sans Unicode" w:hAnsi="PT Astra Serif" w:cs="Mangal"/>
          <w:b/>
          <w:sz w:val="28"/>
          <w:szCs w:val="28"/>
          <w:lang w:val="ru-RU" w:eastAsia="zh-CN" w:bidi="hi-IN"/>
        </w:rPr>
        <w:t xml:space="preserve"> </w:t>
      </w:r>
      <w:r w:rsidR="002D49CA">
        <w:rPr>
          <w:rFonts w:ascii="PT Astra Serif" w:eastAsia="Lucida Sans Unicode" w:hAnsi="PT Astra Serif" w:cs="Mangal"/>
          <w:b/>
          <w:sz w:val="28"/>
          <w:szCs w:val="28"/>
          <w:lang w:val="ru-RU" w:eastAsia="zh-CN" w:bidi="hi-IN"/>
        </w:rPr>
        <w:t>О</w:t>
      </w:r>
      <w:r w:rsidRPr="00540A35">
        <w:rPr>
          <w:rFonts w:ascii="PT Astra Serif" w:eastAsia="Lucida Sans Unicode" w:hAnsi="PT Astra Serif" w:cs="Mangal"/>
          <w:b/>
          <w:sz w:val="28"/>
          <w:szCs w:val="28"/>
          <w:lang w:val="ru-RU" w:eastAsia="zh-CN" w:bidi="hi-IN"/>
        </w:rPr>
        <w:t>.В.</w:t>
      </w:r>
    </w:p>
    <w:p w:rsidR="004D6CC2" w:rsidRPr="00540A35" w:rsidRDefault="004D6CC2" w:rsidP="004D6CC2">
      <w:pPr>
        <w:widowControl w:val="0"/>
        <w:tabs>
          <w:tab w:val="center" w:pos="-142"/>
          <w:tab w:val="center" w:pos="4677"/>
          <w:tab w:val="right" w:pos="9355"/>
        </w:tabs>
        <w:suppressAutoHyphens/>
        <w:autoSpaceDN w:val="0"/>
        <w:spacing w:after="0" w:line="240" w:lineRule="auto"/>
        <w:jc w:val="center"/>
        <w:rPr>
          <w:rFonts w:ascii="PT Astra Serif" w:eastAsia="Lucida Sans Unicode" w:hAnsi="PT Astra Serif" w:cs="Mangal"/>
          <w:b/>
          <w:spacing w:val="22"/>
          <w:kern w:val="3"/>
          <w:sz w:val="28"/>
          <w:szCs w:val="28"/>
          <w:lang w:val="ru-RU" w:eastAsia="zh-CN" w:bidi="hi-IN"/>
        </w:rPr>
      </w:pPr>
    </w:p>
    <w:p w:rsidR="00C023A1" w:rsidRDefault="00C023A1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4D6CC2" w:rsidRDefault="004D6CC2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2D49CA" w:rsidRDefault="002D49CA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2D49CA" w:rsidRDefault="002D49CA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2D49CA" w:rsidRDefault="002D49CA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2D49CA" w:rsidRDefault="002D49CA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2D49CA" w:rsidRDefault="002D49CA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2D49CA" w:rsidRDefault="002D49CA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2D49CA" w:rsidRDefault="002D49CA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2D49CA" w:rsidRDefault="002D49CA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2D49CA" w:rsidRDefault="002D49CA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2D49CA" w:rsidRDefault="002D49CA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2D49CA" w:rsidRDefault="002D49CA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2D49CA" w:rsidRDefault="002D49CA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2D49CA" w:rsidRDefault="002D49CA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2D49CA" w:rsidRDefault="002D49CA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4D6CC2" w:rsidRDefault="004D6CC2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4D6CC2" w:rsidRPr="00F332B3" w:rsidRDefault="004D6CC2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01266A" w:rsidRPr="00F332B3" w:rsidRDefault="0001266A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  <w:r w:rsidRPr="00F332B3">
        <w:rPr>
          <w:rFonts w:ascii="PT Astra Serif" w:hAnsi="PT Astra Serif" w:cs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466362D3" wp14:editId="6DD31317">
            <wp:extent cx="69532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СЕЛЬСКИЙ СОВЕТ</w:t>
      </w: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</w:t>
      </w: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ДУХОВНИЦКОГО МУНИЦИПАЛЬНОГО РАЙОНА</w:t>
      </w: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01266A" w:rsidRPr="00F332B3" w:rsidRDefault="00584FE0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ШЕСТОГО</w:t>
      </w:r>
      <w:r w:rsidR="0001266A" w:rsidRPr="00F332B3">
        <w:rPr>
          <w:rFonts w:ascii="PT Astra Serif" w:hAnsi="PT Astra Serif" w:cs="Times New Roman"/>
          <w:b/>
          <w:sz w:val="28"/>
          <w:szCs w:val="28"/>
        </w:rPr>
        <w:t xml:space="preserve"> СОЗЫВА</w:t>
      </w: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Р Е Ш Е Н И Е</w:t>
      </w:r>
    </w:p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от </w:t>
      </w:r>
      <w:r w:rsidR="004B4679">
        <w:rPr>
          <w:rFonts w:ascii="PT Astra Serif" w:hAnsi="PT Astra Serif" w:cs="Times New Roman"/>
          <w:sz w:val="28"/>
          <w:szCs w:val="28"/>
        </w:rPr>
        <w:t>.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873E54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г.                                                      </w:t>
      </w:r>
      <w:r w:rsidR="00840B7E" w:rsidRPr="00F332B3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№ 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3825"/>
        </w:tabs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 xml:space="preserve">Об исполнение бюджета </w:t>
      </w:r>
    </w:p>
    <w:p w:rsidR="0001266A" w:rsidRPr="00F332B3" w:rsidRDefault="0001266A" w:rsidP="0001266A">
      <w:pPr>
        <w:pStyle w:val="Standard"/>
        <w:tabs>
          <w:tab w:val="left" w:pos="3825"/>
        </w:tabs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Новозах</w:t>
      </w:r>
      <w:r w:rsidR="00BB7663">
        <w:rPr>
          <w:rFonts w:ascii="PT Astra Serif" w:hAnsi="PT Astra Serif" w:cs="Times New Roman"/>
          <w:b/>
          <w:sz w:val="28"/>
          <w:szCs w:val="28"/>
        </w:rPr>
        <w:t xml:space="preserve">аркинского муниципального образования 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1266A" w:rsidRPr="00F332B3" w:rsidRDefault="0001266A" w:rsidP="0001266A">
      <w:pPr>
        <w:pStyle w:val="Standard"/>
        <w:tabs>
          <w:tab w:val="left" w:pos="3825"/>
        </w:tabs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Духовницкого муниципального района за</w:t>
      </w:r>
      <w:r w:rsidR="00C66551"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sz w:val="28"/>
          <w:szCs w:val="28"/>
        </w:rPr>
        <w:t>202</w:t>
      </w:r>
      <w:r w:rsidR="00F332B3">
        <w:rPr>
          <w:rFonts w:ascii="PT Astra Serif" w:hAnsi="PT Astra Serif" w:cs="Times New Roman"/>
          <w:b/>
          <w:sz w:val="28"/>
          <w:szCs w:val="28"/>
        </w:rPr>
        <w:t>3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6B2040" w:rsidRPr="00F332B3">
        <w:rPr>
          <w:rFonts w:ascii="PT Astra Serif" w:hAnsi="PT Astra Serif" w:cs="Times New Roman"/>
          <w:b/>
          <w:sz w:val="28"/>
          <w:szCs w:val="28"/>
        </w:rPr>
        <w:t>а</w:t>
      </w:r>
      <w:r w:rsidRPr="00F332B3">
        <w:rPr>
          <w:rFonts w:ascii="PT Astra Serif" w:hAnsi="PT Astra Serif" w:cs="Times New Roman"/>
          <w:b/>
          <w:sz w:val="28"/>
          <w:szCs w:val="28"/>
        </w:rPr>
        <w:t>.</w:t>
      </w:r>
    </w:p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В соответствии с Федеральным Законом от 06.10.2003 года № 131 –ФЗ </w:t>
      </w:r>
      <w:proofErr w:type="gramStart"/>
      <w:r w:rsidRPr="00F332B3">
        <w:rPr>
          <w:rFonts w:ascii="PT Astra Serif" w:hAnsi="PT Astra Serif" w:cs="Times New Roman"/>
          <w:sz w:val="28"/>
          <w:szCs w:val="28"/>
        </w:rPr>
        <w:t>« Об</w:t>
      </w:r>
      <w:proofErr w:type="gramEnd"/>
      <w:r w:rsidRPr="00F332B3">
        <w:rPr>
          <w:rFonts w:ascii="PT Astra Serif" w:hAnsi="PT Astra Serif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бюджетным Кодексом Российской Федерации, Уставом  Новозахаркинского муниципального образования Духовницкого муниципального района Саратовской  области сельский Совет Новозахаркинского муниципального образования Духовницкого муниципального района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РЕШИЛ: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1.Информацию секретаря муниципального образования об исполнение бюджета Новозахаркинского муниципального образования за</w:t>
      </w:r>
      <w:r w:rsidR="006B2040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C877A5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принять к сведению.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2.Утвердить исполнение доходной части бюджета Новозахаркинского</w:t>
      </w:r>
      <w:r w:rsidR="001A3510" w:rsidRPr="00F332B3">
        <w:rPr>
          <w:rFonts w:ascii="PT Astra Serif" w:hAnsi="PT Astra Serif" w:cs="Times New Roman"/>
          <w:sz w:val="28"/>
          <w:szCs w:val="28"/>
        </w:rPr>
        <w:t xml:space="preserve"> муниципального образования за </w:t>
      </w:r>
      <w:r w:rsidR="006B2040" w:rsidRPr="00F332B3">
        <w:rPr>
          <w:rFonts w:ascii="PT Astra Serif" w:hAnsi="PT Astra Serif" w:cs="Times New Roman"/>
          <w:sz w:val="28"/>
          <w:szCs w:val="28"/>
        </w:rPr>
        <w:t>202</w:t>
      </w:r>
      <w:r w:rsidR="00C877A5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в сумме – </w:t>
      </w:r>
      <w:r w:rsidR="00873E54">
        <w:rPr>
          <w:rFonts w:ascii="PT Astra Serif" w:hAnsi="PT Astra Serif" w:cs="Times New Roman"/>
          <w:sz w:val="28"/>
          <w:szCs w:val="28"/>
        </w:rPr>
        <w:t>9012,5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по исполнению расходной части бюджета Новозахаркинского муниципального образования за 20</w:t>
      </w:r>
      <w:r w:rsidR="006B2040" w:rsidRPr="00F332B3">
        <w:rPr>
          <w:rFonts w:ascii="PT Astra Serif" w:hAnsi="PT Astra Serif" w:cs="Times New Roman"/>
          <w:sz w:val="28"/>
          <w:szCs w:val="28"/>
        </w:rPr>
        <w:t>2</w:t>
      </w:r>
      <w:r w:rsidR="00C877A5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в сумме – </w:t>
      </w:r>
      <w:r w:rsidR="00873E54">
        <w:rPr>
          <w:rFonts w:ascii="PT Astra Serif" w:hAnsi="PT Astra Serif" w:cs="Times New Roman"/>
          <w:sz w:val="28"/>
          <w:szCs w:val="28"/>
        </w:rPr>
        <w:t>8235,3</w:t>
      </w:r>
      <w:r w:rsidR="00AD0A57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тыс. руб., в том числе по отраслям: 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-общегосударственные вопросы </w:t>
      </w:r>
      <w:r w:rsidR="00AD0A57">
        <w:rPr>
          <w:rFonts w:ascii="PT Astra Serif" w:hAnsi="PT Astra Serif" w:cs="Times New Roman"/>
          <w:sz w:val="28"/>
          <w:szCs w:val="28"/>
        </w:rPr>
        <w:t>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A7094C">
        <w:rPr>
          <w:rFonts w:ascii="PT Astra Serif" w:hAnsi="PT Astra Serif" w:cs="Times New Roman"/>
          <w:sz w:val="28"/>
          <w:szCs w:val="28"/>
        </w:rPr>
        <w:t>3711,6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 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-национальная оборона </w:t>
      </w:r>
      <w:r w:rsidR="00AD0A57">
        <w:rPr>
          <w:rFonts w:ascii="PT Astra Serif" w:hAnsi="PT Astra Serif" w:cs="Times New Roman"/>
          <w:sz w:val="28"/>
          <w:szCs w:val="28"/>
        </w:rPr>
        <w:t>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A7094C">
        <w:rPr>
          <w:rFonts w:ascii="PT Astra Serif" w:hAnsi="PT Astra Serif" w:cs="Times New Roman"/>
          <w:sz w:val="28"/>
          <w:szCs w:val="28"/>
        </w:rPr>
        <w:t>115,2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  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 национальная безопасность – 0,0 тыс.</w:t>
      </w:r>
      <w:r w:rsidR="00C877A5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руб.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 национальная экономика – </w:t>
      </w:r>
      <w:r w:rsidR="00A7094C">
        <w:rPr>
          <w:rFonts w:ascii="PT Astra Serif" w:hAnsi="PT Astra Serif" w:cs="Times New Roman"/>
          <w:sz w:val="28"/>
          <w:szCs w:val="28"/>
        </w:rPr>
        <w:t>3245,2</w:t>
      </w:r>
      <w:r w:rsidR="006B2040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тыс.</w:t>
      </w:r>
      <w:r w:rsidR="00C877A5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руб.</w:t>
      </w:r>
    </w:p>
    <w:p w:rsidR="0001266A" w:rsidRPr="00F332B3" w:rsidRDefault="0001266A" w:rsidP="0001266A">
      <w:pPr>
        <w:pStyle w:val="Standard"/>
        <w:tabs>
          <w:tab w:val="left" w:pos="679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-жилищно-коммунальное хозяйство – </w:t>
      </w:r>
      <w:r w:rsidR="00A7094C">
        <w:rPr>
          <w:rFonts w:ascii="PT Astra Serif" w:hAnsi="PT Astra Serif" w:cs="Times New Roman"/>
          <w:sz w:val="28"/>
          <w:szCs w:val="28"/>
        </w:rPr>
        <w:t>1163,3</w:t>
      </w:r>
      <w:r w:rsidR="006B2040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тыс. руб.</w:t>
      </w:r>
    </w:p>
    <w:p w:rsidR="0001266A" w:rsidRPr="00F332B3" w:rsidRDefault="0001266A" w:rsidP="0001266A">
      <w:pPr>
        <w:pStyle w:val="Standard"/>
        <w:tabs>
          <w:tab w:val="left" w:pos="679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3.Обнародовать настоящее решение в местах, предусмотренных для этих целей решением сельского Совета Новозахаркинского муниципальног</w:t>
      </w:r>
      <w:r w:rsidR="00C877A5">
        <w:rPr>
          <w:rFonts w:ascii="PT Astra Serif" w:hAnsi="PT Astra Serif" w:cs="Times New Roman"/>
          <w:sz w:val="28"/>
          <w:szCs w:val="28"/>
        </w:rPr>
        <w:t xml:space="preserve">о образования </w:t>
      </w:r>
      <w:r w:rsidRPr="00F332B3">
        <w:rPr>
          <w:rFonts w:ascii="PT Astra Serif" w:hAnsi="PT Astra Serif" w:cs="Times New Roman"/>
          <w:sz w:val="28"/>
          <w:szCs w:val="28"/>
        </w:rPr>
        <w:t>от 30.03.2010 года № 30/81.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lastRenderedPageBreak/>
        <w:t xml:space="preserve">     4.Контроль за исполнением данного решения возложить на комитет по финансово- бюджетной и социальной политике сельского Совета Новозахаркинского </w:t>
      </w:r>
      <w:r w:rsidR="006B2040" w:rsidRPr="00F332B3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F332B3">
        <w:rPr>
          <w:rFonts w:ascii="PT Astra Serif" w:hAnsi="PT Astra Serif" w:cs="Times New Roman"/>
          <w:sz w:val="28"/>
          <w:szCs w:val="28"/>
        </w:rPr>
        <w:t xml:space="preserve"> Духовницкого </w:t>
      </w:r>
      <w:r w:rsidR="006B2040" w:rsidRPr="00F332B3">
        <w:rPr>
          <w:rFonts w:ascii="PT Astra Serif" w:hAnsi="PT Astra Serif" w:cs="Times New Roman"/>
          <w:sz w:val="28"/>
          <w:szCs w:val="28"/>
        </w:rPr>
        <w:t xml:space="preserve">муниципального района.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332B3" w:rsidRDefault="006B2040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 xml:space="preserve">Глава </w:t>
      </w:r>
    </w:p>
    <w:p w:rsidR="00F332B3" w:rsidRDefault="006B2040" w:rsidP="00F15A9E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Новозахаркинског</w:t>
      </w:r>
      <w:r w:rsidR="00F332B3">
        <w:rPr>
          <w:rFonts w:ascii="PT Astra Serif" w:hAnsi="PT Astra Serif" w:cs="Times New Roman"/>
          <w:b/>
          <w:sz w:val="28"/>
          <w:szCs w:val="28"/>
        </w:rPr>
        <w:t xml:space="preserve">о </w:t>
      </w:r>
    </w:p>
    <w:p w:rsidR="006B2040" w:rsidRPr="00F332B3" w:rsidRDefault="00F332B3" w:rsidP="00F15A9E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</w:t>
      </w:r>
      <w:r w:rsidR="006B2040" w:rsidRPr="00F332B3">
        <w:rPr>
          <w:rFonts w:ascii="PT Astra Serif" w:hAnsi="PT Astra Serif" w:cs="Times New Roman"/>
          <w:b/>
          <w:sz w:val="28"/>
          <w:szCs w:val="28"/>
        </w:rPr>
        <w:t xml:space="preserve">образования </w:t>
      </w:r>
      <w:r w:rsidR="0001266A" w:rsidRPr="00F332B3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</w:t>
      </w:r>
      <w:proofErr w:type="spellStart"/>
      <w:r w:rsidR="0001266A" w:rsidRPr="00F332B3">
        <w:rPr>
          <w:rFonts w:ascii="PT Astra Serif" w:hAnsi="PT Astra Serif" w:cs="Times New Roman"/>
          <w:b/>
          <w:sz w:val="28"/>
          <w:szCs w:val="28"/>
        </w:rPr>
        <w:t>Б</w:t>
      </w:r>
      <w:r w:rsidR="003E4FE7">
        <w:rPr>
          <w:rFonts w:ascii="PT Astra Serif" w:hAnsi="PT Astra Serif" w:cs="Times New Roman"/>
          <w:b/>
          <w:sz w:val="28"/>
          <w:szCs w:val="28"/>
        </w:rPr>
        <w:t>отова</w:t>
      </w:r>
      <w:proofErr w:type="spellEnd"/>
      <w:r w:rsidR="0001266A"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E4FE7">
        <w:rPr>
          <w:rFonts w:ascii="PT Astra Serif" w:hAnsi="PT Astra Serif" w:cs="Times New Roman"/>
          <w:b/>
          <w:sz w:val="28"/>
          <w:szCs w:val="28"/>
        </w:rPr>
        <w:t>О</w:t>
      </w:r>
      <w:r w:rsidR="0001266A" w:rsidRPr="00F332B3">
        <w:rPr>
          <w:rFonts w:ascii="PT Astra Serif" w:hAnsi="PT Astra Serif" w:cs="Times New Roman"/>
          <w:b/>
          <w:sz w:val="28"/>
          <w:szCs w:val="28"/>
        </w:rPr>
        <w:t>.В.</w:t>
      </w:r>
      <w:r w:rsidR="0001266A" w:rsidRPr="00F332B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</w:t>
      </w:r>
      <w:r w:rsidR="00F15A9E" w:rsidRPr="00F332B3">
        <w:rPr>
          <w:rFonts w:ascii="PT Astra Serif" w:hAnsi="PT Astra Serif"/>
          <w:sz w:val="28"/>
          <w:szCs w:val="28"/>
        </w:rPr>
        <w:t xml:space="preserve">   </w:t>
      </w:r>
    </w:p>
    <w:p w:rsidR="00F15A9E" w:rsidRDefault="00F15A9E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A7094C" w:rsidRDefault="00A7094C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A7094C" w:rsidRDefault="00A7094C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2D49CA" w:rsidRDefault="002D49CA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F332B3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F332B3" w:rsidP="00F332B3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Приложение     № 1      </w:t>
      </w:r>
    </w:p>
    <w:p w:rsidR="00F332B3" w:rsidRDefault="00F332B3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к решению сельского Совета                         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</w:t>
      </w:r>
    </w:p>
    <w:p w:rsidR="0001266A" w:rsidRPr="00F332B3" w:rsidRDefault="0001266A" w:rsidP="00F332B3">
      <w:pPr>
        <w:pStyle w:val="a3"/>
        <w:ind w:left="4875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                                                                                                                                            </w:t>
      </w:r>
      <w:r w:rsidR="00F332B3">
        <w:rPr>
          <w:rFonts w:ascii="PT Astra Serif" w:hAnsi="PT Astra Serif" w:cs="Times New Roman"/>
          <w:sz w:val="28"/>
          <w:szCs w:val="28"/>
        </w:rPr>
        <w:t xml:space="preserve">            </w:t>
      </w:r>
      <w:r w:rsidR="00B876EC" w:rsidRPr="00F332B3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6B2040" w:rsidRPr="00F332B3">
        <w:rPr>
          <w:rFonts w:ascii="PT Astra Serif" w:hAnsi="PT Astra Serif" w:cs="Times New Roman"/>
          <w:sz w:val="28"/>
          <w:szCs w:val="28"/>
        </w:rPr>
        <w:t>з</w:t>
      </w:r>
      <w:r w:rsidRPr="00F332B3">
        <w:rPr>
          <w:rFonts w:ascii="PT Astra Serif" w:hAnsi="PT Astra Serif" w:cs="Times New Roman"/>
          <w:sz w:val="28"/>
          <w:szCs w:val="28"/>
        </w:rPr>
        <w:t>а</w:t>
      </w:r>
      <w:r w:rsidR="00F332B3">
        <w:rPr>
          <w:rFonts w:ascii="PT Astra Serif" w:hAnsi="PT Astra Serif" w:cs="Times New Roman"/>
          <w:sz w:val="28"/>
          <w:szCs w:val="28"/>
        </w:rPr>
        <w:t xml:space="preserve"> 2023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от </w:t>
      </w:r>
      <w:r w:rsidR="006B2040" w:rsidRPr="00F332B3">
        <w:rPr>
          <w:rFonts w:ascii="PT Astra Serif" w:hAnsi="PT Astra Serif" w:cs="Times New Roman"/>
          <w:sz w:val="28"/>
          <w:szCs w:val="28"/>
        </w:rPr>
        <w:t>202</w:t>
      </w:r>
      <w:r w:rsidR="00A7094C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г.  №                                               </w:t>
      </w:r>
    </w:p>
    <w:p w:rsidR="00F15A9E" w:rsidRPr="00F332B3" w:rsidRDefault="00F15A9E" w:rsidP="00584D07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01266A" w:rsidRPr="00F332B3" w:rsidRDefault="0001266A" w:rsidP="0001266A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01266A" w:rsidRPr="00F332B3" w:rsidRDefault="0001266A" w:rsidP="00380F0C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 Дух</w:t>
      </w:r>
      <w:r w:rsidR="006B2040" w:rsidRPr="00F332B3">
        <w:rPr>
          <w:rFonts w:ascii="PT Astra Serif" w:hAnsi="PT Astra Serif" w:cs="Times New Roman"/>
          <w:b/>
          <w:sz w:val="28"/>
          <w:szCs w:val="28"/>
        </w:rPr>
        <w:t>овницкого муниципального района з</w:t>
      </w:r>
      <w:r w:rsidRPr="00F332B3">
        <w:rPr>
          <w:rFonts w:ascii="PT Astra Serif" w:hAnsi="PT Astra Serif" w:cs="Times New Roman"/>
          <w:b/>
          <w:sz w:val="28"/>
          <w:szCs w:val="28"/>
        </w:rPr>
        <w:t>а</w:t>
      </w:r>
      <w:r w:rsidR="00FD486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sz w:val="28"/>
          <w:szCs w:val="28"/>
        </w:rPr>
        <w:t>202</w:t>
      </w:r>
      <w:r w:rsidR="00F332B3">
        <w:rPr>
          <w:rFonts w:ascii="PT Astra Serif" w:hAnsi="PT Astra Serif" w:cs="Times New Roman"/>
          <w:b/>
          <w:sz w:val="28"/>
          <w:szCs w:val="28"/>
        </w:rPr>
        <w:t>3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584D07" w:rsidRDefault="00584D07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3D4AC4" w:rsidRPr="00F332B3" w:rsidRDefault="00584D07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</w:t>
      </w:r>
      <w:r w:rsidR="00C877A5">
        <w:rPr>
          <w:rFonts w:ascii="PT Astra Serif" w:hAnsi="PT Astra Serif" w:cs="Times New Roman"/>
          <w:sz w:val="28"/>
          <w:szCs w:val="28"/>
        </w:rPr>
        <w:t xml:space="preserve">                         </w:t>
      </w:r>
      <w:r>
        <w:rPr>
          <w:rFonts w:ascii="PT Astra Serif" w:hAnsi="PT Astra Serif" w:cs="Times New Roman"/>
          <w:sz w:val="28"/>
          <w:szCs w:val="28"/>
        </w:rPr>
        <w:t>(тыс.</w:t>
      </w:r>
      <w:r w:rsidR="00C877A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рублей)</w:t>
      </w:r>
    </w:p>
    <w:tbl>
      <w:tblPr>
        <w:tblW w:w="99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4536"/>
        <w:gridCol w:w="1843"/>
      </w:tblGrid>
      <w:tr w:rsidR="00D70C4D" w:rsidRPr="00220918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B363E9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Код бюджетной классификации Р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оссийской </w:t>
            </w: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Ф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4D" w:rsidRPr="00220918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2023 год</w:t>
            </w:r>
          </w:p>
        </w:tc>
      </w:tr>
      <w:tr w:rsidR="00D70C4D" w:rsidRPr="007F3FFA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291E7D" w:rsidP="003E1E5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4783,4</w:t>
            </w:r>
          </w:p>
        </w:tc>
      </w:tr>
      <w:tr w:rsidR="00D70C4D" w:rsidRPr="007F3FFA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291E7D" w:rsidP="003E1E5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4771,4</w:t>
            </w:r>
          </w:p>
        </w:tc>
      </w:tr>
      <w:tr w:rsidR="00D70C4D" w:rsidRPr="00E45378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291E7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388,2</w:t>
            </w:r>
          </w:p>
        </w:tc>
      </w:tr>
      <w:tr w:rsidR="00D70C4D" w:rsidRPr="00E45378" w:rsidTr="00D70C4D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182 1 01 02010 01 1000 110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4D" w:rsidRPr="007F3FFA" w:rsidRDefault="00291E7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388,2</w:t>
            </w:r>
          </w:p>
        </w:tc>
      </w:tr>
      <w:tr w:rsidR="00D70C4D" w:rsidRPr="00E45378" w:rsidTr="00D70C4D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100 1 03 02000 01 0000 110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4D" w:rsidRPr="007F3FFA" w:rsidRDefault="00291E7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182,7</w:t>
            </w:r>
          </w:p>
        </w:tc>
      </w:tr>
      <w:tr w:rsidR="00D70C4D" w:rsidRPr="007F3FFA" w:rsidTr="00D70C4D">
        <w:trPr>
          <w:trHeight w:val="2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pStyle w:val="a3"/>
              <w:tabs>
                <w:tab w:val="right" w:pos="5879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291E7D" w:rsidP="00B8572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3111,0</w:t>
            </w:r>
          </w:p>
        </w:tc>
      </w:tr>
      <w:tr w:rsidR="00D70C4D" w:rsidRPr="007F3FFA" w:rsidTr="00D70C4D">
        <w:trPr>
          <w:trHeight w:val="1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4D" w:rsidRPr="007F3FFA" w:rsidRDefault="00291E7D" w:rsidP="00B8572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151,0</w:t>
            </w:r>
          </w:p>
        </w:tc>
      </w:tr>
      <w:tr w:rsidR="00D70C4D" w:rsidRPr="00E45378" w:rsidTr="00D70C4D">
        <w:trPr>
          <w:trHeight w:val="810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Налог на имущество физических лиц, взимаемые </w:t>
            </w:r>
            <w:r w:rsidR="00E4537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4D" w:rsidRPr="007F3FFA" w:rsidRDefault="00291E7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151,0</w:t>
            </w:r>
          </w:p>
        </w:tc>
      </w:tr>
      <w:tr w:rsidR="00D70C4D" w:rsidRPr="007F3FFA" w:rsidTr="00D70C4D">
        <w:trPr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291E7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935,8</w:t>
            </w:r>
          </w:p>
        </w:tc>
      </w:tr>
      <w:tr w:rsidR="00D70C4D" w:rsidRPr="00E45378" w:rsidTr="00D70C4D">
        <w:trPr>
          <w:trHeight w:val="5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291E7D" w:rsidP="003E1E5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905,8</w:t>
            </w:r>
          </w:p>
        </w:tc>
      </w:tr>
      <w:tr w:rsidR="00D70C4D" w:rsidRPr="00E45378" w:rsidTr="00D70C4D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182 1 06 06033 10 0000 110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291E7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30,0</w:t>
            </w:r>
          </w:p>
        </w:tc>
      </w:tr>
      <w:tr w:rsidR="00D70C4D" w:rsidRPr="00E45378" w:rsidTr="00D70C4D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061 1 08 04020 01 1000 110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291E7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2,7</w:t>
            </w:r>
          </w:p>
        </w:tc>
      </w:tr>
      <w:tr w:rsidR="00D70C4D" w:rsidRPr="007F3FFA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E45378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не налоговых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291E7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</w:tr>
      <w:tr w:rsidR="00D70C4D" w:rsidRPr="00E45378" w:rsidTr="00D70C4D">
        <w:trPr>
          <w:trHeight w:val="107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061 1 11 05035 10 0000 120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291E7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D70C4D" w:rsidRPr="007F3FFA" w:rsidTr="00D70C4D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E45378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291E7D" w:rsidP="003E1E5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4780,7</w:t>
            </w:r>
          </w:p>
        </w:tc>
      </w:tr>
      <w:tr w:rsidR="00D70C4D" w:rsidRPr="007F3FFA" w:rsidTr="00D70C4D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069 202 00000 00 0000 000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291E7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4229,1</w:t>
            </w:r>
          </w:p>
        </w:tc>
      </w:tr>
      <w:tr w:rsidR="00D70C4D" w:rsidRPr="00E45378" w:rsidTr="00D70C4D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985C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069 117 15030 10 2000 150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985C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платежи, зачисляемые в бюджеты сельских поселений (инициативные платежи граждан)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985CFA" w:rsidRDefault="00291E7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</w:tr>
      <w:tr w:rsidR="00D70C4D" w:rsidRPr="00E45378" w:rsidTr="00D70C4D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069 117 15030 10 3000 150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985C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Default="00291E7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</w:tr>
      <w:tr w:rsidR="00D70C4D" w:rsidRPr="00E45378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069 202 16001 10 000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985C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985CFA" w:rsidRDefault="00291E7D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54,7</w:t>
            </w:r>
          </w:p>
        </w:tc>
      </w:tr>
      <w:tr w:rsidR="00D70C4D" w:rsidRPr="00E45378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069 202 29900 10 0000 150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985C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985CFA" w:rsidRDefault="00291E7D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</w:tr>
      <w:tr w:rsidR="00D70C4D" w:rsidRPr="00E45378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069 202 35118 10 0000 150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291E7D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115,2</w:t>
            </w:r>
          </w:p>
        </w:tc>
      </w:tr>
      <w:tr w:rsidR="00D70C4D" w:rsidRPr="00E45378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9999 10 0118 150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границах населенных пунктов сельских поселений за счет средств областного дорожного фонда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291E7D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2889,0</w:t>
            </w:r>
          </w:p>
        </w:tc>
      </w:tr>
      <w:tr w:rsidR="00D70C4D" w:rsidRPr="00E45378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069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40014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291E7D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310,0</w:t>
            </w:r>
          </w:p>
        </w:tc>
      </w:tr>
      <w:tr w:rsidR="003871A2" w:rsidRPr="003871A2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1A2" w:rsidRPr="00CD1A17" w:rsidRDefault="003871A2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069 202 29999 10 0073 150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1A2" w:rsidRDefault="003871A2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области на реализацию инициативных проектов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A2" w:rsidRDefault="003871A2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429,1</w:t>
            </w:r>
          </w:p>
        </w:tc>
      </w:tr>
      <w:tr w:rsidR="003871A2" w:rsidRPr="003871A2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1A2" w:rsidRDefault="003871A2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069 207 05030 10 0000 150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1A2" w:rsidRDefault="003871A2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A2" w:rsidRDefault="003871A2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</w:tr>
      <w:tr w:rsidR="00291E7D" w:rsidRPr="00174FDB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7D" w:rsidRDefault="00291E7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069 218 60010 10 0000 150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7D" w:rsidRDefault="00174FDB" w:rsidP="00174FDB">
            <w:pPr>
              <w:pStyle w:val="a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7D" w:rsidRDefault="00174FDB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1,1</w:t>
            </w:r>
          </w:p>
        </w:tc>
      </w:tr>
      <w:tr w:rsidR="00D70C4D" w:rsidRPr="007F3FFA" w:rsidTr="00D70C4D">
        <w:trPr>
          <w:trHeight w:val="1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174FDB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9012,5</w:t>
            </w:r>
          </w:p>
        </w:tc>
      </w:tr>
    </w:tbl>
    <w:p w:rsidR="0008599F" w:rsidRDefault="0008599F" w:rsidP="0008599F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174FDB">
      <w:pPr>
        <w:pStyle w:val="a3"/>
        <w:ind w:hanging="99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01266A" w:rsidRPr="00F332B3" w:rsidRDefault="0001266A" w:rsidP="00174FDB">
      <w:pPr>
        <w:spacing w:after="0"/>
        <w:ind w:hanging="993"/>
        <w:rPr>
          <w:rFonts w:ascii="PT Astra Serif" w:hAnsi="PT Astra Serif" w:cs="Times New Roman"/>
          <w:sz w:val="28"/>
          <w:szCs w:val="28"/>
          <w:lang w:val="ru-RU"/>
        </w:rPr>
      </w:pPr>
      <w:proofErr w:type="gramStart"/>
      <w:r w:rsidRPr="00F332B3">
        <w:rPr>
          <w:rFonts w:ascii="PT Astra Serif" w:hAnsi="PT Astra Serif" w:cs="Times New Roman"/>
          <w:sz w:val="28"/>
          <w:szCs w:val="28"/>
          <w:lang w:val="ru-RU"/>
        </w:rPr>
        <w:t>Новозахаркинского  муници</w:t>
      </w:r>
      <w:r w:rsidR="00E45378">
        <w:rPr>
          <w:rFonts w:ascii="PT Astra Serif" w:hAnsi="PT Astra Serif" w:cs="Times New Roman"/>
          <w:sz w:val="28"/>
          <w:szCs w:val="28"/>
          <w:lang w:val="ru-RU"/>
        </w:rPr>
        <w:t>пального</w:t>
      </w:r>
      <w:proofErr w:type="gramEnd"/>
      <w:r w:rsidR="00E45378">
        <w:rPr>
          <w:rFonts w:ascii="PT Astra Serif" w:hAnsi="PT Astra Serif" w:cs="Times New Roman"/>
          <w:sz w:val="28"/>
          <w:szCs w:val="28"/>
          <w:lang w:val="ru-RU"/>
        </w:rPr>
        <w:t xml:space="preserve"> образования      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</w:t>
      </w:r>
      <w:r w:rsidR="00174FDB">
        <w:rPr>
          <w:rFonts w:ascii="PT Astra Serif" w:hAnsi="PT Astra Serif" w:cs="Times New Roman"/>
          <w:sz w:val="28"/>
          <w:szCs w:val="28"/>
          <w:lang w:val="ru-RU"/>
        </w:rPr>
        <w:t xml:space="preserve">             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         </w:t>
      </w:r>
      <w:proofErr w:type="spellStart"/>
      <w:r w:rsidR="0008599F">
        <w:rPr>
          <w:rFonts w:ascii="PT Astra Serif" w:hAnsi="PT Astra Serif" w:cs="Times New Roman"/>
          <w:sz w:val="28"/>
          <w:szCs w:val="28"/>
          <w:lang w:val="ru-RU"/>
        </w:rPr>
        <w:t>Земцова</w:t>
      </w:r>
      <w:proofErr w:type="spellEnd"/>
      <w:r w:rsidR="0008599F">
        <w:rPr>
          <w:rFonts w:ascii="PT Astra Serif" w:hAnsi="PT Astra Serif" w:cs="Times New Roman"/>
          <w:sz w:val="28"/>
          <w:szCs w:val="28"/>
          <w:lang w:val="ru-RU"/>
        </w:rPr>
        <w:t xml:space="preserve"> Н.М.</w:t>
      </w:r>
    </w:p>
    <w:p w:rsidR="0001266A" w:rsidRPr="00F332B3" w:rsidRDefault="0001266A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F15A9E" w:rsidRPr="00F332B3" w:rsidRDefault="00F15A9E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F15A9E" w:rsidRPr="00F332B3" w:rsidRDefault="00F15A9E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F15A9E" w:rsidRPr="00F332B3" w:rsidRDefault="00F15A9E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F15A9E" w:rsidRPr="00F332B3" w:rsidRDefault="00F15A9E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F15A9E" w:rsidRPr="00F332B3" w:rsidRDefault="00F15A9E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174FDB" w:rsidRDefault="00174FDB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</w:t>
      </w:r>
      <w:r w:rsidR="00584D07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>Приложение №2</w:t>
      </w:r>
    </w:p>
    <w:p w:rsidR="0001266A" w:rsidRPr="00F332B3" w:rsidRDefault="0001266A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="00584D07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Pr="00F332B3">
        <w:rPr>
          <w:rFonts w:ascii="PT Astra Serif" w:hAnsi="PT Astra Serif" w:cs="Times New Roman"/>
          <w:sz w:val="28"/>
          <w:szCs w:val="28"/>
        </w:rPr>
        <w:t>к решению сельского Совета</w:t>
      </w:r>
    </w:p>
    <w:p w:rsidR="00584D07" w:rsidRDefault="00584D07" w:rsidP="00584D07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 w:rsidR="0008599F">
        <w:rPr>
          <w:rFonts w:ascii="PT Astra Serif" w:hAnsi="PT Astra Serif" w:cs="Times New Roman"/>
          <w:sz w:val="28"/>
          <w:szCs w:val="28"/>
        </w:rPr>
        <w:t xml:space="preserve">  </w:t>
      </w:r>
      <w:r>
        <w:rPr>
          <w:rFonts w:ascii="PT Astra Serif" w:hAnsi="PT Astra Serif" w:cs="Times New Roman"/>
          <w:sz w:val="28"/>
          <w:szCs w:val="28"/>
        </w:rPr>
        <w:t>Новозахаркинского муниципального</w:t>
      </w:r>
    </w:p>
    <w:p w:rsidR="0001266A" w:rsidRPr="00F332B3" w:rsidRDefault="00584D07" w:rsidP="00584D07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 w:rsidR="0008599F">
        <w:rPr>
          <w:rFonts w:ascii="PT Astra Serif" w:hAnsi="PT Astra Serif" w:cs="Times New Roman"/>
          <w:sz w:val="28"/>
          <w:szCs w:val="28"/>
        </w:rPr>
        <w:t xml:space="preserve">  о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бразования </w:t>
      </w:r>
      <w:r w:rsidR="00A35C68" w:rsidRPr="00F332B3">
        <w:rPr>
          <w:rFonts w:ascii="PT Astra Serif" w:hAnsi="PT Astra Serif" w:cs="Times New Roman"/>
          <w:sz w:val="28"/>
          <w:szCs w:val="28"/>
        </w:rPr>
        <w:t>з</w:t>
      </w:r>
      <w:r w:rsidR="0001266A" w:rsidRPr="00F332B3">
        <w:rPr>
          <w:rFonts w:ascii="PT Astra Serif" w:hAnsi="PT Astra Serif" w:cs="Times New Roman"/>
          <w:sz w:val="28"/>
          <w:szCs w:val="28"/>
        </w:rPr>
        <w:t>а</w:t>
      </w:r>
      <w:r w:rsidR="00F15A9E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A7094C">
        <w:rPr>
          <w:rFonts w:ascii="PT Astra Serif" w:hAnsi="PT Astra Serif" w:cs="Times New Roman"/>
          <w:sz w:val="28"/>
          <w:szCs w:val="28"/>
        </w:rPr>
        <w:t>2</w:t>
      </w:r>
      <w:r w:rsidR="0001266A" w:rsidRPr="00F332B3">
        <w:rPr>
          <w:rFonts w:ascii="PT Astra Serif" w:hAnsi="PT Astra Serif" w:cs="Times New Roman"/>
          <w:sz w:val="28"/>
          <w:szCs w:val="28"/>
        </w:rPr>
        <w:t>02</w:t>
      </w:r>
      <w:r w:rsidR="00C877A5">
        <w:rPr>
          <w:rFonts w:ascii="PT Astra Serif" w:hAnsi="PT Astra Serif" w:cs="Times New Roman"/>
          <w:sz w:val="28"/>
          <w:szCs w:val="28"/>
        </w:rPr>
        <w:t>3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01266A" w:rsidRPr="00F332B3" w:rsidRDefault="0001266A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</w:t>
      </w:r>
      <w:r w:rsidR="00A7094C"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от </w:t>
      </w:r>
      <w:r w:rsidR="00A35C68" w:rsidRPr="00F332B3">
        <w:rPr>
          <w:rFonts w:ascii="PT Astra Serif" w:hAnsi="PT Astra Serif" w:cs="Times New Roman"/>
          <w:sz w:val="28"/>
          <w:szCs w:val="28"/>
        </w:rPr>
        <w:t>202</w:t>
      </w:r>
      <w:r w:rsidR="00A7094C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№ </w:t>
      </w:r>
    </w:p>
    <w:p w:rsidR="0001266A" w:rsidRPr="00F332B3" w:rsidRDefault="0001266A" w:rsidP="0001266A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Распределение</w:t>
      </w:r>
    </w:p>
    <w:p w:rsidR="0001266A" w:rsidRDefault="0001266A" w:rsidP="003C7588">
      <w:pPr>
        <w:pStyle w:val="Standard"/>
        <w:jc w:val="center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бюджетных ассигнований по разделам, подразделам, целевым статьям и видам расходов местного бюджета   Новозахаркинского муниципального образования 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з</w:t>
      </w:r>
      <w:r w:rsidR="00C66551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а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202</w:t>
      </w:r>
      <w:r w:rsidR="00584D07">
        <w:rPr>
          <w:rFonts w:ascii="PT Astra Serif" w:hAnsi="PT Astra Serif" w:cs="Times New Roman"/>
          <w:b/>
          <w:bCs/>
          <w:i/>
          <w:iCs/>
          <w:sz w:val="28"/>
          <w:szCs w:val="28"/>
        </w:rPr>
        <w:t>3</w:t>
      </w:r>
      <w:r w:rsidR="003C7588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год</w:t>
      </w:r>
    </w:p>
    <w:p w:rsidR="003C7588" w:rsidRPr="003C7588" w:rsidRDefault="003C7588" w:rsidP="003C7588">
      <w:pPr>
        <w:pStyle w:val="Standard"/>
        <w:jc w:val="center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:rsidR="00EE6DD3" w:rsidRPr="00F332B3" w:rsidRDefault="0001266A" w:rsidP="003C7588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 w:rsidRPr="00F332B3">
        <w:rPr>
          <w:rFonts w:ascii="PT Astra Serif" w:hAnsi="PT Astra Serif" w:cs="Times New Roman"/>
          <w:sz w:val="28"/>
          <w:szCs w:val="28"/>
        </w:rPr>
        <w:t>( тыс</w:t>
      </w:r>
      <w:proofErr w:type="gramEnd"/>
      <w:r w:rsidRPr="00F332B3">
        <w:rPr>
          <w:rFonts w:ascii="PT Astra Serif" w:hAnsi="PT Astra Serif" w:cs="Times New Roman"/>
          <w:sz w:val="28"/>
          <w:szCs w:val="28"/>
        </w:rPr>
        <w:t>.руб</w:t>
      </w:r>
      <w:r w:rsidR="00267379" w:rsidRPr="00F332B3">
        <w:rPr>
          <w:rFonts w:ascii="PT Astra Serif" w:hAnsi="PT Astra Serif" w:cs="Times New Roman"/>
          <w:sz w:val="28"/>
          <w:szCs w:val="28"/>
        </w:rPr>
        <w:t>лей</w:t>
      </w:r>
      <w:r w:rsidRPr="00F332B3">
        <w:rPr>
          <w:rFonts w:ascii="PT Astra Serif" w:hAnsi="PT Astra Serif" w:cs="Times New Roman"/>
          <w:sz w:val="28"/>
          <w:szCs w:val="28"/>
        </w:rPr>
        <w:t>)</w:t>
      </w:r>
    </w:p>
    <w:tbl>
      <w:tblPr>
        <w:tblpPr w:leftFromText="180" w:rightFromText="180" w:vertAnchor="text" w:horzAnchor="page" w:tblpX="1068" w:tblpY="191"/>
        <w:tblW w:w="10456" w:type="dxa"/>
        <w:tblLayout w:type="fixed"/>
        <w:tblLook w:val="0000" w:firstRow="0" w:lastRow="0" w:firstColumn="0" w:lastColumn="0" w:noHBand="0" w:noVBand="0"/>
      </w:tblPr>
      <w:tblGrid>
        <w:gridCol w:w="6345"/>
        <w:gridCol w:w="567"/>
        <w:gridCol w:w="851"/>
        <w:gridCol w:w="850"/>
        <w:gridCol w:w="709"/>
        <w:gridCol w:w="1134"/>
      </w:tblGrid>
      <w:tr w:rsidR="007F3BC2" w:rsidRPr="00F332B3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pStyle w:val="6"/>
              <w:snapToGrid w:val="0"/>
              <w:spacing w:before="0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EE6DD3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Наименование  </w:t>
            </w:r>
            <w:proofErr w:type="spellStart"/>
            <w:r w:rsidRPr="00EE6DD3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показателя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Сумма</w:t>
            </w:r>
          </w:p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F3BC2" w:rsidRPr="00F332B3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7F3BC2" w:rsidRPr="00F332B3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F332B3" w:rsidRDefault="00EC10A4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1245,2</w:t>
            </w:r>
          </w:p>
        </w:tc>
      </w:tr>
      <w:tr w:rsidR="007F3BC2" w:rsidRPr="00F332B3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Функционирование Правительства РФ , высших  исполнительных органов гос.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F332B3" w:rsidRDefault="00671096" w:rsidP="00AB1D68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2250,0</w:t>
            </w:r>
          </w:p>
        </w:tc>
      </w:tr>
      <w:tr w:rsidR="00EE6DD3" w:rsidRPr="00F332B3" w:rsidTr="0080197B"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F332B3" w:rsidRDefault="00EE6DD3" w:rsidP="00EE6DD3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Иные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межбюджетные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EE6DD3" w:rsidRDefault="00EE6DD3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EE6DD3" w:rsidRDefault="00EE6DD3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F332B3" w:rsidRDefault="00EE6DD3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F332B3" w:rsidRDefault="00EE6DD3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DD3" w:rsidRPr="00F332B3" w:rsidRDefault="00671096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17,0</w:t>
            </w:r>
          </w:p>
        </w:tc>
      </w:tr>
      <w:tr w:rsidR="00C42FAE" w:rsidRPr="00F332B3" w:rsidTr="00C42FAE">
        <w:tc>
          <w:tcPr>
            <w:tcW w:w="6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2FAE" w:rsidRDefault="00C42FAE" w:rsidP="00C42FA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FAE" w:rsidRDefault="00671096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64,7</w:t>
            </w:r>
          </w:p>
        </w:tc>
      </w:tr>
      <w:tr w:rsidR="00C42FAE" w:rsidRPr="00F332B3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671096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0,0</w:t>
            </w:r>
          </w:p>
        </w:tc>
      </w:tr>
      <w:tr w:rsidR="00C42FAE" w:rsidRPr="00F332B3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Другие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общегосударственные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FAE" w:rsidRPr="00F332B3" w:rsidRDefault="00671096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134,7</w:t>
            </w:r>
          </w:p>
        </w:tc>
      </w:tr>
      <w:tr w:rsidR="00C42FAE" w:rsidRPr="00F332B3" w:rsidTr="00C42FAE">
        <w:trPr>
          <w:trHeight w:val="395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Мобилизация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и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вневойсковая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2FAE" w:rsidRPr="00F332B3" w:rsidRDefault="00C42FAE" w:rsidP="00C42FA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FAE" w:rsidRPr="00F332B3" w:rsidRDefault="00671096" w:rsidP="00C42FAE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115,2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671096" w:rsidP="00C42F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671096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2935,2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671096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310,0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671096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682,4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671096" w:rsidP="00AB1D6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480,9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671096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0,0</w:t>
            </w:r>
          </w:p>
        </w:tc>
      </w:tr>
      <w:tr w:rsidR="00C42FAE" w:rsidRPr="00F332B3" w:rsidTr="008858EC">
        <w:trPr>
          <w:trHeight w:val="28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snapToGrid w:val="0"/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FAE" w:rsidRPr="00F332B3" w:rsidRDefault="00EC10A4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8235,3</w:t>
            </w:r>
          </w:p>
        </w:tc>
      </w:tr>
    </w:tbl>
    <w:p w:rsidR="0087533B" w:rsidRPr="00F332B3" w:rsidRDefault="0087533B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87533B" w:rsidRPr="00F332B3" w:rsidRDefault="0087533B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Новозахаркинского муниципал</w:t>
      </w:r>
      <w:r w:rsidR="00584D07">
        <w:rPr>
          <w:rFonts w:ascii="PT Astra Serif" w:hAnsi="PT Astra Serif" w:cs="Times New Roman"/>
          <w:sz w:val="28"/>
          <w:szCs w:val="28"/>
        </w:rPr>
        <w:t>ьного образовани</w:t>
      </w:r>
      <w:r w:rsidR="003C7588">
        <w:rPr>
          <w:rFonts w:ascii="PT Astra Serif" w:hAnsi="PT Astra Serif" w:cs="Times New Roman"/>
          <w:sz w:val="28"/>
          <w:szCs w:val="28"/>
        </w:rPr>
        <w:t xml:space="preserve">я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</w:t>
      </w:r>
      <w:proofErr w:type="spellStart"/>
      <w:r w:rsidR="00AB1D68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="00AB1D68">
        <w:rPr>
          <w:rFonts w:ascii="PT Astra Serif" w:hAnsi="PT Astra Serif" w:cs="Times New Roman"/>
          <w:sz w:val="28"/>
          <w:szCs w:val="28"/>
        </w:rPr>
        <w:t xml:space="preserve"> Н.М</w:t>
      </w:r>
      <w:r w:rsidRPr="00F332B3">
        <w:rPr>
          <w:rFonts w:ascii="PT Astra Serif" w:hAnsi="PT Astra Serif" w:cs="Times New Roman"/>
          <w:sz w:val="28"/>
          <w:szCs w:val="28"/>
        </w:rPr>
        <w:t>.</w:t>
      </w:r>
    </w:p>
    <w:p w:rsidR="00C42FAE" w:rsidRDefault="0001266A" w:rsidP="00C42FAE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332B3">
        <w:rPr>
          <w:rFonts w:ascii="PT Astra Serif" w:hAnsi="PT Astra Serif"/>
          <w:sz w:val="28"/>
          <w:szCs w:val="28"/>
        </w:rPr>
        <w:t xml:space="preserve">                   </w:t>
      </w:r>
    </w:p>
    <w:p w:rsidR="00584D07" w:rsidRDefault="0001266A" w:rsidP="00C42FAE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332B3">
        <w:rPr>
          <w:rFonts w:ascii="PT Astra Serif" w:hAnsi="PT Astra Serif"/>
          <w:sz w:val="28"/>
          <w:szCs w:val="28"/>
        </w:rPr>
        <w:t xml:space="preserve">                          </w:t>
      </w:r>
      <w:r w:rsidR="00EE6DD3">
        <w:rPr>
          <w:rFonts w:ascii="PT Astra Serif" w:hAnsi="PT Astra Serif"/>
          <w:sz w:val="28"/>
          <w:szCs w:val="28"/>
        </w:rPr>
        <w:t xml:space="preserve">                              </w:t>
      </w:r>
    </w:p>
    <w:p w:rsidR="0001266A" w:rsidRPr="00F332B3" w:rsidRDefault="00584D07" w:rsidP="00584D07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</w:t>
      </w:r>
      <w:r w:rsidR="003C7588">
        <w:rPr>
          <w:rFonts w:ascii="PT Astra Serif" w:hAnsi="PT Astra Serif"/>
          <w:sz w:val="28"/>
          <w:szCs w:val="28"/>
        </w:rPr>
        <w:t xml:space="preserve"> </w:t>
      </w:r>
      <w:r w:rsidR="00AB1D68">
        <w:rPr>
          <w:rFonts w:ascii="PT Astra Serif" w:hAnsi="PT Astra Serif"/>
          <w:sz w:val="28"/>
          <w:szCs w:val="28"/>
        </w:rPr>
        <w:t xml:space="preserve"> </w:t>
      </w:r>
      <w:r w:rsidR="0001266A" w:rsidRPr="00F332B3">
        <w:rPr>
          <w:rFonts w:ascii="PT Astra Serif" w:hAnsi="PT Astra Serif"/>
          <w:sz w:val="28"/>
          <w:szCs w:val="28"/>
        </w:rPr>
        <w:t>П</w:t>
      </w:r>
      <w:r w:rsidR="0001266A" w:rsidRPr="00F332B3">
        <w:rPr>
          <w:rFonts w:ascii="PT Astra Serif" w:hAnsi="PT Astra Serif" w:cs="Times New Roman"/>
          <w:sz w:val="28"/>
          <w:szCs w:val="28"/>
        </w:rPr>
        <w:t>риложение №3</w:t>
      </w:r>
    </w:p>
    <w:p w:rsidR="00584D07" w:rsidRDefault="0001266A" w:rsidP="00584D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</w:t>
      </w:r>
      <w:r w:rsidR="00584D07">
        <w:rPr>
          <w:rFonts w:ascii="PT Astra Serif" w:hAnsi="PT Astra Serif" w:cs="Times New Roman"/>
          <w:sz w:val="28"/>
          <w:szCs w:val="28"/>
        </w:rPr>
        <w:t xml:space="preserve">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к решению сельского Совета                                                                                                                           </w:t>
      </w:r>
      <w:r w:rsidR="00584D07">
        <w:rPr>
          <w:rFonts w:ascii="PT Astra Serif" w:hAnsi="PT Astra Serif" w:cs="Times New Roman"/>
          <w:sz w:val="28"/>
          <w:szCs w:val="28"/>
        </w:rPr>
        <w:t xml:space="preserve">                        </w:t>
      </w:r>
    </w:p>
    <w:p w:rsidR="00584D07" w:rsidRDefault="00584D07" w:rsidP="00584D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овозахаркинского муниципального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</w:t>
      </w:r>
      <w:r w:rsidR="007F3BC2" w:rsidRPr="00F332B3">
        <w:rPr>
          <w:rFonts w:ascii="PT Astra Serif" w:hAnsi="PT Astra Serif" w:cs="Times New Roman"/>
          <w:sz w:val="28"/>
          <w:szCs w:val="28"/>
        </w:rPr>
        <w:t xml:space="preserve">      </w:t>
      </w:r>
      <w:r w:rsidR="00380F0C" w:rsidRPr="00F332B3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7F3BC2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8E650A" w:rsidRPr="00F332B3">
        <w:rPr>
          <w:rFonts w:ascii="PT Astra Serif" w:hAnsi="PT Astra Serif" w:cs="Times New Roman"/>
          <w:sz w:val="28"/>
          <w:szCs w:val="28"/>
        </w:rPr>
        <w:t xml:space="preserve">    </w:t>
      </w:r>
      <w:r>
        <w:rPr>
          <w:rFonts w:ascii="PT Astra Serif" w:hAnsi="PT Astra Serif" w:cs="Times New Roman"/>
          <w:sz w:val="28"/>
          <w:szCs w:val="28"/>
        </w:rPr>
        <w:t xml:space="preserve">                  </w:t>
      </w:r>
    </w:p>
    <w:p w:rsidR="0001266A" w:rsidRPr="00F332B3" w:rsidRDefault="00584D07" w:rsidP="00584D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</w:t>
      </w:r>
      <w:r w:rsidR="00A35C68" w:rsidRPr="00F332B3">
        <w:rPr>
          <w:rFonts w:ascii="PT Astra Serif" w:hAnsi="PT Astra Serif" w:cs="Times New Roman"/>
          <w:sz w:val="28"/>
          <w:szCs w:val="28"/>
        </w:rPr>
        <w:t>образования з</w:t>
      </w:r>
      <w:r w:rsidR="0001266A" w:rsidRPr="00F332B3">
        <w:rPr>
          <w:rFonts w:ascii="PT Astra Serif" w:hAnsi="PT Astra Serif" w:cs="Times New Roman"/>
          <w:sz w:val="28"/>
          <w:szCs w:val="28"/>
        </w:rPr>
        <w:t>а 202</w:t>
      </w:r>
      <w:r>
        <w:rPr>
          <w:rFonts w:ascii="PT Astra Serif" w:hAnsi="PT Astra Serif" w:cs="Times New Roman"/>
          <w:sz w:val="28"/>
          <w:szCs w:val="28"/>
        </w:rPr>
        <w:t>3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 w:rsidR="00AB1D68">
        <w:rPr>
          <w:rFonts w:ascii="PT Astra Serif" w:hAnsi="PT Astra Serif" w:cs="Times New Roman"/>
          <w:sz w:val="28"/>
          <w:szCs w:val="28"/>
        </w:rPr>
        <w:t xml:space="preserve">  </w:t>
      </w:r>
      <w:r w:rsidRPr="00F332B3">
        <w:rPr>
          <w:rFonts w:ascii="PT Astra Serif" w:hAnsi="PT Astra Serif" w:cs="Times New Roman"/>
          <w:sz w:val="28"/>
          <w:szCs w:val="28"/>
        </w:rPr>
        <w:t xml:space="preserve">от </w:t>
      </w:r>
      <w:r w:rsidR="0054357B">
        <w:rPr>
          <w:rFonts w:ascii="PT Astra Serif" w:hAnsi="PT Astra Serif" w:cs="Times New Roman"/>
          <w:sz w:val="28"/>
          <w:szCs w:val="28"/>
        </w:rPr>
        <w:t>2</w:t>
      </w:r>
      <w:r w:rsidRPr="00F332B3">
        <w:rPr>
          <w:rFonts w:ascii="PT Astra Serif" w:hAnsi="PT Astra Serif" w:cs="Times New Roman"/>
          <w:sz w:val="28"/>
          <w:szCs w:val="28"/>
        </w:rPr>
        <w:t>02</w:t>
      </w:r>
      <w:r w:rsidR="0054357B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№</w:t>
      </w:r>
      <w:r w:rsidR="00584FE0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</w:p>
    <w:p w:rsidR="0001266A" w:rsidRPr="00F332B3" w:rsidRDefault="0001266A" w:rsidP="0001266A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01266A" w:rsidRDefault="0001266A" w:rsidP="0001266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Ведомственная структура расходов местного бюджета</w:t>
      </w:r>
    </w:p>
    <w:p w:rsidR="003C7588" w:rsidRPr="00F332B3" w:rsidRDefault="003C7588" w:rsidP="0001266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1266A" w:rsidRPr="003C7588" w:rsidRDefault="0001266A" w:rsidP="003C7588">
      <w:pPr>
        <w:pStyle w:val="Standard"/>
        <w:jc w:val="center"/>
        <w:rPr>
          <w:rFonts w:ascii="PT Astra Serif" w:hAnsi="PT Astra Serif"/>
          <w:sz w:val="28"/>
          <w:szCs w:val="28"/>
        </w:rPr>
      </w:pPr>
      <w:proofErr w:type="gramStart"/>
      <w:r w:rsidRPr="00F332B3">
        <w:rPr>
          <w:rFonts w:ascii="PT Astra Serif" w:hAnsi="PT Astra Serif"/>
          <w:sz w:val="28"/>
          <w:szCs w:val="28"/>
        </w:rPr>
        <w:t>( тыс</w:t>
      </w:r>
      <w:proofErr w:type="gramEnd"/>
      <w:r w:rsidRPr="00F332B3">
        <w:rPr>
          <w:rFonts w:ascii="PT Astra Serif" w:hAnsi="PT Astra Serif"/>
          <w:sz w:val="28"/>
          <w:szCs w:val="28"/>
        </w:rPr>
        <w:t>.руб</w:t>
      </w:r>
      <w:r w:rsidR="00267379" w:rsidRPr="00F332B3">
        <w:rPr>
          <w:rFonts w:ascii="PT Astra Serif" w:hAnsi="PT Astra Serif"/>
          <w:sz w:val="28"/>
          <w:szCs w:val="28"/>
        </w:rPr>
        <w:t>лей</w:t>
      </w:r>
      <w:r w:rsidR="003C7588">
        <w:rPr>
          <w:rFonts w:ascii="PT Astra Serif" w:hAnsi="PT Astra Serif"/>
          <w:sz w:val="28"/>
          <w:szCs w:val="28"/>
        </w:rPr>
        <w:t>)</w:t>
      </w:r>
    </w:p>
    <w:tbl>
      <w:tblPr>
        <w:tblW w:w="10206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69"/>
        <w:gridCol w:w="567"/>
        <w:gridCol w:w="851"/>
        <w:gridCol w:w="850"/>
        <w:gridCol w:w="1843"/>
        <w:gridCol w:w="992"/>
        <w:gridCol w:w="1134"/>
      </w:tblGrid>
      <w:tr w:rsidR="00890D77" w:rsidRPr="000C2A2A" w:rsidTr="00890D77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Подраздел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Ц</w:t>
            </w:r>
            <w:r>
              <w:rPr>
                <w:rFonts w:ascii="PT Astra Serif" w:hAnsi="PT Astra Serif"/>
                <w:b/>
                <w:bCs/>
              </w:rPr>
              <w:t>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>ид расхода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Сумма</w:t>
            </w:r>
          </w:p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2023 год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54357B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8235,3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C93CEF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3711,7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C93CEF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1245,2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C93CEF" w:rsidP="00890D7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1120,9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C93CEF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1120,9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C93CEF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1120,9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C93CEF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1120,9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C93CEF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1120,9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C93CEF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1120,9</w:t>
            </w:r>
          </w:p>
        </w:tc>
      </w:tr>
      <w:tr w:rsidR="0050390A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50390A" w:rsidRDefault="0050390A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C93CEF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124,3</w:t>
            </w:r>
          </w:p>
        </w:tc>
      </w:tr>
      <w:tr w:rsidR="0050390A" w:rsidRPr="0050390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C93CEF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124,3</w:t>
            </w:r>
          </w:p>
        </w:tc>
      </w:tr>
      <w:tr w:rsidR="0050390A" w:rsidRPr="0050390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C93CEF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124,3</w:t>
            </w:r>
          </w:p>
        </w:tc>
      </w:tr>
      <w:tr w:rsidR="0050390A" w:rsidRPr="0050390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50390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C93CEF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124,3</w:t>
            </w:r>
          </w:p>
        </w:tc>
      </w:tr>
      <w:tr w:rsidR="0050390A" w:rsidRPr="0050390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C93CEF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124,3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C93CEF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2250,0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2081,5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2081,5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2079,1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1652,0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1652,0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427,0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427,0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2,4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2,4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2,4</w:t>
            </w:r>
          </w:p>
        </w:tc>
      </w:tr>
      <w:tr w:rsidR="0050390A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2471BE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2471BE" w:rsidRDefault="002471BE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</w:tr>
      <w:tr w:rsidR="002471BE" w:rsidRPr="002471BE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Pr="007F3FFA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</w:tr>
      <w:tr w:rsidR="002471BE" w:rsidRPr="002471BE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Pr="007F3FFA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</w:tr>
      <w:tr w:rsidR="00D25EBA" w:rsidRPr="00D25EB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Pr="007F3FF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</w:tr>
      <w:tr w:rsidR="00D25EBA" w:rsidRPr="00D25EB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Pr="007F3FFA" w:rsidRDefault="00D25EBA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</w:tr>
      <w:tr w:rsidR="00890D77" w:rsidRPr="00A85F1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90D77" w:rsidP="00D25E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387263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16776B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16776B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</w:tr>
      <w:tr w:rsidR="00890D77" w:rsidRPr="007F3FFA" w:rsidTr="00890D77">
        <w:trPr>
          <w:trHeight w:val="370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D25EBA">
            <w:pPr>
              <w:spacing w:after="0"/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890D77">
              <w:rPr>
                <w:rFonts w:ascii="PT Astra Serif" w:hAnsi="PT Astra Serif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16776B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942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942E44" w:rsidRPr="00942E44" w:rsidTr="00890D77">
        <w:trPr>
          <w:trHeight w:val="15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42E44" w:rsidRDefault="00942E44" w:rsidP="00942E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13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21C9C" w:rsidRDefault="00942E44" w:rsidP="00890D77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</w:tr>
      <w:tr w:rsidR="00942E44" w:rsidRPr="00942E44" w:rsidTr="00296426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DA55C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</w:tr>
      <w:tr w:rsidR="00942E44" w:rsidRPr="00942E44" w:rsidTr="00296426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F758D6"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DA55C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</w:tr>
      <w:tr w:rsidR="00942E44" w:rsidRPr="00942E44" w:rsidTr="00296426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F758D6"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DA55C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</w:tr>
      <w:tr w:rsidR="00942E44" w:rsidRPr="00942E44" w:rsidTr="00296426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F758D6"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DA55C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387263" w:rsidRDefault="00942E44" w:rsidP="00942E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72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387263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8726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DA55C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DA55C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134,7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2,3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2,3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2,3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2,3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2,3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9C117E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</w:tr>
      <w:tr w:rsidR="00942E44" w:rsidRPr="009F40B8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</w:tr>
      <w:tr w:rsidR="00942E44" w:rsidRPr="009F40B8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«По вопросам обеспечения пожарной безопасности на территории Новозахаркинского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D25EB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3245,2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2935,2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муниципального образования Духовницкого муниципального района на 2023-2025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CF4" w:rsidRPr="007D1CF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E44" w:rsidRPr="007D1CF4" w:rsidRDefault="007D1CF4" w:rsidP="007D1C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D1CF4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2935,2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310,0</w:t>
            </w:r>
          </w:p>
        </w:tc>
      </w:tr>
      <w:tr w:rsidR="00942E44" w:rsidRPr="00E34A0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30143F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</w:tr>
      <w:tr w:rsidR="00942E44" w:rsidRPr="00E34A0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30143F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</w:tr>
      <w:tr w:rsidR="00942E44" w:rsidRPr="00E34A0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30143F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</w:tr>
      <w:tr w:rsidR="00942E44" w:rsidRPr="00E34A0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30143F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</w:tr>
      <w:tr w:rsidR="00942E44" w:rsidRPr="00E34A0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30143F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</w:tr>
      <w:tr w:rsidR="00942E44" w:rsidRPr="00E34A00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30143F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</w:tr>
      <w:tr w:rsidR="00942E44" w:rsidRPr="00E34A0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30143F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</w:tr>
      <w:tr w:rsidR="00942E44" w:rsidRPr="00E34A0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30143F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9A23A9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9A23A9"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1163,3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9A23A9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9A23A9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0C2A2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0C2A2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682,4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682,4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682,4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0C2A2A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83,4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0C2A2A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83,4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83,4</w:t>
            </w:r>
          </w:p>
        </w:tc>
      </w:tr>
      <w:tr w:rsidR="008C47C1" w:rsidRPr="008C47C1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Pr="007F3FFA" w:rsidRDefault="008C47C1" w:rsidP="008C47C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из областного бюджета (проект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Pr="008C47C1" w:rsidRDefault="008C47C1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Pr="007F3FFA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Pr="007F3FFA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Pr="007F3FFA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Pr="007F3FFA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429,1</w:t>
            </w:r>
          </w:p>
        </w:tc>
      </w:tr>
      <w:tr w:rsidR="008C47C1" w:rsidRPr="008C47C1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8C47C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Pr="007F3FFA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429,1</w:t>
            </w:r>
          </w:p>
        </w:tc>
      </w:tr>
      <w:tr w:rsidR="008C47C1" w:rsidRPr="008C47C1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Pr="007F3FFA" w:rsidRDefault="008C47C1" w:rsidP="008C47C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429,1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средств местного бюджета, за исключением инициативных платежей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D25B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DA0D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DA0D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DA0D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</w:tr>
      <w:tr w:rsidR="00942E44" w:rsidRPr="007F3FFA" w:rsidTr="00890D77">
        <w:trPr>
          <w:trHeight w:val="326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DA0DB8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A0DB8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480,9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480,9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480,9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480,9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241,8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241,8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241,8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239,0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239,0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239,0</w:t>
            </w:r>
          </w:p>
        </w:tc>
      </w:tr>
      <w:tr w:rsidR="00942E44" w:rsidRPr="007F3FFA" w:rsidTr="00890D77">
        <w:trPr>
          <w:trHeight w:val="356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8235,3</w:t>
            </w:r>
          </w:p>
        </w:tc>
      </w:tr>
    </w:tbl>
    <w:p w:rsidR="004D2795" w:rsidRDefault="004D2795" w:rsidP="0001266A">
      <w:pPr>
        <w:pStyle w:val="Standard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1266A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Новозахаркинского м</w:t>
      </w:r>
      <w:r w:rsidR="00890D77">
        <w:rPr>
          <w:rFonts w:ascii="PT Astra Serif" w:hAnsi="PT Astra Serif" w:cs="Times New Roman"/>
          <w:sz w:val="28"/>
          <w:szCs w:val="28"/>
        </w:rPr>
        <w:t>униципального образования</w:t>
      </w:r>
      <w:r w:rsidR="003C7588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C7588">
        <w:rPr>
          <w:rFonts w:ascii="PT Astra Serif" w:hAnsi="PT Astra Serif" w:cs="Times New Roman"/>
          <w:sz w:val="28"/>
          <w:szCs w:val="28"/>
        </w:rPr>
        <w:t xml:space="preserve">       </w:t>
      </w:r>
      <w:proofErr w:type="spellStart"/>
      <w:r w:rsidR="008C47C1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="008C47C1">
        <w:rPr>
          <w:rFonts w:ascii="PT Astra Serif" w:hAnsi="PT Astra Serif" w:cs="Times New Roman"/>
          <w:sz w:val="28"/>
          <w:szCs w:val="28"/>
        </w:rPr>
        <w:t xml:space="preserve"> Н.М</w:t>
      </w:r>
      <w:r w:rsidRPr="00F332B3">
        <w:rPr>
          <w:rFonts w:ascii="PT Astra Serif" w:hAnsi="PT Astra Serif" w:cs="Times New Roman"/>
          <w:sz w:val="28"/>
          <w:szCs w:val="28"/>
        </w:rPr>
        <w:t>.</w:t>
      </w: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Pr="00F332B3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lastRenderedPageBreak/>
        <w:t xml:space="preserve">                                                                      Приложение №4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                                        к решению Сельского Совета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</w:t>
      </w:r>
      <w:r w:rsidR="00454714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Новозахаркинского муниципального  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                       </w:t>
      </w:r>
      <w:r w:rsidR="00A35C68"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образования з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а</w:t>
      </w:r>
      <w:r w:rsidR="00380F0C"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202</w:t>
      </w:r>
      <w:r w:rsidR="00454714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3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год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                                        от 202</w:t>
      </w:r>
      <w:r w:rsidR="0030143F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4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г. № 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01266A" w:rsidRPr="00F332B3" w:rsidRDefault="0001266A" w:rsidP="0001266A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Перечень нормативов распределения доходов в бюджет </w:t>
      </w:r>
      <w:proofErr w:type="gramStart"/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поселения  Новозахаркинского</w:t>
      </w:r>
      <w:proofErr w:type="gramEnd"/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муниципального образования </w:t>
      </w:r>
      <w:r w:rsidR="00A35C68"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з</w:t>
      </w:r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а 202</w:t>
      </w:r>
      <w:r w:rsidR="00454714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3</w:t>
      </w:r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</w:p>
    <w:p w:rsidR="0001266A" w:rsidRPr="00F332B3" w:rsidRDefault="0001266A" w:rsidP="0001266A">
      <w:pPr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</w:t>
            </w:r>
            <w:proofErr w:type="gramStart"/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>Код  бюджетной</w:t>
            </w:r>
            <w:proofErr w:type="gramEnd"/>
          </w:p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процент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1 17 01050 10 0000 150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1 17 05050 10 0000 150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2 07 05030 10 0000 150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color w:val="000000"/>
                <w:sz w:val="28"/>
                <w:szCs w:val="2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01266A" w:rsidRPr="00F332B3" w:rsidRDefault="0001266A" w:rsidP="0001266A">
      <w:pPr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p w:rsidR="0001266A" w:rsidRPr="00F332B3" w:rsidRDefault="0001266A" w:rsidP="0001266A">
      <w:pPr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01266A" w:rsidRPr="00F332B3" w:rsidRDefault="0001266A" w:rsidP="0001266A">
      <w:pPr>
        <w:spacing w:after="0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p w:rsidR="00454714" w:rsidRDefault="0001266A" w:rsidP="00454714">
      <w:pPr>
        <w:spacing w:after="0"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proofErr w:type="gramStart"/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Секретарь  сельского</w:t>
      </w:r>
      <w:proofErr w:type="gramEnd"/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</w:t>
      </w:r>
    </w:p>
    <w:p w:rsidR="00454714" w:rsidRDefault="0001266A" w:rsidP="00454714">
      <w:pPr>
        <w:spacing w:after="0"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Совета</w:t>
      </w:r>
      <w:r w:rsidR="00454714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</w:t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Новозахаркинского </w:t>
      </w:r>
    </w:p>
    <w:p w:rsidR="00871A62" w:rsidRPr="00F332B3" w:rsidRDefault="0001266A" w:rsidP="00454714">
      <w:pPr>
        <w:spacing w:after="0"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муниципального образования             </w:t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  <w:t xml:space="preserve"> </w:t>
      </w:r>
      <w:r w:rsidR="00454714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     </w:t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         </w:t>
      </w:r>
      <w:proofErr w:type="spellStart"/>
      <w:r w:rsidR="008C47C1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Земцова</w:t>
      </w:r>
      <w:proofErr w:type="spellEnd"/>
      <w:r w:rsidR="008C47C1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Н.М.</w:t>
      </w:r>
    </w:p>
    <w:p w:rsidR="00871A62" w:rsidRPr="00F332B3" w:rsidRDefault="00871A62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871A62" w:rsidRPr="00F332B3" w:rsidRDefault="00871A62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Pr="00F332B3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Pr="00F332B3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942E44" w:rsidRDefault="00942E44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942E44" w:rsidRDefault="00942E44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942E44" w:rsidRPr="00F332B3" w:rsidRDefault="00942E44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Pr="00F332B3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871A62">
      <w:pPr>
        <w:pStyle w:val="Standard"/>
        <w:rPr>
          <w:rFonts w:ascii="PT Astra Serif" w:eastAsiaTheme="minorEastAsia" w:hAnsi="PT Astra Serif"/>
          <w:sz w:val="28"/>
          <w:szCs w:val="28"/>
          <w:lang w:eastAsia="ru-RU"/>
        </w:rPr>
      </w:pPr>
      <w:r w:rsidRPr="00F332B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</w:t>
      </w:r>
      <w:r w:rsidRPr="00F332B3">
        <w:rPr>
          <w:rFonts w:ascii="PT Astra Serif" w:hAnsi="PT Astra Serif"/>
          <w:sz w:val="28"/>
          <w:szCs w:val="28"/>
        </w:rPr>
        <w:tab/>
      </w:r>
      <w:r w:rsidRPr="00F332B3">
        <w:rPr>
          <w:rFonts w:ascii="PT Astra Serif" w:hAnsi="PT Astra Serif"/>
          <w:sz w:val="28"/>
          <w:szCs w:val="28"/>
        </w:rPr>
        <w:tab/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lastRenderedPageBreak/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="00454714">
        <w:rPr>
          <w:rFonts w:ascii="PT Astra Serif" w:hAnsi="PT Astra Serif" w:cs="Times New Roman"/>
          <w:sz w:val="28"/>
          <w:szCs w:val="28"/>
        </w:rPr>
        <w:t xml:space="preserve">        Пр</w:t>
      </w:r>
      <w:r w:rsidRPr="00F332B3">
        <w:rPr>
          <w:rFonts w:ascii="PT Astra Serif" w:hAnsi="PT Astra Serif" w:cs="Times New Roman"/>
          <w:sz w:val="28"/>
          <w:szCs w:val="28"/>
        </w:rPr>
        <w:t xml:space="preserve">иложение № </w:t>
      </w:r>
      <w:r w:rsidR="00380F0C" w:rsidRPr="00F332B3">
        <w:rPr>
          <w:rFonts w:ascii="PT Astra Serif" w:hAnsi="PT Astra Serif" w:cs="Times New Roman"/>
          <w:sz w:val="28"/>
          <w:szCs w:val="28"/>
        </w:rPr>
        <w:t>5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к решению сельского Совета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454714"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Новозахаркинского муниципального 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</w:t>
      </w:r>
      <w:r w:rsidR="00454714">
        <w:rPr>
          <w:rFonts w:ascii="PT Astra Serif" w:hAnsi="PT Astra Serif" w:cs="Times New Roman"/>
          <w:sz w:val="28"/>
          <w:szCs w:val="28"/>
        </w:rPr>
        <w:t xml:space="preserve">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образования </w:t>
      </w:r>
      <w:r w:rsidR="00A35C68" w:rsidRPr="00F332B3">
        <w:rPr>
          <w:rFonts w:ascii="PT Astra Serif" w:hAnsi="PT Astra Serif" w:cs="Times New Roman"/>
          <w:sz w:val="28"/>
          <w:szCs w:val="28"/>
        </w:rPr>
        <w:t>з</w:t>
      </w:r>
      <w:r w:rsidRPr="00F332B3">
        <w:rPr>
          <w:rFonts w:ascii="PT Astra Serif" w:hAnsi="PT Astra Serif" w:cs="Times New Roman"/>
          <w:sz w:val="28"/>
          <w:szCs w:val="28"/>
        </w:rPr>
        <w:t>а 202</w:t>
      </w:r>
      <w:r w:rsidR="00454714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от 202</w:t>
      </w:r>
      <w:r w:rsidR="0030143F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№</w:t>
      </w:r>
      <w:r w:rsidR="00840B7E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</w:p>
    <w:p w:rsidR="0001266A" w:rsidRPr="00F332B3" w:rsidRDefault="0001266A" w:rsidP="0001266A">
      <w:pPr>
        <w:pStyle w:val="Standard"/>
        <w:tabs>
          <w:tab w:val="left" w:pos="5595"/>
        </w:tabs>
        <w:rPr>
          <w:rFonts w:ascii="PT Astra Serif" w:hAnsi="PT Astra Serif" w:cs="Arial"/>
          <w:sz w:val="28"/>
          <w:szCs w:val="28"/>
        </w:rPr>
      </w:pPr>
      <w:r w:rsidRPr="00F332B3">
        <w:rPr>
          <w:rFonts w:ascii="PT Astra Serif" w:hAnsi="PT Astra Serif"/>
          <w:sz w:val="28"/>
          <w:szCs w:val="28"/>
        </w:rPr>
        <w:tab/>
      </w:r>
    </w:p>
    <w:p w:rsidR="0001266A" w:rsidRPr="00F332B3" w:rsidRDefault="0001266A" w:rsidP="0001266A">
      <w:pPr>
        <w:pStyle w:val="Standard"/>
        <w:rPr>
          <w:rFonts w:ascii="PT Astra Serif" w:hAnsi="PT Astra Serif"/>
          <w:sz w:val="28"/>
          <w:szCs w:val="28"/>
        </w:rPr>
      </w:pP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Распределение</w:t>
      </w: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бюджетных ассигнований бюджета Новозахаркинского муниципального образования 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з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а </w:t>
      </w:r>
      <w:r w:rsidR="0007179C">
        <w:rPr>
          <w:rFonts w:ascii="PT Astra Serif" w:hAnsi="PT Astra Serif" w:cs="Times New Roman"/>
          <w:b/>
          <w:bCs/>
          <w:i/>
          <w:iCs/>
          <w:sz w:val="28"/>
          <w:szCs w:val="28"/>
        </w:rPr>
        <w:t>9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="0007179C">
        <w:rPr>
          <w:rFonts w:ascii="PT Astra Serif" w:hAnsi="PT Astra Serif" w:cs="Times New Roman"/>
          <w:b/>
          <w:bCs/>
          <w:i/>
          <w:iCs/>
          <w:sz w:val="28"/>
          <w:szCs w:val="28"/>
        </w:rPr>
        <w:t>месяцев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202</w:t>
      </w:r>
      <w:r w:rsidR="00454714">
        <w:rPr>
          <w:rFonts w:ascii="PT Astra Serif" w:hAnsi="PT Astra Serif" w:cs="Times New Roman"/>
          <w:b/>
          <w:bCs/>
          <w:i/>
          <w:iCs/>
          <w:sz w:val="28"/>
          <w:szCs w:val="28"/>
        </w:rPr>
        <w:t>3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год по, целевым статьям</w:t>
      </w:r>
      <w:r w:rsidR="00C55176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(муниципальным программам района и не программным направлениям деятельности) группам и </w:t>
      </w:r>
      <w:proofErr w:type="gramStart"/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подгруппам  видов</w:t>
      </w:r>
      <w:proofErr w:type="gramEnd"/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расходов классификации расходов бюджетов Российской Федерации </w:t>
      </w: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04"/>
        <w:gridCol w:w="2552"/>
        <w:gridCol w:w="1275"/>
        <w:gridCol w:w="1276"/>
      </w:tblGrid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2023 год 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57 0 21 00000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57 0 21 00000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57 0 21 00000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D30932" w:rsidP="00307A1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</w:t>
            </w:r>
            <w:r w:rsidR="00307A15">
              <w:rPr>
                <w:rFonts w:ascii="PT Astra Serif" w:hAnsi="PT Astra Serif"/>
                <w:b/>
                <w:sz w:val="28"/>
                <w:szCs w:val="28"/>
              </w:rPr>
              <w:t>35,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2022-2024 годы»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D30932" w:rsidP="00307A1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  <w:r w:rsidR="00307A15">
              <w:rPr>
                <w:rFonts w:ascii="PT Astra Serif" w:hAnsi="PT Astra Serif"/>
                <w:sz w:val="28"/>
                <w:szCs w:val="28"/>
              </w:rPr>
              <w:t>35</w:t>
            </w:r>
            <w:r>
              <w:rPr>
                <w:rFonts w:ascii="PT Astra Serif" w:hAnsi="PT Astra Serif"/>
                <w:sz w:val="28"/>
                <w:szCs w:val="28"/>
              </w:rPr>
              <w:t>,2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07A15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2935</w:t>
            </w:r>
            <w:r w:rsidR="00D30932">
              <w:rPr>
                <w:rFonts w:ascii="PT Astra Serif" w:hAnsi="PT Astra Serif"/>
                <w:sz w:val="28"/>
                <w:szCs w:val="28"/>
              </w:rPr>
              <w:t>,2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07A1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</w:t>
            </w:r>
            <w:r w:rsidR="00D30932">
              <w:rPr>
                <w:rFonts w:ascii="PT Astra Serif" w:hAnsi="PT Astra Serif"/>
                <w:sz w:val="28"/>
                <w:szCs w:val="28"/>
              </w:rPr>
              <w:t>,2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59 0 01 10000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07A15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</w:t>
            </w:r>
            <w:r w:rsidR="00D30932">
              <w:rPr>
                <w:rFonts w:ascii="PT Astra Serif" w:hAnsi="PT Astra Serif"/>
                <w:sz w:val="28"/>
                <w:szCs w:val="28"/>
              </w:rPr>
              <w:t>,2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59 0 01 20000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07A1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</w:t>
            </w:r>
            <w:r w:rsidR="00D30932">
              <w:rPr>
                <w:rFonts w:ascii="PT Astra Serif" w:hAnsi="PT Astra Serif"/>
                <w:sz w:val="28"/>
                <w:szCs w:val="28"/>
              </w:rPr>
              <w:t>,2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D7610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D3093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D7610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D30932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D7610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D30932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27286D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  <w:r w:rsidR="001D27E7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27286D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27286D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27286D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27286D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27286D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617390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617390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>90 4 00 00000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617390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617390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617390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617390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Выполнение функций органами  местного самоуправления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91 0 00 00000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8640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3202,4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8640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3202,4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47D3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2079,1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47D3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1652,0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47D3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1652,0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47D3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427,0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47D3A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427,0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E47D5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E47D5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47D3A" w:rsidP="00647D3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1120,9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47D3A" w:rsidP="00647D3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1120,9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47D3A" w:rsidP="00647D3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1120</w:t>
            </w:r>
            <w:r w:rsidR="003E47D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47D3A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1120</w:t>
            </w:r>
            <w:r w:rsidR="0068200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,9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682008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682008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2,4</w:t>
            </w:r>
          </w:p>
        </w:tc>
      </w:tr>
      <w:tr w:rsidR="001D27E7" w:rsidRPr="007F3FFA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682008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2,4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Другие вопросы в национальной экономики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B8640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  <w:r w:rsidR="001D27E7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B86402" w:rsidP="00B8640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B8640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B8640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B86402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государственном реестре недвижимости за счет средств местного бюджета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B86402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B86402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B86402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95 0 00 00000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95 3 00 00000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8640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684,8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B86402" w:rsidRDefault="00B86402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B86402" w:rsidRDefault="00B86402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B86402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B8640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83,</w:t>
            </w:r>
            <w:r w:rsidR="003E47D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B8640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</w:t>
            </w:r>
            <w:r w:rsidR="003E47D5">
              <w:rPr>
                <w:rFonts w:ascii="PT Astra Serif" w:hAnsi="PT Astra Serif"/>
                <w:sz w:val="28"/>
                <w:szCs w:val="28"/>
              </w:rPr>
              <w:t>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B86402" w:rsidP="00B8640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</w:t>
            </w:r>
            <w:r w:rsidR="003E47D5">
              <w:rPr>
                <w:rFonts w:ascii="PT Astra Serif" w:hAnsi="PT Astra Serif"/>
                <w:sz w:val="28"/>
                <w:szCs w:val="28"/>
              </w:rPr>
              <w:t>,4</w:t>
            </w:r>
          </w:p>
        </w:tc>
      </w:tr>
      <w:tr w:rsidR="003E47D5" w:rsidRPr="003E47D5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Pr="007F3FFA" w:rsidRDefault="003E47D5" w:rsidP="003E47D5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областного бюджета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(проект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Pr="007F3FFA" w:rsidRDefault="003E47D5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95 3 00 72103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Pr="007F3FFA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</w:tr>
      <w:tr w:rsidR="003E47D5" w:rsidRPr="003E47D5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Default="003E47D5" w:rsidP="003E47D5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Default="003E47D5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Pr="007F3FFA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</w:tr>
      <w:tr w:rsidR="003E47D5" w:rsidRPr="003E47D5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Pr="007F3FFA" w:rsidRDefault="003E47D5" w:rsidP="003E47D5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Default="003E47D5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местного бюджета, за исключением инициативных платежей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C921AF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местного бюджета, в части инициативных платежей граждан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50,0 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1D27E7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1D27E7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индивидуальных предпринимателей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C921AF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1D27E7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1D27E7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1D27E7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C921AF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3E47D5" w:rsidP="00B8640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B86402">
              <w:rPr>
                <w:rFonts w:ascii="PT Astra Serif" w:hAnsi="PT Astra Serif"/>
                <w:b/>
                <w:bCs/>
                <w:sz w:val="28"/>
                <w:szCs w:val="28"/>
              </w:rPr>
              <w:t>80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B86402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86402" w:rsidP="00B8640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241</w:t>
            </w:r>
            <w:r w:rsidR="003E47D5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86402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241,8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8640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241,8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F97EEA" w:rsidRDefault="003946DA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239,0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F97EEA" w:rsidRDefault="003946DA" w:rsidP="0027286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239,0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F97EEA" w:rsidRDefault="003946DA" w:rsidP="0027286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239,0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Предоставление межбюджетных трансфертов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F41513" w:rsidRDefault="00B86402" w:rsidP="00B8640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149,4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946DA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97645F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97645F"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946DA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3946D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jc w:val="center"/>
            </w:pPr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946DA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3946D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jc w:val="center"/>
            </w:pPr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946DA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16776B" w:rsidRDefault="001D27E7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F97EE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27286D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27286D" w:rsidRDefault="001D27E7" w:rsidP="003946DA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7286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27286D">
              <w:rPr>
                <w:rFonts w:ascii="PT Astra Serif" w:hAnsi="PT Astra Serif" w:cs="Times New Roman"/>
                <w:sz w:val="28"/>
                <w:szCs w:val="28"/>
              </w:rPr>
              <w:t>ежбюджетные</w:t>
            </w:r>
            <w:proofErr w:type="spellEnd"/>
            <w:r w:rsidRPr="0027286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27286D">
              <w:rPr>
                <w:rFonts w:ascii="PT Astra Serif" w:hAnsi="PT Astra Serif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F97EE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27286D" w:rsidRDefault="001D27E7" w:rsidP="003946D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27286D">
              <w:rPr>
                <w:rFonts w:ascii="PT Astra Serif" w:hAnsi="PT Astra Serif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F97EE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16776B" w:rsidRDefault="001D27E7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F97EE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F97EE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F97EE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946DA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Pr="003946DA" w:rsidRDefault="003946DA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Погашение кредиторской задолженности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292,8</w:t>
            </w:r>
          </w:p>
        </w:tc>
      </w:tr>
      <w:tr w:rsidR="003946DA" w:rsidRPr="003946D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DC3E5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292,8</w:t>
            </w:r>
          </w:p>
        </w:tc>
      </w:tr>
      <w:tr w:rsidR="003946DA" w:rsidRPr="003946D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DC3E5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292,8</w:t>
            </w:r>
          </w:p>
        </w:tc>
      </w:tr>
      <w:tr w:rsidR="003946DA" w:rsidRPr="003946D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Расходы на выплаты персоналу в целях обеспечения выполнения </w:t>
            </w:r>
            <w:r w:rsidR="00DC3E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функций государственными (муниципальными) органами, казенными учреждениями органами управления государственными внебюджетными фондами 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DC3E5A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DC3E5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DC3E5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292,8</w:t>
            </w:r>
          </w:p>
        </w:tc>
      </w:tr>
      <w:tr w:rsidR="00DC3E5A" w:rsidRPr="00DC3E5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E5A" w:rsidRDefault="00DC3E5A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E5A" w:rsidRDefault="00DC3E5A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E5A" w:rsidRDefault="00DC3E5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E5A" w:rsidRDefault="00DC3E5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292,8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2E171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8235,3</w:t>
            </w:r>
          </w:p>
        </w:tc>
      </w:tr>
    </w:tbl>
    <w:p w:rsidR="0001266A" w:rsidRPr="00F332B3" w:rsidRDefault="0001266A" w:rsidP="0001266A">
      <w:pPr>
        <w:pStyle w:val="Standard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Новозахаркинского муниц</w:t>
      </w:r>
      <w:r w:rsidR="0027286D">
        <w:rPr>
          <w:rFonts w:ascii="PT Astra Serif" w:hAnsi="PT Astra Serif" w:cs="Times New Roman"/>
          <w:sz w:val="28"/>
          <w:szCs w:val="28"/>
        </w:rPr>
        <w:t xml:space="preserve">ипального образования    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</w:t>
      </w:r>
      <w:proofErr w:type="spellStart"/>
      <w:r w:rsidR="00DC3E5A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="00DC3E5A">
        <w:rPr>
          <w:rFonts w:ascii="PT Astra Serif" w:hAnsi="PT Astra Serif" w:cs="Times New Roman"/>
          <w:sz w:val="28"/>
          <w:szCs w:val="28"/>
        </w:rPr>
        <w:t xml:space="preserve"> Н.М.</w:t>
      </w:r>
    </w:p>
    <w:p w:rsidR="00F15A9E" w:rsidRDefault="00F15A9E" w:rsidP="0001266A">
      <w:pPr>
        <w:pStyle w:val="Standard"/>
        <w:spacing w:before="1332" w:line="300" w:lineRule="exact"/>
        <w:jc w:val="center"/>
        <w:rPr>
          <w:rFonts w:ascii="PT Astra Serif" w:hAnsi="PT Astra Serif"/>
          <w:sz w:val="28"/>
          <w:szCs w:val="28"/>
        </w:rPr>
      </w:pPr>
    </w:p>
    <w:p w:rsidR="00C55176" w:rsidRDefault="00C55176" w:rsidP="0001266A">
      <w:pPr>
        <w:pStyle w:val="Standard"/>
        <w:spacing w:before="1332" w:line="300" w:lineRule="exact"/>
        <w:jc w:val="center"/>
        <w:rPr>
          <w:rFonts w:ascii="PT Astra Serif" w:hAnsi="PT Astra Serif"/>
          <w:sz w:val="28"/>
          <w:szCs w:val="28"/>
        </w:rPr>
      </w:pPr>
    </w:p>
    <w:p w:rsidR="00F97EEA" w:rsidRDefault="00F97EEA" w:rsidP="0001266A">
      <w:pPr>
        <w:pStyle w:val="Standard"/>
        <w:spacing w:before="1332" w:line="300" w:lineRule="exact"/>
        <w:jc w:val="center"/>
        <w:rPr>
          <w:rFonts w:ascii="PT Astra Serif" w:hAnsi="PT Astra Serif"/>
          <w:sz w:val="28"/>
          <w:szCs w:val="28"/>
        </w:rPr>
      </w:pPr>
    </w:p>
    <w:p w:rsidR="004B4679" w:rsidRDefault="004B4679" w:rsidP="0001266A">
      <w:pPr>
        <w:pStyle w:val="Standard"/>
        <w:spacing w:before="1332" w:line="300" w:lineRule="exact"/>
        <w:jc w:val="center"/>
        <w:rPr>
          <w:rFonts w:ascii="PT Astra Serif" w:hAnsi="PT Astra Serif"/>
          <w:sz w:val="28"/>
          <w:szCs w:val="28"/>
        </w:rPr>
      </w:pPr>
    </w:p>
    <w:p w:rsidR="00DC3E5A" w:rsidRDefault="00DC3E5A" w:rsidP="0001266A">
      <w:pPr>
        <w:pStyle w:val="Standard"/>
        <w:spacing w:before="1332" w:line="300" w:lineRule="exact"/>
        <w:jc w:val="center"/>
        <w:rPr>
          <w:rFonts w:ascii="PT Astra Serif" w:hAnsi="PT Astra Serif"/>
          <w:sz w:val="28"/>
          <w:szCs w:val="28"/>
        </w:rPr>
      </w:pPr>
    </w:p>
    <w:p w:rsidR="00DC3E5A" w:rsidRPr="00F332B3" w:rsidRDefault="00DC3E5A" w:rsidP="0001266A">
      <w:pPr>
        <w:pStyle w:val="Standard"/>
        <w:spacing w:before="1332" w:line="300" w:lineRule="exact"/>
        <w:jc w:val="center"/>
        <w:rPr>
          <w:rFonts w:ascii="PT Astra Serif" w:hAnsi="PT Astra Serif"/>
          <w:sz w:val="28"/>
          <w:szCs w:val="28"/>
        </w:rPr>
      </w:pPr>
    </w:p>
    <w:p w:rsidR="0001266A" w:rsidRPr="00F332B3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Приложение №</w:t>
      </w:r>
      <w:r w:rsidR="00F15A9E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</w:p>
    <w:p w:rsidR="00C55176" w:rsidRDefault="0001266A" w:rsidP="00C55176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</w:t>
      </w:r>
      <w:r w:rsidR="00C5517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к решению сельского Совета</w:t>
      </w:r>
      <w:r w:rsidR="00892D5B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</w:t>
      </w:r>
      <w:r w:rsidR="00C5517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</w:t>
      </w:r>
    </w:p>
    <w:p w:rsidR="0001266A" w:rsidRPr="00F332B3" w:rsidRDefault="00C55176" w:rsidP="00C55176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</w:t>
      </w:r>
      <w:r w:rsidR="0001266A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Новозахаркинского муниципального </w:t>
      </w:r>
    </w:p>
    <w:p w:rsidR="0001266A" w:rsidRPr="00F332B3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</w:t>
      </w:r>
      <w:r w:rsidR="002E171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образования</w:t>
      </w:r>
      <w:r w:rsidR="0012567C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з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а 202</w:t>
      </w:r>
      <w:r w:rsidR="00C5517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</w:t>
      </w:r>
    </w:p>
    <w:p w:rsidR="0001266A" w:rsidRPr="00F332B3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</w:t>
      </w:r>
      <w:r w:rsidR="00C5517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DC3E5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от 202</w:t>
      </w:r>
      <w:r w:rsidR="002E171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584FE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E1757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 xml:space="preserve"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</w:t>
      </w:r>
      <w:r w:rsidR="0012567C"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з</w:t>
      </w:r>
      <w:r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а 202</w:t>
      </w:r>
      <w:r w:rsidR="00C55176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3</w:t>
      </w:r>
      <w:r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год</w:t>
      </w:r>
    </w:p>
    <w:p w:rsidR="0001266A" w:rsidRPr="00F332B3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01266A" w:rsidRPr="00F332B3" w:rsidTr="007F40FB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</w:pPr>
          </w:p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</w:p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  <w:t>Сумма расходов</w:t>
            </w:r>
          </w:p>
        </w:tc>
      </w:tr>
      <w:tr w:rsidR="0001266A" w:rsidRPr="00F332B3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F97EE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132,4</w:t>
            </w:r>
          </w:p>
        </w:tc>
      </w:tr>
      <w:tr w:rsidR="0001266A" w:rsidRPr="00F332B3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Mangal"/>
                <w:kern w:val="3"/>
                <w:sz w:val="28"/>
                <w:szCs w:val="28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27286D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5,0</w:t>
            </w:r>
          </w:p>
        </w:tc>
      </w:tr>
      <w:tr w:rsidR="0027286D" w:rsidRPr="0080197B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86D" w:rsidRPr="00F332B3" w:rsidRDefault="0080197B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Mangal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Mangal"/>
                <w:kern w:val="3"/>
                <w:sz w:val="28"/>
                <w:szCs w:val="28"/>
                <w:lang w:val="ru-RU" w:eastAsia="zh-CN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86D" w:rsidRDefault="0080197B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12,0</w:t>
            </w:r>
          </w:p>
        </w:tc>
      </w:tr>
      <w:tr w:rsidR="0001266A" w:rsidRPr="00F332B3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F97EE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149,4</w:t>
            </w:r>
          </w:p>
        </w:tc>
      </w:tr>
    </w:tbl>
    <w:p w:rsidR="0001266A" w:rsidRPr="00F332B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Секретарь сельского Совета  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Новозахаркинского муниципального образования         </w:t>
      </w:r>
      <w:r w:rsidR="0080197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</w:t>
      </w:r>
      <w:proofErr w:type="spellStart"/>
      <w:r w:rsidR="00DC3E5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Земцова</w:t>
      </w:r>
      <w:proofErr w:type="spellEnd"/>
      <w:r w:rsidR="00DC3E5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Н.М.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</w:t>
      </w:r>
    </w:p>
    <w:p w:rsidR="0001266A" w:rsidRPr="00F332B3" w:rsidRDefault="0001266A" w:rsidP="0001266A">
      <w:pPr>
        <w:rPr>
          <w:rFonts w:ascii="PT Astra Serif" w:eastAsiaTheme="minorEastAsia" w:hAnsi="PT Astra Serif"/>
          <w:sz w:val="28"/>
          <w:szCs w:val="28"/>
          <w:lang w:val="ru-RU" w:eastAsia="ru-RU"/>
        </w:rPr>
      </w:pP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3C7588" w:rsidRDefault="003C7588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3C7588" w:rsidRPr="00F332B3" w:rsidRDefault="003C7588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80197B" w:rsidRDefault="0080197B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80197B" w:rsidRDefault="0080197B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                          </w:t>
      </w:r>
      <w:r w:rsidR="0012567C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Приложение №</w:t>
      </w:r>
      <w:r w:rsidR="00F15A9E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</w:p>
    <w:p w:rsidR="00213C50" w:rsidRDefault="0001266A" w:rsidP="00213C50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к решению сельского Совета</w:t>
      </w:r>
      <w:r w:rsidR="00892D5B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</w:t>
      </w:r>
      <w:r w:rsidR="005C5394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  <w:r w:rsidR="00892D5B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13C5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</w:t>
      </w:r>
    </w:p>
    <w:p w:rsidR="0001266A" w:rsidRPr="00F332B3" w:rsidRDefault="00213C50" w:rsidP="00213C50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</w:t>
      </w:r>
      <w:r w:rsidR="0001266A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Новозахаркинского муниципального </w:t>
      </w:r>
    </w:p>
    <w:p w:rsidR="0001266A" w:rsidRPr="00F332B3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</w:t>
      </w:r>
      <w:r w:rsidR="002E171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</w:t>
      </w:r>
      <w:r w:rsidR="0012567C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з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а</w:t>
      </w:r>
      <w:r w:rsidR="00F15A9E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</w:t>
      </w:r>
      <w:r w:rsidR="00213C5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</w:t>
      </w:r>
    </w:p>
    <w:p w:rsidR="0001266A" w:rsidRPr="00F332B3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</w:t>
      </w:r>
      <w:r w:rsidR="00A157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от 20</w:t>
      </w:r>
      <w:r w:rsidR="0012567C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2E171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584FE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>Источники внутреннего финансирования дефицита бюджета Новозахаркинского муниципального образования</w:t>
      </w:r>
      <w:r w:rsidR="0012567C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з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а</w:t>
      </w:r>
      <w:r w:rsidR="00A157C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213C50">
        <w:rPr>
          <w:rFonts w:ascii="PT Astra Serif" w:hAnsi="PT Astra Serif" w:cs="Times New Roman"/>
          <w:sz w:val="28"/>
          <w:szCs w:val="28"/>
          <w:lang w:val="ru-RU"/>
        </w:rPr>
        <w:t>3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год</w:t>
      </w:r>
    </w:p>
    <w:p w:rsidR="0001266A" w:rsidRPr="00FA24A5" w:rsidRDefault="0001266A" w:rsidP="0001266A">
      <w:pPr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 w:rsidRPr="00FA24A5">
        <w:rPr>
          <w:rFonts w:ascii="PT Astra Serif" w:hAnsi="PT Astra Serif" w:cs="Times New Roman"/>
          <w:sz w:val="28"/>
          <w:szCs w:val="28"/>
          <w:lang w:val="ru-RU"/>
        </w:rPr>
        <w:t>(</w:t>
      </w:r>
      <w:proofErr w:type="gramStart"/>
      <w:r w:rsidRPr="00FA24A5">
        <w:rPr>
          <w:rFonts w:ascii="PT Astra Serif" w:hAnsi="PT Astra Serif" w:cs="Times New Roman"/>
          <w:sz w:val="28"/>
          <w:szCs w:val="28"/>
          <w:lang w:val="ru-RU"/>
        </w:rPr>
        <w:t>тыс.рублей</w:t>
      </w:r>
      <w:proofErr w:type="gramEnd"/>
      <w:r w:rsidRPr="00FA24A5">
        <w:rPr>
          <w:rFonts w:ascii="PT Astra Serif" w:hAnsi="PT Astra Serif" w:cs="Times New Roman"/>
          <w:sz w:val="28"/>
          <w:szCs w:val="28"/>
          <w:lang w:val="ru-RU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3261"/>
        <w:gridCol w:w="6015"/>
        <w:gridCol w:w="1498"/>
      </w:tblGrid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01266A" w:rsidRPr="00E45378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F97EEA" w:rsidP="00A157C2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A157C2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272,6</w:t>
            </w:r>
          </w:p>
        </w:tc>
      </w:tr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01 05 00 00 00 0000 500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2E1715" w:rsidP="00EE75F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8235,3</w:t>
            </w:r>
          </w:p>
        </w:tc>
      </w:tr>
      <w:tr w:rsidR="0001266A" w:rsidRPr="00E45378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32B3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2E1715" w:rsidP="007F40F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8235,3</w:t>
            </w:r>
          </w:p>
        </w:tc>
      </w:tr>
      <w:tr w:rsidR="0001266A" w:rsidRPr="00E45378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32B3">
              <w:rPr>
                <w:rFonts w:ascii="PT Astra Serif" w:hAnsi="PT Astra Serif"/>
                <w:sz w:val="28"/>
                <w:szCs w:val="28"/>
              </w:rPr>
              <w:t>01 05 02 01 10 0000 510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2E1715" w:rsidP="007F40F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8235,3</w:t>
            </w:r>
          </w:p>
        </w:tc>
      </w:tr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01 05 00 00 00 0000 600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80197B" w:rsidP="00A157C2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2E1715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9012,5</w:t>
            </w:r>
          </w:p>
        </w:tc>
      </w:tr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32B3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F97EEA" w:rsidP="00A157C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  <w:r w:rsidR="002E1715">
              <w:rPr>
                <w:rFonts w:ascii="PT Astra Serif" w:hAnsi="PT Astra Serif"/>
                <w:sz w:val="28"/>
                <w:szCs w:val="28"/>
                <w:lang w:val="ru-RU"/>
              </w:rPr>
              <w:t>9012,5</w:t>
            </w:r>
          </w:p>
        </w:tc>
      </w:tr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32B3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2E1715" w:rsidP="00E20210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-9012,5</w:t>
            </w:r>
          </w:p>
        </w:tc>
      </w:tr>
    </w:tbl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spacing w:after="0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1266A" w:rsidRPr="00F332B3" w:rsidRDefault="0001266A" w:rsidP="0001266A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Новозахаркинского муниципального образования                    </w:t>
      </w:r>
      <w:proofErr w:type="spellStart"/>
      <w:r w:rsidR="00A157C2">
        <w:rPr>
          <w:rFonts w:ascii="PT Astra Serif" w:hAnsi="PT Astra Serif" w:cs="Times New Roman"/>
          <w:sz w:val="28"/>
          <w:szCs w:val="28"/>
          <w:lang w:val="ru-RU"/>
        </w:rPr>
        <w:t>Земцова</w:t>
      </w:r>
      <w:proofErr w:type="spellEnd"/>
      <w:r w:rsidR="00A157C2">
        <w:rPr>
          <w:rFonts w:ascii="PT Astra Serif" w:hAnsi="PT Astra Serif" w:cs="Times New Roman"/>
          <w:sz w:val="28"/>
          <w:szCs w:val="28"/>
          <w:lang w:val="ru-RU"/>
        </w:rPr>
        <w:t xml:space="preserve"> Н.М.</w:t>
      </w:r>
    </w:p>
    <w:p w:rsidR="00213C50" w:rsidRDefault="00213C50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C877A5" w:rsidRDefault="00C877A5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C877A5" w:rsidRDefault="00C877A5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C877A5" w:rsidRDefault="00C877A5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C877A5" w:rsidRDefault="00C877A5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892D5B" w:rsidRPr="00213C50" w:rsidRDefault="0001266A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             </w:t>
      </w:r>
    </w:p>
    <w:p w:rsidR="0037689A" w:rsidRPr="00F332B3" w:rsidRDefault="0037689A" w:rsidP="00892D5B">
      <w:pPr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lastRenderedPageBreak/>
        <w:t xml:space="preserve">ПОЯСНИТЕЛЬНАЯ ЗАПИСКА  БЮДЖЕТА </w:t>
      </w: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br/>
        <w:t>НОВОЗАХАРКИНСКОГО МУНИЦИПАЛЬНОГО ОБРАЗОВАНИЯ ДУХОВНИЦКОГО МР</w:t>
      </w:r>
    </w:p>
    <w:p w:rsidR="0037689A" w:rsidRPr="00F332B3" w:rsidRDefault="0037689A" w:rsidP="0037689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за 202</w:t>
      </w:r>
      <w:r w:rsidR="004A5562">
        <w:rPr>
          <w:rFonts w:ascii="PT Astra Serif" w:hAnsi="PT Astra Serif" w:cs="Times New Roman"/>
          <w:b/>
          <w:sz w:val="28"/>
          <w:szCs w:val="28"/>
        </w:rPr>
        <w:t>3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37689A" w:rsidRPr="00F332B3" w:rsidRDefault="0037689A" w:rsidP="0037689A">
      <w:pPr>
        <w:pStyle w:val="Standard"/>
        <w:ind w:firstLine="708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Общий объем доходной части бюджета за 20</w:t>
      </w:r>
      <w:r w:rsidR="0012567C" w:rsidRPr="00F332B3">
        <w:rPr>
          <w:rFonts w:ascii="PT Astra Serif" w:hAnsi="PT Astra Serif" w:cs="Times New Roman"/>
          <w:sz w:val="28"/>
          <w:szCs w:val="28"/>
        </w:rPr>
        <w:t>2</w:t>
      </w:r>
      <w:r w:rsidR="00B8572B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Новозахаркинского муниципального образования составляет - </w:t>
      </w:r>
      <w:r w:rsidR="008F6E1D">
        <w:rPr>
          <w:rFonts w:ascii="PT Astra Serif" w:hAnsi="PT Astra Serif" w:cs="Times New Roman"/>
          <w:sz w:val="28"/>
          <w:szCs w:val="28"/>
        </w:rPr>
        <w:t>9012,5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которые слагаются из налогов, сборов и других обязательных платежей и составляют в сумме – </w:t>
      </w:r>
      <w:r w:rsidR="008F6E1D">
        <w:rPr>
          <w:rFonts w:ascii="PT Astra Serif" w:hAnsi="PT Astra Serif" w:cs="Times New Roman"/>
          <w:sz w:val="28"/>
          <w:szCs w:val="28"/>
        </w:rPr>
        <w:t>4783,4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в том числе налоговые доходы составляют – </w:t>
      </w:r>
      <w:r w:rsidR="008F6E1D">
        <w:rPr>
          <w:rFonts w:ascii="PT Astra Serif" w:hAnsi="PT Astra Serif" w:cs="Times New Roman"/>
          <w:sz w:val="28"/>
          <w:szCs w:val="28"/>
        </w:rPr>
        <w:t>4771,4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F6E1D" w:rsidRPr="008F6E1D">
        <w:rPr>
          <w:rFonts w:ascii="PT Astra Serif" w:hAnsi="PT Astra Serif" w:cs="Times New Roman"/>
          <w:sz w:val="28"/>
          <w:szCs w:val="28"/>
        </w:rPr>
        <w:t>тысяч</w:t>
      </w:r>
      <w:r w:rsidR="008F6E1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91D3D" w:rsidRPr="00F332B3">
        <w:rPr>
          <w:rFonts w:ascii="PT Astra Serif" w:hAnsi="PT Astra Serif" w:cs="Times New Roman"/>
          <w:sz w:val="28"/>
          <w:szCs w:val="28"/>
        </w:rPr>
        <w:t xml:space="preserve">рублей, неналоговые доходы – </w:t>
      </w:r>
      <w:r w:rsidR="008F6E1D">
        <w:rPr>
          <w:rFonts w:ascii="PT Astra Serif" w:hAnsi="PT Astra Serif" w:cs="Times New Roman"/>
          <w:sz w:val="28"/>
          <w:szCs w:val="28"/>
        </w:rPr>
        <w:t>12</w:t>
      </w:r>
      <w:r w:rsidR="00A958F5" w:rsidRPr="00F332B3">
        <w:rPr>
          <w:rFonts w:ascii="PT Astra Serif" w:hAnsi="PT Astra Serif" w:cs="Times New Roman"/>
          <w:sz w:val="28"/>
          <w:szCs w:val="28"/>
        </w:rPr>
        <w:t>,0</w:t>
      </w:r>
      <w:r w:rsidR="008F6E1D">
        <w:rPr>
          <w:rFonts w:ascii="PT Astra Serif" w:hAnsi="PT Astra Serif" w:cs="Times New Roman"/>
          <w:sz w:val="28"/>
          <w:szCs w:val="28"/>
        </w:rPr>
        <w:t xml:space="preserve"> тысяч </w:t>
      </w:r>
      <w:r w:rsidRPr="00F332B3">
        <w:rPr>
          <w:rFonts w:ascii="PT Astra Serif" w:hAnsi="PT Astra Serif" w:cs="Times New Roman"/>
          <w:sz w:val="28"/>
          <w:szCs w:val="28"/>
        </w:rPr>
        <w:t>рублей.</w:t>
      </w:r>
      <w:r w:rsidR="008F6E1D">
        <w:rPr>
          <w:rFonts w:ascii="PT Astra Serif" w:hAnsi="PT Astra Serif" w:cs="Times New Roman"/>
          <w:sz w:val="28"/>
          <w:szCs w:val="28"/>
        </w:rPr>
        <w:t xml:space="preserve"> Безвозмездные поступления – 4229,1 тысяч рублей.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Поступил в бюджет налог на доходы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физических лиц в сумме</w:t>
      </w:r>
      <w:r w:rsidRPr="00F332B3">
        <w:rPr>
          <w:rFonts w:ascii="PT Astra Serif" w:hAnsi="PT Astra Serif" w:cs="Times New Roman"/>
          <w:sz w:val="28"/>
          <w:szCs w:val="28"/>
        </w:rPr>
        <w:t xml:space="preserve"> -  </w:t>
      </w:r>
      <w:r w:rsidR="003D551D">
        <w:rPr>
          <w:rFonts w:ascii="PT Astra Serif" w:hAnsi="PT Astra Serif" w:cs="Times New Roman"/>
          <w:sz w:val="28"/>
          <w:szCs w:val="28"/>
        </w:rPr>
        <w:t>388,2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с нормативом отчислений 6%, и удельный вес в объеме налоговых и ненал</w:t>
      </w:r>
      <w:r w:rsidR="00A958F5" w:rsidRPr="00F332B3">
        <w:rPr>
          <w:rFonts w:ascii="PT Astra Serif" w:hAnsi="PT Astra Serif" w:cs="Times New Roman"/>
          <w:sz w:val="28"/>
          <w:szCs w:val="28"/>
        </w:rPr>
        <w:t>оговых доходов составляет -</w:t>
      </w:r>
      <w:r w:rsidR="003D551D">
        <w:rPr>
          <w:rFonts w:ascii="PT Astra Serif" w:hAnsi="PT Astra Serif" w:cs="Times New Roman"/>
          <w:sz w:val="28"/>
          <w:szCs w:val="28"/>
        </w:rPr>
        <w:t xml:space="preserve"> 43</w:t>
      </w:r>
      <w:r w:rsidRPr="00F332B3">
        <w:rPr>
          <w:rFonts w:ascii="PT Astra Serif" w:hAnsi="PT Astra Serif" w:cs="Times New Roman"/>
          <w:sz w:val="28"/>
          <w:szCs w:val="28"/>
        </w:rPr>
        <w:t xml:space="preserve">%.  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Поступил в бюджет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единый сельскохозяйственный налог в сумме</w:t>
      </w:r>
      <w:r w:rsidRPr="00F332B3">
        <w:rPr>
          <w:rFonts w:ascii="PT Astra Serif" w:hAnsi="PT Astra Serif" w:cs="Times New Roman"/>
          <w:sz w:val="28"/>
          <w:szCs w:val="28"/>
        </w:rPr>
        <w:t xml:space="preserve"> – </w:t>
      </w:r>
      <w:r w:rsidR="003D551D">
        <w:rPr>
          <w:rFonts w:ascii="PT Astra Serif" w:hAnsi="PT Astra Serif" w:cs="Times New Roman"/>
          <w:sz w:val="28"/>
          <w:szCs w:val="28"/>
        </w:rPr>
        <w:t>3111,0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27792F">
        <w:rPr>
          <w:rFonts w:ascii="PT Astra Serif" w:hAnsi="PT Astra Serif" w:cs="Times New Roman"/>
          <w:sz w:val="28"/>
          <w:szCs w:val="28"/>
        </w:rPr>
        <w:t>рублей с нормативом отчислений 40</w:t>
      </w:r>
      <w:r w:rsidRPr="00F332B3">
        <w:rPr>
          <w:rFonts w:ascii="PT Astra Serif" w:hAnsi="PT Astra Serif" w:cs="Times New Roman"/>
          <w:sz w:val="28"/>
          <w:szCs w:val="28"/>
        </w:rPr>
        <w:t>%, и удельный вес в объеме налоговых и нена</w:t>
      </w:r>
      <w:r w:rsidR="00AE5DC9" w:rsidRPr="00F332B3">
        <w:rPr>
          <w:rFonts w:ascii="PT Astra Serif" w:hAnsi="PT Astra Serif" w:cs="Times New Roman"/>
          <w:sz w:val="28"/>
          <w:szCs w:val="28"/>
        </w:rPr>
        <w:t>логовых доходов составляет-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D551D">
        <w:rPr>
          <w:rFonts w:ascii="PT Astra Serif" w:hAnsi="PT Astra Serif" w:cs="Times New Roman"/>
          <w:sz w:val="28"/>
          <w:szCs w:val="28"/>
        </w:rPr>
        <w:t>35</w:t>
      </w:r>
      <w:r w:rsidRPr="00F332B3">
        <w:rPr>
          <w:rFonts w:ascii="PT Astra Serif" w:hAnsi="PT Astra Serif" w:cs="Times New Roman"/>
          <w:sz w:val="28"/>
          <w:szCs w:val="28"/>
        </w:rPr>
        <w:t>%.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Поступил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земельный налог в сумме</w:t>
      </w:r>
      <w:r w:rsidRPr="00F332B3">
        <w:rPr>
          <w:rFonts w:ascii="PT Astra Serif" w:hAnsi="PT Astra Serif" w:cs="Times New Roman"/>
          <w:sz w:val="28"/>
          <w:szCs w:val="28"/>
        </w:rPr>
        <w:t xml:space="preserve"> –</w:t>
      </w:r>
      <w:r w:rsidR="001925B7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D551D">
        <w:rPr>
          <w:rFonts w:ascii="PT Astra Serif" w:hAnsi="PT Astra Serif" w:cs="Times New Roman"/>
          <w:sz w:val="28"/>
          <w:szCs w:val="28"/>
        </w:rPr>
        <w:t>935,8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с нормативом отчисления 100%, его удельный вес в объеме налоговых и неналоговых доходов составляет - </w:t>
      </w:r>
      <w:r w:rsidR="003D551D">
        <w:rPr>
          <w:rFonts w:ascii="PT Astra Serif" w:hAnsi="PT Astra Serif" w:cs="Times New Roman"/>
          <w:sz w:val="28"/>
          <w:szCs w:val="28"/>
        </w:rPr>
        <w:t>10,4</w:t>
      </w:r>
      <w:r w:rsidRPr="00F332B3">
        <w:rPr>
          <w:rFonts w:ascii="PT Astra Serif" w:hAnsi="PT Astra Serif" w:cs="Times New Roman"/>
          <w:sz w:val="28"/>
          <w:szCs w:val="28"/>
        </w:rPr>
        <w:t>%.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Налог на имущество с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физических лиц</w:t>
      </w:r>
      <w:r w:rsidRPr="00F332B3">
        <w:rPr>
          <w:rFonts w:ascii="PT Astra Serif" w:hAnsi="PT Astra Serif" w:cs="Times New Roman"/>
          <w:sz w:val="28"/>
          <w:szCs w:val="28"/>
        </w:rPr>
        <w:t>, взимаемый по ставкам, применяемыми к объектам налогообложения, расположенным в гран</w:t>
      </w:r>
      <w:r w:rsidR="001925B7" w:rsidRPr="00F332B3">
        <w:rPr>
          <w:rFonts w:ascii="PT Astra Serif" w:hAnsi="PT Astra Serif" w:cs="Times New Roman"/>
          <w:sz w:val="28"/>
          <w:szCs w:val="28"/>
        </w:rPr>
        <w:t>ицах</w:t>
      </w:r>
      <w:r w:rsidR="00A958F5" w:rsidRPr="00F332B3">
        <w:rPr>
          <w:rFonts w:ascii="PT Astra Serif" w:hAnsi="PT Astra Serif" w:cs="Times New Roman"/>
          <w:sz w:val="28"/>
          <w:szCs w:val="28"/>
        </w:rPr>
        <w:t xml:space="preserve"> поселений поступил - </w:t>
      </w:r>
      <w:r w:rsidR="003D551D">
        <w:rPr>
          <w:rFonts w:ascii="PT Astra Serif" w:hAnsi="PT Astra Serif" w:cs="Times New Roman"/>
          <w:sz w:val="28"/>
          <w:szCs w:val="28"/>
        </w:rPr>
        <w:t>151,0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 по нормативу отчислений 100 % его удельный вес в объеме налоговых и неналоговых доходов составляет - </w:t>
      </w:r>
      <w:r w:rsidR="003D551D">
        <w:rPr>
          <w:rFonts w:ascii="PT Astra Serif" w:hAnsi="PT Astra Serif" w:cs="Times New Roman"/>
          <w:sz w:val="28"/>
          <w:szCs w:val="28"/>
        </w:rPr>
        <w:t>1,7</w:t>
      </w:r>
      <w:r w:rsidR="00703C5A" w:rsidRPr="00F332B3">
        <w:rPr>
          <w:rFonts w:ascii="PT Astra Serif" w:hAnsi="PT Astra Serif" w:cs="Times New Roman"/>
          <w:sz w:val="28"/>
          <w:szCs w:val="28"/>
        </w:rPr>
        <w:t>%</w:t>
      </w:r>
      <w:r w:rsidRPr="00F332B3">
        <w:rPr>
          <w:rFonts w:ascii="PT Astra Serif" w:hAnsi="PT Astra Serif" w:cs="Times New Roman"/>
          <w:sz w:val="28"/>
          <w:szCs w:val="28"/>
        </w:rPr>
        <w:t>.</w:t>
      </w:r>
    </w:p>
    <w:p w:rsidR="0037689A" w:rsidRPr="00F332B3" w:rsidRDefault="0037689A" w:rsidP="0037689A">
      <w:pPr>
        <w:pStyle w:val="Standard"/>
        <w:tabs>
          <w:tab w:val="left" w:pos="1391"/>
        </w:tabs>
        <w:snapToGrid w:val="0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В бюджет Новозахаркинского муниципального образования поступила </w:t>
      </w:r>
      <w:r w:rsidRPr="00F332B3">
        <w:rPr>
          <w:rFonts w:ascii="PT Astra Serif" w:hAnsi="PT Astra Serif" w:cs="Times New Roman"/>
          <w:b/>
          <w:i/>
          <w:sz w:val="28"/>
          <w:szCs w:val="28"/>
          <w:u w:val="single"/>
        </w:rPr>
        <w:t>государственная пошлина</w:t>
      </w:r>
      <w:r w:rsidRPr="00F332B3">
        <w:rPr>
          <w:rFonts w:ascii="PT Astra Serif" w:hAnsi="PT Astra Serif" w:cs="Times New Roman"/>
          <w:sz w:val="28"/>
          <w:szCs w:val="28"/>
        </w:rPr>
        <w:t xml:space="preserve"> за совершение нотариальных действий (за исключением действий, совершаемых консульскими учреждениями Рос</w:t>
      </w:r>
      <w:r w:rsidR="00A157C2">
        <w:rPr>
          <w:rFonts w:ascii="PT Astra Serif" w:hAnsi="PT Astra Serif" w:cs="Times New Roman"/>
          <w:sz w:val="28"/>
          <w:szCs w:val="28"/>
        </w:rPr>
        <w:t xml:space="preserve">сийской Федерации) в сумме – </w:t>
      </w:r>
      <w:r w:rsidR="003D551D">
        <w:rPr>
          <w:rFonts w:ascii="PT Astra Serif" w:hAnsi="PT Astra Serif" w:cs="Times New Roman"/>
          <w:sz w:val="28"/>
          <w:szCs w:val="28"/>
        </w:rPr>
        <w:t>2,7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37689A" w:rsidRPr="00F332B3" w:rsidRDefault="0037689A" w:rsidP="0037689A">
      <w:pPr>
        <w:pStyle w:val="Standard"/>
        <w:ind w:firstLine="708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В бюджет Новозахаркинского муниципального образования поступили                   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не налоговые платежи в сумме</w:t>
      </w:r>
      <w:r w:rsidR="00703C5A" w:rsidRPr="00F332B3">
        <w:rPr>
          <w:rFonts w:ascii="PT Astra Serif" w:hAnsi="PT Astra Serif" w:cs="Times New Roman"/>
          <w:sz w:val="28"/>
          <w:szCs w:val="28"/>
        </w:rPr>
        <w:t xml:space="preserve"> –</w:t>
      </w:r>
      <w:r w:rsidR="00AC7785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D551D">
        <w:rPr>
          <w:rFonts w:ascii="PT Astra Serif" w:hAnsi="PT Astra Serif" w:cs="Times New Roman"/>
          <w:sz w:val="28"/>
          <w:szCs w:val="28"/>
        </w:rPr>
        <w:t>12</w:t>
      </w:r>
      <w:r w:rsidR="001925B7" w:rsidRPr="00F332B3">
        <w:rPr>
          <w:rFonts w:ascii="PT Astra Serif" w:hAnsi="PT Astra Serif" w:cs="Times New Roman"/>
          <w:sz w:val="28"/>
          <w:szCs w:val="28"/>
        </w:rPr>
        <w:t>,0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которые слагаются из полученных доходов в виде арендной платы за имущества в размере </w:t>
      </w:r>
      <w:r w:rsidR="001925B7" w:rsidRPr="00F332B3">
        <w:rPr>
          <w:rFonts w:ascii="PT Astra Serif" w:hAnsi="PT Astra Serif" w:cs="Times New Roman"/>
          <w:sz w:val="28"/>
          <w:szCs w:val="28"/>
        </w:rPr>
        <w:t xml:space="preserve">– </w:t>
      </w:r>
      <w:r w:rsidR="003D551D">
        <w:rPr>
          <w:rFonts w:ascii="PT Astra Serif" w:hAnsi="PT Astra Serif" w:cs="Times New Roman"/>
          <w:sz w:val="28"/>
          <w:szCs w:val="28"/>
        </w:rPr>
        <w:t>12</w:t>
      </w:r>
      <w:r w:rsidR="001925B7" w:rsidRPr="00F332B3">
        <w:rPr>
          <w:rFonts w:ascii="PT Astra Serif" w:hAnsi="PT Astra Serif" w:cs="Times New Roman"/>
          <w:sz w:val="28"/>
          <w:szCs w:val="28"/>
        </w:rPr>
        <w:t>,0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</w:t>
      </w:r>
      <w:r w:rsidR="0027792F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руб., штрафы, санкции, возмещение ущерба в размере-  0,0 т. р., Прочие неналоговые доходы -</w:t>
      </w:r>
      <w:r w:rsidR="0027792F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0,0 т. р.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</w:t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b/>
          <w:i/>
          <w:sz w:val="28"/>
          <w:szCs w:val="28"/>
          <w:u w:val="single"/>
        </w:rPr>
        <w:t>Расходная часть бюджета</w:t>
      </w:r>
      <w:r w:rsidRPr="00F332B3">
        <w:rPr>
          <w:rFonts w:ascii="PT Astra Serif" w:hAnsi="PT Astra Serif" w:cs="Times New Roman"/>
          <w:sz w:val="28"/>
          <w:szCs w:val="28"/>
        </w:rPr>
        <w:t xml:space="preserve"> Новозахаркинского </w:t>
      </w:r>
      <w:r w:rsidR="003D551D">
        <w:rPr>
          <w:rFonts w:ascii="PT Astra Serif" w:hAnsi="PT Astra Serif" w:cs="Times New Roman"/>
          <w:sz w:val="28"/>
          <w:szCs w:val="28"/>
        </w:rPr>
        <w:t>муниципального образования за</w:t>
      </w:r>
      <w:r w:rsidR="004A5562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4A5562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сформирована в сумме –  </w:t>
      </w:r>
      <w:r w:rsidR="003D551D">
        <w:rPr>
          <w:rFonts w:ascii="PT Astra Serif" w:hAnsi="PT Astra Serif" w:cs="Times New Roman"/>
          <w:sz w:val="28"/>
          <w:szCs w:val="28"/>
        </w:rPr>
        <w:t>8235,3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 из них: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Субвенция по осуществлению полномочий по первичному воинскому учету на территориях, где отсут</w:t>
      </w:r>
      <w:r w:rsidR="00A958F5" w:rsidRPr="00F332B3">
        <w:rPr>
          <w:rFonts w:ascii="PT Astra Serif" w:hAnsi="PT Astra Serif" w:cs="Times New Roman"/>
          <w:sz w:val="28"/>
          <w:szCs w:val="28"/>
        </w:rPr>
        <w:t xml:space="preserve">ствуют военные комиссариаты - </w:t>
      </w:r>
      <w:r w:rsidR="003D551D">
        <w:rPr>
          <w:rFonts w:ascii="PT Astra Serif" w:hAnsi="PT Astra Serif" w:cs="Times New Roman"/>
          <w:sz w:val="28"/>
          <w:szCs w:val="28"/>
        </w:rPr>
        <w:t>115,2</w:t>
      </w:r>
      <w:r w:rsidR="00AD0A57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тыс. руб.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- </w:t>
      </w:r>
      <w:proofErr w:type="gramStart"/>
      <w:r w:rsidRPr="00F332B3">
        <w:rPr>
          <w:rFonts w:ascii="PT Astra Serif" w:hAnsi="PT Astra Serif" w:cs="Times New Roman"/>
          <w:sz w:val="28"/>
          <w:szCs w:val="28"/>
        </w:rPr>
        <w:t>общегосударственные вопросы</w:t>
      </w:r>
      <w:proofErr w:type="gramEnd"/>
      <w:r w:rsidRPr="00F332B3">
        <w:rPr>
          <w:rFonts w:ascii="PT Astra Serif" w:hAnsi="PT Astra Serif" w:cs="Times New Roman"/>
          <w:sz w:val="28"/>
          <w:szCs w:val="28"/>
        </w:rPr>
        <w:t xml:space="preserve"> предусматривающие содержание аппарата управления Новозахаркинского муниципального образования,</w:t>
      </w:r>
      <w:r w:rsidR="0027792F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(оплата труда, ГСМ, связь, аренда помещения, уплата налога на имущество организаций и земельного налога, хозяйственные расходы) данные расходы предусматривают содержание </w:t>
      </w:r>
      <w:r w:rsidR="00B90EE7" w:rsidRPr="00F332B3">
        <w:rPr>
          <w:rFonts w:ascii="PT Astra Serif" w:hAnsi="PT Astra Serif" w:cs="Times New Roman"/>
          <w:sz w:val="28"/>
          <w:szCs w:val="28"/>
        </w:rPr>
        <w:t>7</w:t>
      </w:r>
      <w:r w:rsidRPr="00F332B3">
        <w:rPr>
          <w:rFonts w:ascii="PT Astra Serif" w:hAnsi="PT Astra Serif" w:cs="Times New Roman"/>
          <w:sz w:val="28"/>
          <w:szCs w:val="28"/>
        </w:rPr>
        <w:t xml:space="preserve"> штатных единиц составляет</w:t>
      </w:r>
      <w:r w:rsidR="001925B7" w:rsidRPr="00F332B3">
        <w:rPr>
          <w:rFonts w:ascii="PT Astra Serif" w:hAnsi="PT Astra Serif" w:cs="Times New Roman"/>
          <w:sz w:val="28"/>
          <w:szCs w:val="28"/>
        </w:rPr>
        <w:t xml:space="preserve">- </w:t>
      </w:r>
      <w:r w:rsidR="003D551D">
        <w:rPr>
          <w:rFonts w:ascii="PT Astra Serif" w:hAnsi="PT Astra Serif" w:cs="Times New Roman"/>
          <w:sz w:val="28"/>
          <w:szCs w:val="28"/>
        </w:rPr>
        <w:t>3711,6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В разделе «Жилищно-коммунальное хозяйство» отражены расходы общей суммой    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– </w:t>
      </w:r>
      <w:r w:rsidR="0031360A">
        <w:rPr>
          <w:rFonts w:ascii="PT Astra Serif" w:hAnsi="PT Astra Serif" w:cs="Times New Roman"/>
          <w:sz w:val="28"/>
          <w:szCs w:val="28"/>
        </w:rPr>
        <w:t>1163,3</w:t>
      </w:r>
      <w:r w:rsidR="00A1540C">
        <w:rPr>
          <w:rFonts w:ascii="PT Astra Serif" w:hAnsi="PT Astra Serif" w:cs="Times New Roman"/>
          <w:sz w:val="28"/>
          <w:szCs w:val="28"/>
        </w:rPr>
        <w:t xml:space="preserve"> тыс. рублей, из них</w:t>
      </w:r>
      <w:r w:rsidRPr="00F332B3">
        <w:rPr>
          <w:rFonts w:ascii="PT Astra Serif" w:hAnsi="PT Astra Serif" w:cs="Times New Roman"/>
          <w:sz w:val="28"/>
          <w:szCs w:val="28"/>
        </w:rPr>
        <w:t>: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lastRenderedPageBreak/>
        <w:t xml:space="preserve">       - коммунальное хозяйство</w:t>
      </w:r>
      <w:r w:rsidR="001925B7" w:rsidRPr="00F332B3">
        <w:rPr>
          <w:rFonts w:ascii="PT Astra Serif" w:hAnsi="PT Astra Serif" w:cs="Times New Roman"/>
          <w:sz w:val="28"/>
          <w:szCs w:val="28"/>
        </w:rPr>
        <w:t xml:space="preserve"> 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1360A">
        <w:rPr>
          <w:rFonts w:ascii="PT Astra Serif" w:hAnsi="PT Astra Serif" w:cs="Times New Roman"/>
          <w:sz w:val="28"/>
          <w:szCs w:val="28"/>
        </w:rPr>
        <w:t>682,4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руб.,</w:t>
      </w:r>
    </w:p>
    <w:p w:rsidR="0037689A" w:rsidRPr="00F332B3" w:rsidRDefault="001925B7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уличное освещение – </w:t>
      </w:r>
      <w:r w:rsidR="0031360A">
        <w:rPr>
          <w:rFonts w:ascii="PT Astra Serif" w:hAnsi="PT Astra Serif" w:cs="Times New Roman"/>
          <w:sz w:val="28"/>
          <w:szCs w:val="28"/>
        </w:rPr>
        <w:t>241,8</w:t>
      </w:r>
      <w:r w:rsidR="0037689A" w:rsidRPr="00F332B3">
        <w:rPr>
          <w:rFonts w:ascii="PT Astra Serif" w:hAnsi="PT Astra Serif" w:cs="Times New Roman"/>
          <w:sz w:val="28"/>
          <w:szCs w:val="28"/>
        </w:rPr>
        <w:t xml:space="preserve"> тыс. руб.,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озеленение- 0,0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организация содержание мест захоронения-0,0 тыс. руб.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прочие мероприятия по благоустройству – </w:t>
      </w:r>
      <w:r w:rsidR="0031360A">
        <w:rPr>
          <w:rFonts w:ascii="PT Astra Serif" w:hAnsi="PT Astra Serif" w:cs="Times New Roman"/>
          <w:sz w:val="28"/>
          <w:szCs w:val="28"/>
        </w:rPr>
        <w:t>239,0</w:t>
      </w:r>
      <w:r w:rsidRPr="00F332B3">
        <w:rPr>
          <w:rFonts w:ascii="PT Astra Serif" w:hAnsi="PT Astra Serif" w:cs="Times New Roman"/>
          <w:sz w:val="28"/>
          <w:szCs w:val="28"/>
        </w:rPr>
        <w:t xml:space="preserve">тыс. руб.  </w:t>
      </w:r>
    </w:p>
    <w:p w:rsidR="0037689A" w:rsidRPr="00F332B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>Бюджет Н</w:t>
      </w:r>
      <w:r w:rsidR="00AC7785" w:rsidRPr="00F332B3">
        <w:rPr>
          <w:rFonts w:ascii="PT Astra Serif" w:hAnsi="PT Astra Serif" w:cs="Times New Roman"/>
          <w:sz w:val="28"/>
          <w:szCs w:val="28"/>
          <w:lang w:val="ru-RU"/>
        </w:rPr>
        <w:t>овозахаркинского МО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31360A">
        <w:rPr>
          <w:rFonts w:ascii="PT Astra Serif" w:hAnsi="PT Astra Serif" w:cs="Times New Roman"/>
          <w:sz w:val="28"/>
          <w:szCs w:val="28"/>
          <w:lang w:val="ru-RU"/>
        </w:rPr>
        <w:t>за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4A5562">
        <w:rPr>
          <w:rFonts w:ascii="PT Astra Serif" w:hAnsi="PT Astra Serif" w:cs="Times New Roman"/>
          <w:sz w:val="28"/>
          <w:szCs w:val="28"/>
          <w:lang w:val="ru-RU"/>
        </w:rPr>
        <w:t>3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года с </w:t>
      </w:r>
      <w:r w:rsidR="00357A97">
        <w:rPr>
          <w:rFonts w:ascii="PT Astra Serif" w:hAnsi="PT Astra Serif" w:cs="Times New Roman"/>
          <w:sz w:val="28"/>
          <w:szCs w:val="28"/>
          <w:lang w:val="ru-RU"/>
        </w:rPr>
        <w:t>про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фицитом, в размере –</w:t>
      </w:r>
      <w:r w:rsidR="00703C5A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31360A">
        <w:rPr>
          <w:rFonts w:ascii="PT Astra Serif" w:hAnsi="PT Astra Serif" w:cs="Times New Roman"/>
          <w:sz w:val="28"/>
          <w:szCs w:val="28"/>
          <w:lang w:val="ru-RU"/>
        </w:rPr>
        <w:t>777,2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тыс. руб.</w:t>
      </w:r>
    </w:p>
    <w:p w:rsidR="0037689A" w:rsidRPr="00F332B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     </w:t>
      </w:r>
      <w:r w:rsidR="00E871EA" w:rsidRPr="00F332B3">
        <w:rPr>
          <w:rFonts w:ascii="PT Astra Serif" w:hAnsi="PT Astra Serif" w:cs="Times New Roman"/>
          <w:sz w:val="28"/>
          <w:szCs w:val="28"/>
          <w:lang w:val="ru-RU"/>
        </w:rPr>
        <w:t>За</w:t>
      </w:r>
      <w:r w:rsidR="00E871EA"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4A5562">
        <w:rPr>
          <w:rFonts w:ascii="PT Astra Serif" w:hAnsi="PT Astra Serif" w:cs="Times New Roman"/>
          <w:sz w:val="28"/>
          <w:szCs w:val="28"/>
          <w:lang w:val="ru-RU"/>
        </w:rPr>
        <w:t>3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года было проведено </w:t>
      </w:r>
      <w:r w:rsidR="00A1540C">
        <w:rPr>
          <w:rFonts w:ascii="PT Astra Serif" w:hAnsi="PT Astra Serif" w:cs="Times New Roman"/>
          <w:sz w:val="28"/>
          <w:szCs w:val="28"/>
          <w:lang w:val="ru-RU"/>
        </w:rPr>
        <w:t>1</w:t>
      </w:r>
      <w:r w:rsidR="00020EB2">
        <w:rPr>
          <w:rFonts w:ascii="PT Astra Serif" w:hAnsi="PT Astra Serif" w:cs="Times New Roman"/>
          <w:sz w:val="28"/>
          <w:szCs w:val="28"/>
          <w:lang w:val="ru-RU"/>
        </w:rPr>
        <w:t>5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заседани</w:t>
      </w:r>
      <w:r w:rsidR="00A1540C">
        <w:rPr>
          <w:rFonts w:ascii="PT Astra Serif" w:hAnsi="PT Astra Serif" w:cs="Times New Roman"/>
          <w:sz w:val="28"/>
          <w:szCs w:val="28"/>
          <w:lang w:val="ru-RU"/>
        </w:rPr>
        <w:t>й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Совета о внесении изменений в решение сельского</w:t>
      </w:r>
      <w:r w:rsidR="00A1540C">
        <w:rPr>
          <w:rFonts w:ascii="PT Astra Serif" w:hAnsi="PT Astra Serif" w:cs="Times New Roman"/>
          <w:sz w:val="28"/>
          <w:szCs w:val="28"/>
          <w:lang w:val="ru-RU"/>
        </w:rPr>
        <w:t xml:space="preserve"> Совета Новозахаркинского МО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«О бюджете Новозахаркинского МО на 202</w:t>
      </w:r>
      <w:r w:rsidR="004A5562">
        <w:rPr>
          <w:rFonts w:ascii="PT Astra Serif" w:hAnsi="PT Astra Serif" w:cs="Times New Roman"/>
          <w:sz w:val="28"/>
          <w:szCs w:val="28"/>
          <w:lang w:val="ru-RU"/>
        </w:rPr>
        <w:t>3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и плановый период 202</w:t>
      </w:r>
      <w:r w:rsidR="004A5562">
        <w:rPr>
          <w:rFonts w:ascii="PT Astra Serif" w:hAnsi="PT Astra Serif" w:cs="Times New Roman"/>
          <w:sz w:val="28"/>
          <w:szCs w:val="28"/>
          <w:lang w:val="ru-RU"/>
        </w:rPr>
        <w:t>4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и 202</w:t>
      </w:r>
      <w:r w:rsidR="004A5562">
        <w:rPr>
          <w:rFonts w:ascii="PT Astra Serif" w:hAnsi="PT Astra Serif" w:cs="Times New Roman"/>
          <w:sz w:val="28"/>
          <w:szCs w:val="28"/>
          <w:lang w:val="ru-RU"/>
        </w:rPr>
        <w:t>5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proofErr w:type="spellStart"/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>г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г</w:t>
      </w:r>
      <w:proofErr w:type="spellEnd"/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» № </w:t>
      </w:r>
      <w:r w:rsidR="00EF39C3">
        <w:rPr>
          <w:rFonts w:ascii="PT Astra Serif" w:hAnsi="PT Astra Serif" w:cs="Times New Roman"/>
          <w:sz w:val="28"/>
          <w:szCs w:val="28"/>
          <w:lang w:val="ru-RU"/>
        </w:rPr>
        <w:t>133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/</w:t>
      </w:r>
      <w:r w:rsidR="00EF39C3">
        <w:rPr>
          <w:rFonts w:ascii="PT Astra Serif" w:hAnsi="PT Astra Serif" w:cs="Times New Roman"/>
          <w:sz w:val="28"/>
          <w:szCs w:val="28"/>
          <w:lang w:val="ru-RU"/>
        </w:rPr>
        <w:t>211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от 2</w:t>
      </w:r>
      <w:r w:rsidR="001925B7" w:rsidRPr="00F332B3">
        <w:rPr>
          <w:rFonts w:ascii="PT Astra Serif" w:hAnsi="PT Astra Serif" w:cs="Times New Roman"/>
          <w:sz w:val="28"/>
          <w:szCs w:val="28"/>
          <w:lang w:val="ru-RU"/>
        </w:rPr>
        <w:t>3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.12.20</w:t>
      </w:r>
      <w:r w:rsidR="001925B7" w:rsidRPr="00F332B3">
        <w:rPr>
          <w:rFonts w:ascii="PT Astra Serif" w:hAnsi="PT Astra Serif" w:cs="Times New Roman"/>
          <w:sz w:val="28"/>
          <w:szCs w:val="28"/>
          <w:lang w:val="ru-RU"/>
        </w:rPr>
        <w:t>2</w:t>
      </w:r>
      <w:r w:rsidR="00EF39C3">
        <w:rPr>
          <w:rFonts w:ascii="PT Astra Serif" w:hAnsi="PT Astra Serif" w:cs="Times New Roman"/>
          <w:sz w:val="28"/>
          <w:szCs w:val="28"/>
          <w:lang w:val="ru-RU"/>
        </w:rPr>
        <w:t>2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г.  </w:t>
      </w:r>
    </w:p>
    <w:p w:rsidR="0037689A" w:rsidRPr="00F332B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    В отчетном периоде финансирование мероприятий по муниципальным программам </w:t>
      </w:r>
      <w:r w:rsidR="004A5562">
        <w:rPr>
          <w:rFonts w:ascii="PT Astra Serif" w:hAnsi="PT Astra Serif" w:cs="Times New Roman"/>
          <w:sz w:val="28"/>
          <w:szCs w:val="28"/>
          <w:lang w:val="ru-RU"/>
        </w:rPr>
        <w:t>осуществлялись</w:t>
      </w:r>
      <w:r w:rsidR="00AD0A57">
        <w:rPr>
          <w:rFonts w:ascii="PT Astra Serif" w:hAnsi="PT Astra Serif" w:cs="Times New Roman"/>
          <w:sz w:val="28"/>
          <w:szCs w:val="28"/>
          <w:lang w:val="ru-RU"/>
        </w:rPr>
        <w:t xml:space="preserve"> в размере </w:t>
      </w:r>
      <w:r w:rsidR="00020EB2">
        <w:rPr>
          <w:rFonts w:ascii="PT Astra Serif" w:hAnsi="PT Astra Serif" w:cs="Times New Roman"/>
          <w:sz w:val="28"/>
          <w:szCs w:val="28"/>
          <w:lang w:val="ru-RU"/>
        </w:rPr>
        <w:t>2935,2</w:t>
      </w:r>
      <w:r w:rsidR="00AD0A57">
        <w:rPr>
          <w:rFonts w:ascii="PT Astra Serif" w:hAnsi="PT Astra Serif" w:cs="Times New Roman"/>
          <w:sz w:val="28"/>
          <w:szCs w:val="28"/>
          <w:lang w:val="ru-RU"/>
        </w:rPr>
        <w:t xml:space="preserve"> тыс.</w:t>
      </w:r>
      <w:r w:rsidR="00A1540C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AD0A57">
        <w:rPr>
          <w:rFonts w:ascii="PT Astra Serif" w:hAnsi="PT Astra Serif" w:cs="Times New Roman"/>
          <w:sz w:val="28"/>
          <w:szCs w:val="28"/>
          <w:lang w:val="ru-RU"/>
        </w:rPr>
        <w:t xml:space="preserve">рублей. </w:t>
      </w:r>
      <w:r w:rsidR="00021E84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37689A" w:rsidRPr="00F332B3" w:rsidRDefault="00BB7591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     За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37689A" w:rsidRPr="00F332B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4A5562">
        <w:rPr>
          <w:rFonts w:ascii="PT Astra Serif" w:hAnsi="PT Astra Serif" w:cs="Times New Roman"/>
          <w:sz w:val="28"/>
          <w:szCs w:val="28"/>
          <w:lang w:val="ru-RU"/>
        </w:rPr>
        <w:t>3</w:t>
      </w:r>
      <w:r w:rsidR="0037689A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года средства резервного фонда не расходовались.</w:t>
      </w:r>
    </w:p>
    <w:p w:rsidR="0037689A" w:rsidRPr="00F332B3" w:rsidRDefault="0037689A" w:rsidP="0037689A">
      <w:pPr>
        <w:rPr>
          <w:rFonts w:ascii="PT Astra Serif" w:hAnsi="PT Astra Serif" w:cs="Times New Roman"/>
          <w:b/>
          <w:color w:val="FF0000"/>
          <w:sz w:val="28"/>
          <w:szCs w:val="28"/>
          <w:lang w:val="ru-RU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020EB2" w:rsidRDefault="00020EB2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A1540C" w:rsidRPr="00F332B3" w:rsidRDefault="00A1540C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3C7588" w:rsidRDefault="003C7588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3C7588" w:rsidRDefault="003C7588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lastRenderedPageBreak/>
        <w:t>СПРАВКА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Об исполнении доходов бюджета Новозахаркинского муниципального образования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Духо</w:t>
      </w:r>
      <w:r w:rsidR="006C58D8"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вницкого муниципального района </w:t>
      </w: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за 202</w:t>
      </w:r>
      <w:r w:rsidR="00956272">
        <w:rPr>
          <w:rFonts w:ascii="PT Astra Serif" w:hAnsi="PT Astra Serif" w:cs="Times New Roman"/>
          <w:b/>
          <w:sz w:val="28"/>
          <w:szCs w:val="28"/>
          <w:lang w:val="ru-RU"/>
        </w:rPr>
        <w:t>3</w:t>
      </w:r>
      <w:r w:rsidR="006C58D8"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 г</w:t>
      </w: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.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tbl>
      <w:tblPr>
        <w:tblStyle w:val="a8"/>
        <w:tblW w:w="108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422"/>
        <w:gridCol w:w="1271"/>
        <w:gridCol w:w="1518"/>
      </w:tblGrid>
      <w:tr w:rsidR="0037689A" w:rsidRPr="00F332B3" w:rsidTr="00A956CC">
        <w:trPr>
          <w:trHeight w:val="557"/>
        </w:trPr>
        <w:tc>
          <w:tcPr>
            <w:tcW w:w="4111" w:type="dxa"/>
            <w:vMerge w:val="restart"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  <w:vMerge w:val="restart"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Первоначальный план на год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Уточненный</w:t>
            </w:r>
          </w:p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план на год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  <w:p w:rsidR="0037689A" w:rsidRPr="00F332B3" w:rsidRDefault="00A956CC" w:rsidP="009822A3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фактичес</w:t>
            </w:r>
            <w:r w:rsidR="00956272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кое исполнение за  2023</w:t>
            </w: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г. 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% исполнения</w:t>
            </w:r>
          </w:p>
        </w:tc>
      </w:tr>
      <w:tr w:rsidR="0037689A" w:rsidRPr="00617390" w:rsidTr="00A956CC">
        <w:trPr>
          <w:trHeight w:val="543"/>
        </w:trPr>
        <w:tc>
          <w:tcPr>
            <w:tcW w:w="4111" w:type="dxa"/>
            <w:vMerge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к уточненному плану на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Pr="00F332B3" w:rsidRDefault="0037689A" w:rsidP="009822A3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Фактическое исполнение за</w:t>
            </w:r>
            <w:r w:rsidR="00A956CC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="00703C5A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</w:t>
            </w:r>
            <w:r w:rsidR="00892D5B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956272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г.</w:t>
            </w:r>
          </w:p>
        </w:tc>
      </w:tr>
      <w:tr w:rsidR="00FE3719" w:rsidRPr="00F332B3" w:rsidTr="00A956CC">
        <w:trPr>
          <w:trHeight w:val="27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Налоговые и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ненал</w:t>
            </w: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оговые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ind w:hanging="33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2872,6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719" w:rsidRPr="00F332B3" w:rsidRDefault="00FA24A5" w:rsidP="00696031">
            <w:pPr>
              <w:spacing w:after="0"/>
              <w:ind w:hanging="33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69603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7,6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084A3F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4783,4</w:t>
            </w:r>
          </w:p>
        </w:tc>
        <w:tc>
          <w:tcPr>
            <w:tcW w:w="1271" w:type="dxa"/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158,0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3140,3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Налоговые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2860,6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719" w:rsidRPr="00F332B3" w:rsidRDefault="00696031" w:rsidP="00696031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392</w:t>
            </w:r>
            <w:r w:rsidR="00FA24A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5,6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084A3F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4771,4</w:t>
            </w:r>
          </w:p>
        </w:tc>
        <w:tc>
          <w:tcPr>
            <w:tcW w:w="1271" w:type="dxa"/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158,25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3128,3</w:t>
            </w:r>
          </w:p>
        </w:tc>
      </w:tr>
      <w:tr w:rsidR="00FE3719" w:rsidRPr="00F332B3" w:rsidTr="00A956CC">
        <w:trPr>
          <w:trHeight w:val="27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388,2</w:t>
            </w:r>
          </w:p>
        </w:tc>
        <w:tc>
          <w:tcPr>
            <w:tcW w:w="1271" w:type="dxa"/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77,6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532,5</w:t>
            </w:r>
          </w:p>
        </w:tc>
      </w:tr>
      <w:tr w:rsidR="00FE3719" w:rsidRPr="00F332B3" w:rsidTr="00A956CC">
        <w:trPr>
          <w:trHeight w:val="27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Акцизы по подакцизным товарам, производимым на территории Российской Федерации</w:t>
            </w:r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156,9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182,7</w:t>
            </w:r>
          </w:p>
        </w:tc>
        <w:tc>
          <w:tcPr>
            <w:tcW w:w="1271" w:type="dxa"/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116,5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173,9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Единый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сельскохозяйственный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налог</w:t>
            </w:r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1225,7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719" w:rsidRPr="00F332B3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2135,7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3111,0</w:t>
            </w:r>
          </w:p>
        </w:tc>
        <w:tc>
          <w:tcPr>
            <w:tcW w:w="1271" w:type="dxa"/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145,7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1297,5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Налоги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на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имущество</w:t>
            </w:r>
            <w:proofErr w:type="spellEnd"/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245</w:t>
            </w:r>
            <w:r w:rsidR="00FE371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296426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151,0</w:t>
            </w:r>
          </w:p>
        </w:tc>
        <w:tc>
          <w:tcPr>
            <w:tcW w:w="1271" w:type="dxa"/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61,6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89,0</w:t>
            </w:r>
          </w:p>
        </w:tc>
      </w:tr>
      <w:tr w:rsidR="00FE3719" w:rsidRPr="00F332B3" w:rsidTr="00A956CC">
        <w:trPr>
          <w:trHeight w:val="1383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245</w:t>
            </w:r>
            <w:r w:rsidR="00FE371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151,0</w:t>
            </w:r>
          </w:p>
        </w:tc>
        <w:tc>
          <w:tcPr>
            <w:tcW w:w="1271" w:type="dxa"/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61,6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89,0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935,8</w:t>
            </w:r>
          </w:p>
        </w:tc>
        <w:tc>
          <w:tcPr>
            <w:tcW w:w="1271" w:type="dxa"/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105,7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1034,6</w:t>
            </w:r>
          </w:p>
        </w:tc>
      </w:tr>
      <w:tr w:rsidR="00FE3719" w:rsidRPr="00F332B3" w:rsidTr="00A956CC">
        <w:trPr>
          <w:trHeight w:val="1101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30,0</w:t>
            </w:r>
          </w:p>
        </w:tc>
        <w:tc>
          <w:tcPr>
            <w:tcW w:w="1271" w:type="dxa"/>
          </w:tcPr>
          <w:p w:rsidR="00FE3719" w:rsidRPr="00F332B3" w:rsidRDefault="00FA24A5" w:rsidP="00C57AF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22,4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C57AF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905,8</w:t>
            </w:r>
          </w:p>
        </w:tc>
        <w:tc>
          <w:tcPr>
            <w:tcW w:w="1271" w:type="dxa"/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105,3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1012,2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Государственная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пошлина</w:t>
            </w:r>
            <w:proofErr w:type="spellEnd"/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FE371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C57AF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2,7</w:t>
            </w:r>
          </w:p>
        </w:tc>
        <w:tc>
          <w:tcPr>
            <w:tcW w:w="1271" w:type="dxa"/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0,8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Неналоговые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1" w:type="dxa"/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Доходы от сдачи в аренду имущества</w:t>
            </w:r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1" w:type="dxa"/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357A97" w:rsidRPr="00F332B3" w:rsidTr="00A956CC">
        <w:trPr>
          <w:trHeight w:val="270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</w:tcPr>
          <w:p w:rsidR="00357A97" w:rsidRPr="00F332B3" w:rsidRDefault="00FF5ED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3062,4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C57AFE" w:rsidP="00696031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</w:t>
            </w:r>
            <w:r w:rsidR="0069603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 w:rsidR="0069603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4212,0</w:t>
            </w:r>
          </w:p>
        </w:tc>
        <w:tc>
          <w:tcPr>
            <w:tcW w:w="1271" w:type="dxa"/>
          </w:tcPr>
          <w:p w:rsidR="00C57AFE" w:rsidRPr="00F332B3" w:rsidRDefault="00FA24A5" w:rsidP="00C57AF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100,4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3288,6</w:t>
            </w:r>
          </w:p>
        </w:tc>
      </w:tr>
      <w:tr w:rsidR="00357A97" w:rsidRPr="00F332B3" w:rsidTr="00A956CC">
        <w:trPr>
          <w:trHeight w:val="280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</w:t>
            </w:r>
          </w:p>
        </w:tc>
        <w:tc>
          <w:tcPr>
            <w:tcW w:w="1276" w:type="dxa"/>
          </w:tcPr>
          <w:p w:rsidR="00357A97" w:rsidRPr="00F332B3" w:rsidRDefault="00FF5ED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2889,0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6E79DD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2889,0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2889,0</w:t>
            </w:r>
          </w:p>
        </w:tc>
        <w:tc>
          <w:tcPr>
            <w:tcW w:w="1271" w:type="dxa"/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3072,0</w:t>
            </w:r>
          </w:p>
        </w:tc>
      </w:tr>
      <w:tr w:rsidR="00357A97" w:rsidRPr="00F332B3" w:rsidTr="00A956CC">
        <w:trPr>
          <w:trHeight w:val="270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Субвенции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воинскому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учету</w:t>
            </w:r>
            <w:proofErr w:type="spellEnd"/>
          </w:p>
        </w:tc>
        <w:tc>
          <w:tcPr>
            <w:tcW w:w="1276" w:type="dxa"/>
          </w:tcPr>
          <w:p w:rsidR="00357A97" w:rsidRPr="00F332B3" w:rsidRDefault="00FF5ED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115,8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FF5ED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115,2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115,2</w:t>
            </w:r>
          </w:p>
        </w:tc>
        <w:tc>
          <w:tcPr>
            <w:tcW w:w="1271" w:type="dxa"/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105,4</w:t>
            </w:r>
          </w:p>
        </w:tc>
      </w:tr>
      <w:tr w:rsidR="00357A97" w:rsidRPr="00F332B3" w:rsidTr="00A956CC">
        <w:trPr>
          <w:trHeight w:val="562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</w:tcPr>
          <w:p w:rsidR="00357A97" w:rsidRPr="00F332B3" w:rsidRDefault="00FF5ED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57,6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54,7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54,7</w:t>
            </w:r>
          </w:p>
        </w:tc>
        <w:tc>
          <w:tcPr>
            <w:tcW w:w="1271" w:type="dxa"/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57,9</w:t>
            </w:r>
          </w:p>
        </w:tc>
      </w:tr>
      <w:tr w:rsidR="00357A97" w:rsidRPr="00F332B3" w:rsidTr="00A956CC">
        <w:trPr>
          <w:trHeight w:val="562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Возврат прочих остатков субсидий, субвенций и иных межбюджетных трансфертов, имеющих целевое направление прошлых лет из бюджетов сельских поселений</w:t>
            </w:r>
          </w:p>
        </w:tc>
        <w:tc>
          <w:tcPr>
            <w:tcW w:w="1276" w:type="dxa"/>
          </w:tcPr>
          <w:p w:rsidR="00357A97" w:rsidRPr="00F332B3" w:rsidRDefault="00FF5ED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6E79DD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1" w:type="dxa"/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-0,5</w:t>
            </w:r>
          </w:p>
        </w:tc>
      </w:tr>
      <w:tr w:rsidR="00357A97" w:rsidRPr="00357A97" w:rsidTr="00A956CC">
        <w:trPr>
          <w:trHeight w:val="562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Инициативные платежи, зачисляемые в бюджеты сельских поселений (инициативные платежи граждан)</w:t>
            </w:r>
          </w:p>
        </w:tc>
        <w:tc>
          <w:tcPr>
            <w:tcW w:w="1276" w:type="dxa"/>
          </w:tcPr>
          <w:p w:rsidR="00357A97" w:rsidRPr="00F332B3" w:rsidRDefault="00357A9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357A9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1271" w:type="dxa"/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57A97" w:rsidRPr="00357A97" w:rsidTr="00A956CC">
        <w:trPr>
          <w:trHeight w:val="562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лиц) </w:t>
            </w:r>
          </w:p>
        </w:tc>
        <w:tc>
          <w:tcPr>
            <w:tcW w:w="1276" w:type="dxa"/>
          </w:tcPr>
          <w:p w:rsidR="00357A97" w:rsidRPr="00F332B3" w:rsidRDefault="00357A9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357A9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1271" w:type="dxa"/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8C25E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BC5F74" w:rsidRPr="00BC5F74" w:rsidTr="00A956CC">
        <w:trPr>
          <w:trHeight w:val="562"/>
        </w:trPr>
        <w:tc>
          <w:tcPr>
            <w:tcW w:w="4111" w:type="dxa"/>
          </w:tcPr>
          <w:p w:rsidR="00BC5F74" w:rsidRDefault="00BC5F74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Субсидии бюджетам сельских поселений области на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реализацию инициативных проектов </w:t>
            </w:r>
          </w:p>
        </w:tc>
        <w:tc>
          <w:tcPr>
            <w:tcW w:w="1276" w:type="dxa"/>
          </w:tcPr>
          <w:p w:rsidR="00BC5F74" w:rsidRDefault="00BC5F74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C5F74" w:rsidRDefault="00BC5F74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C5F74" w:rsidRDefault="008C25E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1271" w:type="dxa"/>
          </w:tcPr>
          <w:p w:rsidR="00BC5F74" w:rsidRPr="00F332B3" w:rsidRDefault="008C25E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BC5F74" w:rsidRDefault="008C25E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57A97" w:rsidRPr="00357A97" w:rsidTr="00A956CC">
        <w:trPr>
          <w:trHeight w:val="562"/>
        </w:trPr>
        <w:tc>
          <w:tcPr>
            <w:tcW w:w="4111" w:type="dxa"/>
          </w:tcPr>
          <w:p w:rsidR="00357A97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1276" w:type="dxa"/>
          </w:tcPr>
          <w:p w:rsidR="00357A97" w:rsidRDefault="00357A9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Default="00EC4C3E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Default="008C25E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300,0</w:t>
            </w:r>
          </w:p>
        </w:tc>
        <w:tc>
          <w:tcPr>
            <w:tcW w:w="1271" w:type="dxa"/>
          </w:tcPr>
          <w:p w:rsidR="00357A97" w:rsidRDefault="008C25E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Default="008C25E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57A97" w:rsidRPr="00357A97" w:rsidTr="00A956CC">
        <w:trPr>
          <w:trHeight w:val="562"/>
        </w:trPr>
        <w:tc>
          <w:tcPr>
            <w:tcW w:w="4111" w:type="dxa"/>
          </w:tcPr>
          <w:p w:rsidR="00357A97" w:rsidRPr="008657E1" w:rsidRDefault="008657E1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8657E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276" w:type="dxa"/>
          </w:tcPr>
          <w:p w:rsidR="00357A97" w:rsidRDefault="008657E1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Default="00EC4C3E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Default="008C25E5" w:rsidP="00BC5F74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1271" w:type="dxa"/>
          </w:tcPr>
          <w:p w:rsidR="00357A97" w:rsidRDefault="008C25E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Default="008C25E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FC7C5A" w:rsidRPr="00FC7C5A" w:rsidTr="00A956CC">
        <w:trPr>
          <w:trHeight w:val="562"/>
        </w:trPr>
        <w:tc>
          <w:tcPr>
            <w:tcW w:w="4111" w:type="dxa"/>
          </w:tcPr>
          <w:p w:rsidR="00FC7C5A" w:rsidRPr="00FC7C5A" w:rsidRDefault="00FC7C5A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C7C5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</w:tcPr>
          <w:p w:rsidR="00FC7C5A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C7C5A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C7C5A" w:rsidRDefault="008C25E5" w:rsidP="00BC5F74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1271" w:type="dxa"/>
          </w:tcPr>
          <w:p w:rsidR="00FC7C5A" w:rsidRDefault="008C25E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C7C5A" w:rsidRDefault="008C25E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C25E5" w:rsidRPr="007C521E" w:rsidTr="00A956CC">
        <w:trPr>
          <w:trHeight w:val="562"/>
        </w:trPr>
        <w:tc>
          <w:tcPr>
            <w:tcW w:w="4111" w:type="dxa"/>
          </w:tcPr>
          <w:p w:rsidR="008C25E5" w:rsidRPr="007C521E" w:rsidRDefault="007C521E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C521E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</w:tcPr>
          <w:p w:rsidR="008C25E5" w:rsidRPr="007C521E" w:rsidRDefault="007C521E" w:rsidP="007C521E">
            <w:pPr>
              <w:tabs>
                <w:tab w:val="left" w:pos="840"/>
              </w:tabs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C25E5" w:rsidRDefault="007C521E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1,1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C25E5" w:rsidRDefault="007C521E" w:rsidP="00BC5F74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1,1</w:t>
            </w:r>
          </w:p>
        </w:tc>
        <w:tc>
          <w:tcPr>
            <w:tcW w:w="1271" w:type="dxa"/>
          </w:tcPr>
          <w:p w:rsidR="008C25E5" w:rsidRDefault="007C521E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C25E5" w:rsidRDefault="007C521E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57A97" w:rsidRPr="00F332B3" w:rsidTr="00A956CC">
        <w:trPr>
          <w:trHeight w:val="280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357A97" w:rsidRPr="00F332B3" w:rsidRDefault="00FF5ED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5935,0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FC7C5A" w:rsidP="00696031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</w:t>
            </w:r>
            <w:r w:rsidR="0069603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166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 w:rsidR="0069603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</w:tcPr>
          <w:p w:rsidR="00357A97" w:rsidRPr="00F332B3" w:rsidRDefault="007C521E" w:rsidP="00357A97">
            <w:pPr>
              <w:tabs>
                <w:tab w:val="center" w:pos="459"/>
              </w:tabs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9012,5</w:t>
            </w:r>
          </w:p>
        </w:tc>
        <w:tc>
          <w:tcPr>
            <w:tcW w:w="1271" w:type="dxa"/>
          </w:tcPr>
          <w:p w:rsidR="00357A97" w:rsidRPr="00F332B3" w:rsidRDefault="007C521E" w:rsidP="00696031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69603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10,4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</w:tcPr>
          <w:p w:rsidR="00357A97" w:rsidRPr="00F332B3" w:rsidRDefault="007C521E" w:rsidP="00357A97">
            <w:pPr>
              <w:tabs>
                <w:tab w:val="center" w:pos="459"/>
              </w:tabs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6428,9</w:t>
            </w:r>
          </w:p>
        </w:tc>
      </w:tr>
    </w:tbl>
    <w:p w:rsidR="0037689A" w:rsidRPr="00F332B3" w:rsidRDefault="0037689A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E650A" w:rsidRDefault="008E650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3E1127" w:rsidRDefault="003E1127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>СПРАВКА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>Об исполнении расходов бюджета Новозахаркинского МО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 xml:space="preserve"> Духовницкого МР за 202</w:t>
      </w:r>
      <w:r w:rsidR="00956272">
        <w:rPr>
          <w:rFonts w:ascii="PT Astra Serif" w:hAnsi="PT Astra Serif" w:cs="Times New Roman"/>
          <w:b/>
          <w:i/>
          <w:sz w:val="28"/>
          <w:szCs w:val="28"/>
          <w:lang w:val="ru-RU"/>
        </w:rPr>
        <w:t>3</w:t>
      </w: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>г.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tbl>
      <w:tblPr>
        <w:tblStyle w:val="a8"/>
        <w:tblW w:w="111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09"/>
        <w:gridCol w:w="2059"/>
        <w:gridCol w:w="1510"/>
        <w:gridCol w:w="1442"/>
        <w:gridCol w:w="1715"/>
        <w:gridCol w:w="1785"/>
      </w:tblGrid>
      <w:tr w:rsidR="0037689A" w:rsidRPr="00F332B3" w:rsidTr="003E1127">
        <w:trPr>
          <w:trHeight w:val="584"/>
        </w:trPr>
        <w:tc>
          <w:tcPr>
            <w:tcW w:w="2609" w:type="dxa"/>
            <w:vMerge w:val="restart"/>
          </w:tcPr>
          <w:p w:rsidR="0037689A" w:rsidRPr="00F332B3" w:rsidRDefault="0037689A" w:rsidP="003E1127">
            <w:pPr>
              <w:spacing w:after="0"/>
              <w:ind w:hanging="17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2059" w:type="dxa"/>
            <w:vMerge w:val="restart"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Первоначальный план на год</w:t>
            </w: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Уточненный</w:t>
            </w:r>
          </w:p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план на год </w:t>
            </w:r>
          </w:p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  <w:p w:rsidR="0037689A" w:rsidRPr="00F332B3" w:rsidRDefault="003E1127" w:rsidP="00BB65B4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Фактическое </w:t>
            </w:r>
            <w:r w:rsidR="00A956CC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исполнение за 202</w:t>
            </w:r>
            <w:r w:rsidR="00956272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A956CC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% исполнения</w:t>
            </w:r>
          </w:p>
        </w:tc>
      </w:tr>
      <w:tr w:rsidR="0037689A" w:rsidRPr="00F332B3" w:rsidTr="003E1127">
        <w:trPr>
          <w:trHeight w:val="569"/>
        </w:trPr>
        <w:tc>
          <w:tcPr>
            <w:tcW w:w="2609" w:type="dxa"/>
            <w:vMerge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к уточненному плану на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Pr="00F332B3" w:rsidRDefault="0037689A" w:rsidP="00BB65B4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Фактическое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исполнение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за</w:t>
            </w:r>
            <w:proofErr w:type="spellEnd"/>
            <w:r w:rsidR="00BF343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F332B3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5B2D6A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956272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</w:p>
        </w:tc>
      </w:tr>
      <w:tr w:rsidR="00A76B8C" w:rsidRPr="00F332B3" w:rsidTr="003E1127">
        <w:trPr>
          <w:trHeight w:val="589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Общегосударственные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205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2331,3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A76B8C" w:rsidRPr="00F332B3" w:rsidRDefault="007C521E" w:rsidP="008615C1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3727,7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3711,6</w:t>
            </w:r>
          </w:p>
        </w:tc>
        <w:tc>
          <w:tcPr>
            <w:tcW w:w="1715" w:type="dxa"/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99,6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3005,6</w:t>
            </w:r>
          </w:p>
        </w:tc>
      </w:tr>
      <w:tr w:rsidR="00A76B8C" w:rsidRPr="00F332B3" w:rsidTr="003E1127">
        <w:trPr>
          <w:trHeight w:val="284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05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115,8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115,2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115,2</w:t>
            </w:r>
          </w:p>
        </w:tc>
        <w:tc>
          <w:tcPr>
            <w:tcW w:w="1715" w:type="dxa"/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105,4</w:t>
            </w:r>
          </w:p>
        </w:tc>
      </w:tr>
      <w:tr w:rsidR="00A76B8C" w:rsidRPr="00F332B3" w:rsidTr="003E1127">
        <w:trPr>
          <w:trHeight w:val="400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Пожарная безопасность </w:t>
            </w:r>
          </w:p>
        </w:tc>
        <w:tc>
          <w:tcPr>
            <w:tcW w:w="205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A76B8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15" w:type="dxa"/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76B8C" w:rsidRPr="00F332B3" w:rsidTr="003E1127">
        <w:trPr>
          <w:trHeight w:val="578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205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3045,9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3045,9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2935,2</w:t>
            </w:r>
          </w:p>
        </w:tc>
        <w:tc>
          <w:tcPr>
            <w:tcW w:w="1715" w:type="dxa"/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96,4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3326,9</w:t>
            </w:r>
          </w:p>
        </w:tc>
      </w:tr>
      <w:tr w:rsidR="00A76B8C" w:rsidRPr="00F332B3" w:rsidTr="003E1127">
        <w:trPr>
          <w:trHeight w:val="578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Другие вопросы в национальной экономике</w:t>
            </w:r>
          </w:p>
        </w:tc>
        <w:tc>
          <w:tcPr>
            <w:tcW w:w="205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</w:t>
            </w:r>
            <w:r w:rsidR="00A76B8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1715" w:type="dxa"/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76B8C" w:rsidRPr="00F332B3" w:rsidTr="003E1127">
        <w:trPr>
          <w:trHeight w:val="871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5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430,0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A76B8C" w:rsidRPr="00F332B3" w:rsidRDefault="007C521E" w:rsidP="008615C1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1169,2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1163,3</w:t>
            </w:r>
          </w:p>
        </w:tc>
        <w:tc>
          <w:tcPr>
            <w:tcW w:w="1715" w:type="dxa"/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99,5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508,2</w:t>
            </w:r>
          </w:p>
        </w:tc>
      </w:tr>
      <w:tr w:rsidR="00A76B8C" w:rsidRPr="00F332B3" w:rsidTr="003E1127">
        <w:trPr>
          <w:trHeight w:val="871"/>
        </w:trPr>
        <w:tc>
          <w:tcPr>
            <w:tcW w:w="2609" w:type="dxa"/>
          </w:tcPr>
          <w:p w:rsidR="00A76B8C" w:rsidRPr="00F332B3" w:rsidRDefault="003E1127" w:rsidP="003E112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="00A76B8C" w:rsidRPr="00F332B3">
              <w:rPr>
                <w:rFonts w:ascii="PT Astra Serif" w:hAnsi="PT Astra Serif" w:cs="Times New Roman"/>
                <w:sz w:val="28"/>
                <w:szCs w:val="28"/>
              </w:rPr>
              <w:t>Культура</w:t>
            </w:r>
            <w:proofErr w:type="spellEnd"/>
            <w:r w:rsidR="00A76B8C"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A76B8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15" w:type="dxa"/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3,9</w:t>
            </w:r>
          </w:p>
        </w:tc>
      </w:tr>
      <w:tr w:rsidR="00A76B8C" w:rsidRPr="00F332B3" w:rsidTr="003E1127">
        <w:trPr>
          <w:trHeight w:val="305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ИТОГО</w:t>
            </w:r>
          </w:p>
        </w:tc>
        <w:tc>
          <w:tcPr>
            <w:tcW w:w="205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5935,0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A76B8C" w:rsidRPr="00F332B3" w:rsidRDefault="007C521E" w:rsidP="008615C1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8368,0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8235,3</w:t>
            </w:r>
          </w:p>
        </w:tc>
        <w:tc>
          <w:tcPr>
            <w:tcW w:w="1715" w:type="dxa"/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100,4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A76B8C" w:rsidRPr="00A76B8C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6950,0</w:t>
            </w:r>
          </w:p>
        </w:tc>
      </w:tr>
    </w:tbl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sectPr w:rsidR="0037689A" w:rsidRPr="00F332B3" w:rsidSect="0008599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074B"/>
    <w:multiLevelType w:val="multilevel"/>
    <w:tmpl w:val="012C4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0" w:hanging="360"/>
      </w:pPr>
    </w:lvl>
    <w:lvl w:ilvl="2">
      <w:start w:val="1"/>
      <w:numFmt w:val="decimal"/>
      <w:lvlText w:val="%1.%2.%3"/>
      <w:lvlJc w:val="left"/>
      <w:pPr>
        <w:ind w:left="2040" w:hanging="720"/>
      </w:pPr>
    </w:lvl>
    <w:lvl w:ilvl="3">
      <w:start w:val="1"/>
      <w:numFmt w:val="decimal"/>
      <w:lvlText w:val="%1.%2.%3.%4"/>
      <w:lvlJc w:val="left"/>
      <w:pPr>
        <w:ind w:left="2700" w:hanging="720"/>
      </w:pPr>
    </w:lvl>
    <w:lvl w:ilvl="4">
      <w:start w:val="1"/>
      <w:numFmt w:val="decimal"/>
      <w:lvlText w:val="%1.%2.%3.%4.%5"/>
      <w:lvlJc w:val="left"/>
      <w:pPr>
        <w:ind w:left="3720" w:hanging="1080"/>
      </w:pPr>
    </w:lvl>
    <w:lvl w:ilvl="5">
      <w:start w:val="1"/>
      <w:numFmt w:val="decimal"/>
      <w:lvlText w:val="%1.%2.%3.%4.%5.%6"/>
      <w:lvlJc w:val="left"/>
      <w:pPr>
        <w:ind w:left="4380" w:hanging="1080"/>
      </w:pPr>
    </w:lvl>
    <w:lvl w:ilvl="6">
      <w:start w:val="1"/>
      <w:numFmt w:val="decimal"/>
      <w:lvlText w:val="%1.%2.%3.%4.%5.%6.%7"/>
      <w:lvlJc w:val="left"/>
      <w:pPr>
        <w:ind w:left="5400" w:hanging="1440"/>
      </w:pPr>
    </w:lvl>
    <w:lvl w:ilvl="7">
      <w:start w:val="1"/>
      <w:numFmt w:val="decimal"/>
      <w:lvlText w:val="%1.%2.%3.%4.%5.%6.%7.%8"/>
      <w:lvlJc w:val="left"/>
      <w:pPr>
        <w:ind w:left="6060" w:hanging="1440"/>
      </w:pPr>
    </w:lvl>
    <w:lvl w:ilvl="8">
      <w:start w:val="1"/>
      <w:numFmt w:val="decimal"/>
      <w:lvlText w:val="%1.%2.%3.%4.%5.%6.%7.%8.%9"/>
      <w:lvlJc w:val="left"/>
      <w:pPr>
        <w:ind w:left="7080" w:hanging="1800"/>
      </w:pPr>
    </w:lvl>
  </w:abstractNum>
  <w:abstractNum w:abstractNumId="3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6A"/>
    <w:rsid w:val="000076E5"/>
    <w:rsid w:val="0001266A"/>
    <w:rsid w:val="00020EB2"/>
    <w:rsid w:val="00021E84"/>
    <w:rsid w:val="000257AA"/>
    <w:rsid w:val="0006777F"/>
    <w:rsid w:val="0007179C"/>
    <w:rsid w:val="00077468"/>
    <w:rsid w:val="00084A3F"/>
    <w:rsid w:val="0008599F"/>
    <w:rsid w:val="000D4EB9"/>
    <w:rsid w:val="000F1178"/>
    <w:rsid w:val="0010225F"/>
    <w:rsid w:val="0012567C"/>
    <w:rsid w:val="00126B12"/>
    <w:rsid w:val="00136B36"/>
    <w:rsid w:val="00160645"/>
    <w:rsid w:val="00174FDB"/>
    <w:rsid w:val="001925B7"/>
    <w:rsid w:val="001A3510"/>
    <w:rsid w:val="001C470B"/>
    <w:rsid w:val="001D27E7"/>
    <w:rsid w:val="00213C50"/>
    <w:rsid w:val="00234F6F"/>
    <w:rsid w:val="002471BE"/>
    <w:rsid w:val="00250723"/>
    <w:rsid w:val="00267379"/>
    <w:rsid w:val="0027286D"/>
    <w:rsid w:val="00276E70"/>
    <w:rsid w:val="002773A9"/>
    <w:rsid w:val="0027792F"/>
    <w:rsid w:val="002834FC"/>
    <w:rsid w:val="0028351F"/>
    <w:rsid w:val="00291E7D"/>
    <w:rsid w:val="00296426"/>
    <w:rsid w:val="002D49CA"/>
    <w:rsid w:val="002E1715"/>
    <w:rsid w:val="0030143F"/>
    <w:rsid w:val="00307A15"/>
    <w:rsid w:val="00310C2C"/>
    <w:rsid w:val="0031360A"/>
    <w:rsid w:val="00353E4E"/>
    <w:rsid w:val="00357A97"/>
    <w:rsid w:val="00365AA1"/>
    <w:rsid w:val="003707E4"/>
    <w:rsid w:val="00374123"/>
    <w:rsid w:val="00374B35"/>
    <w:rsid w:val="0037689A"/>
    <w:rsid w:val="00380F0C"/>
    <w:rsid w:val="00382382"/>
    <w:rsid w:val="003871A2"/>
    <w:rsid w:val="003946DA"/>
    <w:rsid w:val="003B6368"/>
    <w:rsid w:val="003C3AD8"/>
    <w:rsid w:val="003C7588"/>
    <w:rsid w:val="003D1F9D"/>
    <w:rsid w:val="003D4AC4"/>
    <w:rsid w:val="003D551D"/>
    <w:rsid w:val="003E0037"/>
    <w:rsid w:val="003E1127"/>
    <w:rsid w:val="003E1E54"/>
    <w:rsid w:val="003E47D5"/>
    <w:rsid w:val="003E4FE7"/>
    <w:rsid w:val="003F2F62"/>
    <w:rsid w:val="00454714"/>
    <w:rsid w:val="00457B2A"/>
    <w:rsid w:val="004A3835"/>
    <w:rsid w:val="004A5562"/>
    <w:rsid w:val="004B4679"/>
    <w:rsid w:val="004D2795"/>
    <w:rsid w:val="004D2A37"/>
    <w:rsid w:val="004D6CC2"/>
    <w:rsid w:val="004F7993"/>
    <w:rsid w:val="0050390A"/>
    <w:rsid w:val="00534D99"/>
    <w:rsid w:val="0054357B"/>
    <w:rsid w:val="00564536"/>
    <w:rsid w:val="005842A5"/>
    <w:rsid w:val="00584D07"/>
    <w:rsid w:val="00584FE0"/>
    <w:rsid w:val="005B2D6A"/>
    <w:rsid w:val="005B45BD"/>
    <w:rsid w:val="005C33DF"/>
    <w:rsid w:val="005C5394"/>
    <w:rsid w:val="005E2FD5"/>
    <w:rsid w:val="005E5CC7"/>
    <w:rsid w:val="006023E6"/>
    <w:rsid w:val="00617390"/>
    <w:rsid w:val="0063043B"/>
    <w:rsid w:val="00632106"/>
    <w:rsid w:val="00647D3A"/>
    <w:rsid w:val="006615C9"/>
    <w:rsid w:val="00671096"/>
    <w:rsid w:val="00676D3D"/>
    <w:rsid w:val="00682008"/>
    <w:rsid w:val="00685F68"/>
    <w:rsid w:val="00691BA6"/>
    <w:rsid w:val="00696031"/>
    <w:rsid w:val="006B2040"/>
    <w:rsid w:val="006C58D8"/>
    <w:rsid w:val="006E79DD"/>
    <w:rsid w:val="006E7DD4"/>
    <w:rsid w:val="00703C5A"/>
    <w:rsid w:val="007C521E"/>
    <w:rsid w:val="007D1CF4"/>
    <w:rsid w:val="007D61A1"/>
    <w:rsid w:val="007F038D"/>
    <w:rsid w:val="007F2967"/>
    <w:rsid w:val="007F3BC2"/>
    <w:rsid w:val="007F40FB"/>
    <w:rsid w:val="0080197B"/>
    <w:rsid w:val="00822EF1"/>
    <w:rsid w:val="00840B7E"/>
    <w:rsid w:val="008463FC"/>
    <w:rsid w:val="008615C1"/>
    <w:rsid w:val="008657E1"/>
    <w:rsid w:val="00871A62"/>
    <w:rsid w:val="00873E54"/>
    <w:rsid w:val="0087533B"/>
    <w:rsid w:val="00876379"/>
    <w:rsid w:val="00880FA4"/>
    <w:rsid w:val="008858EC"/>
    <w:rsid w:val="00890D77"/>
    <w:rsid w:val="00892D5B"/>
    <w:rsid w:val="008A723E"/>
    <w:rsid w:val="008B29EA"/>
    <w:rsid w:val="008C25E5"/>
    <w:rsid w:val="008C47C1"/>
    <w:rsid w:val="008E650A"/>
    <w:rsid w:val="008F196A"/>
    <w:rsid w:val="008F6E1D"/>
    <w:rsid w:val="009156C5"/>
    <w:rsid w:val="00930847"/>
    <w:rsid w:val="00942E44"/>
    <w:rsid w:val="00942F82"/>
    <w:rsid w:val="00956272"/>
    <w:rsid w:val="00980EC7"/>
    <w:rsid w:val="009822A3"/>
    <w:rsid w:val="009C2E68"/>
    <w:rsid w:val="009F2270"/>
    <w:rsid w:val="00A06B4B"/>
    <w:rsid w:val="00A1540C"/>
    <w:rsid w:val="00A157C2"/>
    <w:rsid w:val="00A35C68"/>
    <w:rsid w:val="00A50508"/>
    <w:rsid w:val="00A7094C"/>
    <w:rsid w:val="00A76B8C"/>
    <w:rsid w:val="00A956CC"/>
    <w:rsid w:val="00A958F5"/>
    <w:rsid w:val="00A9721C"/>
    <w:rsid w:val="00AA4C86"/>
    <w:rsid w:val="00AB1D68"/>
    <w:rsid w:val="00AB6900"/>
    <w:rsid w:val="00AC7785"/>
    <w:rsid w:val="00AD0A57"/>
    <w:rsid w:val="00AE5DC9"/>
    <w:rsid w:val="00B07D29"/>
    <w:rsid w:val="00B125B2"/>
    <w:rsid w:val="00B35965"/>
    <w:rsid w:val="00B458BE"/>
    <w:rsid w:val="00B8572B"/>
    <w:rsid w:val="00B86402"/>
    <w:rsid w:val="00B876EC"/>
    <w:rsid w:val="00B90EE7"/>
    <w:rsid w:val="00B910A2"/>
    <w:rsid w:val="00B92735"/>
    <w:rsid w:val="00BA6908"/>
    <w:rsid w:val="00BB4DD7"/>
    <w:rsid w:val="00BB65B4"/>
    <w:rsid w:val="00BB7591"/>
    <w:rsid w:val="00BB7663"/>
    <w:rsid w:val="00BC5F74"/>
    <w:rsid w:val="00BF343C"/>
    <w:rsid w:val="00BF4E90"/>
    <w:rsid w:val="00C0057B"/>
    <w:rsid w:val="00C023A1"/>
    <w:rsid w:val="00C15894"/>
    <w:rsid w:val="00C42FAE"/>
    <w:rsid w:val="00C52CBD"/>
    <w:rsid w:val="00C55176"/>
    <w:rsid w:val="00C55BFF"/>
    <w:rsid w:val="00C57AFE"/>
    <w:rsid w:val="00C63D41"/>
    <w:rsid w:val="00C66551"/>
    <w:rsid w:val="00C81F04"/>
    <w:rsid w:val="00C85D3F"/>
    <w:rsid w:val="00C877A5"/>
    <w:rsid w:val="00C93CEF"/>
    <w:rsid w:val="00CB10E0"/>
    <w:rsid w:val="00CE3D79"/>
    <w:rsid w:val="00D25EBA"/>
    <w:rsid w:val="00D30932"/>
    <w:rsid w:val="00D4356A"/>
    <w:rsid w:val="00D70C4D"/>
    <w:rsid w:val="00D74603"/>
    <w:rsid w:val="00DA41EB"/>
    <w:rsid w:val="00DA55C0"/>
    <w:rsid w:val="00DB0316"/>
    <w:rsid w:val="00DC3E5A"/>
    <w:rsid w:val="00DC5B89"/>
    <w:rsid w:val="00DE5ED5"/>
    <w:rsid w:val="00DF7517"/>
    <w:rsid w:val="00E20210"/>
    <w:rsid w:val="00E2572E"/>
    <w:rsid w:val="00E406F0"/>
    <w:rsid w:val="00E45378"/>
    <w:rsid w:val="00E47697"/>
    <w:rsid w:val="00E871EA"/>
    <w:rsid w:val="00E91D3D"/>
    <w:rsid w:val="00E92E68"/>
    <w:rsid w:val="00EA6C45"/>
    <w:rsid w:val="00EC10A4"/>
    <w:rsid w:val="00EC4C3E"/>
    <w:rsid w:val="00EE6DD3"/>
    <w:rsid w:val="00EE75F1"/>
    <w:rsid w:val="00EF39C3"/>
    <w:rsid w:val="00EF636E"/>
    <w:rsid w:val="00F15A9E"/>
    <w:rsid w:val="00F31E25"/>
    <w:rsid w:val="00F332B3"/>
    <w:rsid w:val="00F46C25"/>
    <w:rsid w:val="00F97EEA"/>
    <w:rsid w:val="00FA24A5"/>
    <w:rsid w:val="00FC7C5A"/>
    <w:rsid w:val="00FD4867"/>
    <w:rsid w:val="00FD4CAA"/>
    <w:rsid w:val="00FD52B6"/>
    <w:rsid w:val="00FE1757"/>
    <w:rsid w:val="00FE371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7175"/>
  <w15:docId w15:val="{D3EEE1A7-3115-46D7-B26F-6B89047E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6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0126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B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012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Standard"/>
    <w:link w:val="a5"/>
    <w:unhideWhenUsed/>
    <w:rsid w:val="0001266A"/>
    <w:pPr>
      <w:keepLines/>
      <w:widowControl/>
      <w:suppressLineNumbers/>
      <w:tabs>
        <w:tab w:val="center" w:pos="4320"/>
        <w:tab w:val="right" w:pos="8640"/>
      </w:tabs>
      <w:spacing w:after="600" w:line="220" w:lineRule="atLeast"/>
    </w:pPr>
    <w:rPr>
      <w:rFonts w:eastAsia="Times New Roman" w:cs="Times New Roman"/>
      <w:spacing w:val="-5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01266A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01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66A"/>
    <w:rPr>
      <w:rFonts w:ascii="Tahoma" w:hAnsi="Tahoma" w:cs="Tahoma"/>
      <w:sz w:val="16"/>
      <w:szCs w:val="1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1266A"/>
  </w:style>
  <w:style w:type="character" w:customStyle="1" w:styleId="12">
    <w:name w:val="Верхний колонтитул Знак1"/>
    <w:basedOn w:val="a0"/>
    <w:uiPriority w:val="99"/>
    <w:semiHidden/>
    <w:rsid w:val="0001266A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01266A"/>
    <w:rPr>
      <w:rFonts w:ascii="Tahoma" w:eastAsia="Calibri" w:hAnsi="Tahoma" w:cs="Tahoma"/>
      <w:sz w:val="16"/>
      <w:szCs w:val="16"/>
      <w:lang w:eastAsia="ar-SA"/>
    </w:rPr>
  </w:style>
  <w:style w:type="table" w:customStyle="1" w:styleId="14">
    <w:name w:val="Сетка таблицы1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1266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1266A"/>
  </w:style>
  <w:style w:type="table" w:customStyle="1" w:styleId="4">
    <w:name w:val="Сетка таблицы4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01266A"/>
  </w:style>
  <w:style w:type="table" w:customStyle="1" w:styleId="7">
    <w:name w:val="Сетка таблицы7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F3BC2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a9">
    <w:name w:val="List Paragraph"/>
    <w:basedOn w:val="a"/>
    <w:uiPriority w:val="34"/>
    <w:qFormat/>
    <w:rsid w:val="00160645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D8F74-C9F2-4FDC-9F71-4E16F1C0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2504</TotalTime>
  <Pages>42</Pages>
  <Words>8207</Words>
  <Characters>46786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176</cp:revision>
  <cp:lastPrinted>2024-03-12T11:29:00Z</cp:lastPrinted>
  <dcterms:created xsi:type="dcterms:W3CDTF">2021-04-14T11:07:00Z</dcterms:created>
  <dcterms:modified xsi:type="dcterms:W3CDTF">2024-03-29T05:30:00Z</dcterms:modified>
</cp:coreProperties>
</file>