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EF" w:rsidRDefault="009D2F1B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858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1B" w:rsidRPr="006A7C6F" w:rsidRDefault="009D2F1B" w:rsidP="009D2F1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</w:p>
    <w:p w:rsidR="009D2F1B" w:rsidRPr="006A7C6F" w:rsidRDefault="009D2F1B" w:rsidP="00AF6E0E">
      <w:pPr>
        <w:tabs>
          <w:tab w:val="center" w:pos="4677"/>
          <w:tab w:val="left" w:pos="8177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 СОЗЫВА</w:t>
      </w:r>
    </w:p>
    <w:p w:rsidR="009D2F1B" w:rsidRPr="006A7C6F" w:rsidRDefault="009D2F1B" w:rsidP="009D2F1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9D2F1B" w:rsidRPr="006A7C6F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Р </w:t>
      </w:r>
      <w:r w:rsidR="009D2F1B"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Е Ш Е Н И Е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F22B2E" w:rsidRPr="00F03AC2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1C7635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от </w:t>
            </w:r>
            <w:r w:rsidR="002019C7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28</w:t>
            </w:r>
            <w:r w:rsidR="00F03AC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</w:t>
            </w:r>
            <w:r w:rsidR="001C763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6</w:t>
            </w: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.2024года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580623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      № </w:t>
            </w:r>
            <w:r w:rsidR="002019C7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19/44</w:t>
            </w: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</w:t>
            </w:r>
          </w:p>
        </w:tc>
      </w:tr>
      <w:tr w:rsidR="00F22B2E" w:rsidRPr="00F03AC2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F22B2E" w:rsidRPr="00F22B2E" w:rsidRDefault="00F22B2E" w:rsidP="000328AB">
      <w:pPr>
        <w:widowControl w:val="0"/>
        <w:tabs>
          <w:tab w:val="right" w:pos="9071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22.12.2023 г.</w:t>
      </w:r>
      <w:r w:rsidR="000328A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ab/>
      </w:r>
    </w:p>
    <w:p w:rsidR="00F22B2E" w:rsidRPr="00F22B2E" w:rsidRDefault="00F22B2E" w:rsidP="0019129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11/20 «О бюджете Новозахаркинского</w:t>
      </w:r>
      <w:r w:rsid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ab/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2024 год и на плановый период 2025 и 2026 годов»                                                             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1D5139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F22B2E" w:rsidRPr="00F22B2E" w:rsidRDefault="00F22B2E" w:rsidP="00F22B2E">
      <w:pPr>
        <w:pStyle w:val="a9"/>
        <w:widowControl w:val="0"/>
        <w:numPr>
          <w:ilvl w:val="0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22.12.2023 года № 11/20 «О бюджете Новозахаркинского муниципального образования Духовницкого муниципального района Саратовской области на 2024 год и на плановый период 2025 и 2026 годов» следующие изменения:</w:t>
      </w:r>
    </w:p>
    <w:p w:rsidR="00F22B2E" w:rsidRPr="001D5139" w:rsidRDefault="00F22B2E" w:rsidP="00F22B2E">
      <w:pPr>
        <w:pStyle w:val="a9"/>
        <w:widowControl w:val="0"/>
        <w:numPr>
          <w:ilvl w:val="1"/>
          <w:numId w:val="4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F22B2E" w:rsidRPr="00F22B2E" w:rsidRDefault="00F22B2E" w:rsidP="00F22B2E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 пункте 1) на 2024 г. цифру «</w:t>
      </w:r>
      <w:r w:rsidR="005806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710,7</w:t>
      </w:r>
      <w:r w:rsidRPr="00F22B2E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заменить цифрой «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92</w:t>
      </w:r>
      <w:r w:rsidR="00204AB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18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,0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»;</w:t>
      </w:r>
    </w:p>
    <w:p w:rsidR="00F22B2E" w:rsidRPr="00F22B2E" w:rsidRDefault="00F22B2E" w:rsidP="00F22B2E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 пункте 2) на 2024 г. цифру «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0,0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» заменить цифрой «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204AB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08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,</w:t>
      </w:r>
      <w:r w:rsidR="00204AB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»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1.2. приложения № 2,3,4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,7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изложить в следующей редакции  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F22B2E" w:rsidRPr="0039188F" w:rsidRDefault="00F22B2E" w:rsidP="00F22B2E">
      <w:pPr>
        <w:pStyle w:val="a9"/>
        <w:widowControl w:val="0"/>
        <w:numPr>
          <w:ilvl w:val="0"/>
          <w:numId w:val="3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F22B2E" w:rsidRPr="001D5139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          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 района</w:t>
      </w:r>
      <w:r w:rsidR="00E1319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произвести уточнения плановых назначений на вышеуказанные цели. </w:t>
      </w:r>
    </w:p>
    <w:p w:rsidR="00F22B2E" w:rsidRPr="00F22B2E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F22B2E" w:rsidRPr="00F22B2E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Ботова О.В.       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06B4D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Pr="006A7C6F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800E91" w:rsidRDefault="00800E9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6A7C6F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C67F1" w:rsidRPr="009D464C" w:rsidRDefault="003C67F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D13F8" w:rsidRDefault="003C16CA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/>
          <w:sz w:val="28"/>
          <w:szCs w:val="28"/>
        </w:rPr>
        <w:t xml:space="preserve">           </w:t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  <w:t xml:space="preserve">    </w:t>
      </w:r>
    </w:p>
    <w:p w:rsidR="00F22B2E" w:rsidRPr="009527D0" w:rsidRDefault="00F22B2E" w:rsidP="009527D0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5806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19/44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="00F750C2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9527D0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27D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F750C2" w:rsidRPr="00F22B2E" w:rsidRDefault="00F750C2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Pr="009D464C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Духовницко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A2E11" w:rsidRPr="009D464C" w:rsidRDefault="004C7796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A447C5" w:rsidRPr="009D464C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Pr="009D464C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5</w:t>
      </w:r>
      <w:r w:rsidRPr="009D464C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6</w:t>
      </w:r>
      <w:r w:rsidR="003C16CA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9D464C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613562" w:rsidRDefault="003936DF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613562">
        <w:rPr>
          <w:rFonts w:ascii="PT Astra Serif" w:hAnsi="PT Astra Serif" w:cs="Times New Roman"/>
          <w:sz w:val="24"/>
          <w:szCs w:val="24"/>
        </w:rPr>
        <w:t xml:space="preserve">    </w:t>
      </w:r>
      <w:r w:rsidR="00CC7287" w:rsidRPr="00613562">
        <w:rPr>
          <w:rFonts w:ascii="PT Astra Serif" w:hAnsi="PT Astra Serif" w:cs="Times New Roman"/>
          <w:sz w:val="24"/>
          <w:szCs w:val="24"/>
        </w:rPr>
        <w:t>(тыс.</w:t>
      </w:r>
      <w:r w:rsidR="00AF4B73" w:rsidRPr="00613562">
        <w:rPr>
          <w:rFonts w:ascii="PT Astra Serif" w:hAnsi="PT Astra Serif" w:cs="Times New Roman"/>
          <w:sz w:val="24"/>
          <w:szCs w:val="24"/>
        </w:rPr>
        <w:t xml:space="preserve"> </w:t>
      </w:r>
      <w:r w:rsidR="00CC7287" w:rsidRPr="00613562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85"/>
        <w:gridCol w:w="1068"/>
        <w:gridCol w:w="992"/>
        <w:gridCol w:w="992"/>
      </w:tblGrid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</w:t>
            </w:r>
            <w:r w:rsidR="00613562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0F73DA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2026 год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5026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4782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5014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770,1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4963,2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11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7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100 1 03 02000 01 0000 110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CA5B14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443A6C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1057,1</w:t>
            </w:r>
          </w:p>
        </w:tc>
      </w:tr>
      <w:tr w:rsidR="00241925" w:rsidRPr="00AD13F8" w:rsidTr="000F73DA">
        <w:trPr>
          <w:trHeight w:val="2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pStyle w:val="a7"/>
              <w:tabs>
                <w:tab w:val="right" w:pos="5879"/>
              </w:tabs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F750C2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</w:t>
            </w:r>
            <w:r w:rsidR="00F750C2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405</w:t>
            </w:r>
            <w:r w:rsidR="009527D0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2205,0</w:t>
            </w:r>
          </w:p>
        </w:tc>
      </w:tr>
      <w:tr w:rsidR="00241925" w:rsidRPr="00AD13F8" w:rsidTr="000F73DA">
        <w:trPr>
          <w:trHeight w:val="1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182 1 06 000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0 00 0000 000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</w:tr>
      <w:tr w:rsidR="00613562" w:rsidRPr="00AD13F8" w:rsidTr="000F73DA">
        <w:trPr>
          <w:trHeight w:val="153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имущество физических лиц, взимаемые</w:t>
            </w:r>
          </w:p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3562" w:rsidRPr="00AD13F8" w:rsidRDefault="00613562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241925" w:rsidRPr="00AD13F8" w:rsidTr="000F73DA">
        <w:trPr>
          <w:trHeight w:val="2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182 1 06 06000 00 0000 110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915,6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927,1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938,6</w:t>
            </w:r>
          </w:p>
        </w:tc>
      </w:tr>
      <w:tr w:rsidR="00241925" w:rsidRPr="00AD13F8" w:rsidTr="000F73DA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898,0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909,0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29,6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061 1 08 04020 01 1000 110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не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10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061 1 11 05035 10 0000 120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2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621,5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82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069 202 00000 00 0000 000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</w:t>
            </w:r>
            <w:r w:rsidR="005F586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5F5869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218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234,6</w:t>
            </w:r>
          </w:p>
        </w:tc>
      </w:tr>
      <w:tr w:rsidR="00580623" w:rsidRPr="00580623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069 117 15030 10 2037 150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F03AC2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Инициативные платежи, зачисляемые в бюджеты сельских поселений </w:t>
            </w:r>
            <w:r w:rsidR="00F03AC2"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(инициативные платежи граждан</w:t>
            </w:r>
            <w:r w:rsidR="00F03AC2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) реализация 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проект</w:t>
            </w:r>
            <w:r w:rsidR="00F03AC2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«Капитальный ремонт водозаборной скважины глубиной 60 м. в пос.</w:t>
            </w:r>
            <w:r w:rsidRPr="00020150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Default="00580623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580623" w:rsidRPr="00580623" w:rsidRDefault="00580623" w:rsidP="0058062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580623" w:rsidRDefault="00580623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580623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80623" w:rsidRPr="00580623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Default="00580623" w:rsidP="00315C7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069 117 15030 10 </w:t>
            </w:r>
            <w:r w:rsidR="00315C7E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037 150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F03AC2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 проект «Капитальный ремонт водозаборной скважины глубиной 60 м. в пос.</w:t>
            </w:r>
            <w:r w:rsidRPr="00020150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Тамбовский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Default="00580623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Default="00580623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069 202 16001 10 0002 150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67,1</w:t>
            </w:r>
          </w:p>
        </w:tc>
      </w:tr>
      <w:tr w:rsidR="00580623" w:rsidRPr="00580623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AD13F8" w:rsidRDefault="00580623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069 202 29999 10 0073 150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AD13F8" w:rsidRDefault="00580623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Субсидии бюджетам сельских поселений области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 реализацию инициативных проектов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Pr="00AD13F8" w:rsidRDefault="00580623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433,9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AD13F8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AD13F8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069 202 29999 10 0118 150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F5869" w:rsidRPr="005F5869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069 202 35118 10 0000 150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69" w:rsidRPr="00AD13F8" w:rsidRDefault="005F5869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241925" w:rsidRPr="00AD13F8" w:rsidTr="000F73DA">
        <w:trPr>
          <w:trHeight w:val="1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580623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</w:t>
            </w:r>
            <w:r w:rsidR="00580623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710,7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5000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556A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52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,8</w:t>
            </w:r>
          </w:p>
        </w:tc>
      </w:tr>
    </w:tbl>
    <w:p w:rsidR="00241925" w:rsidRDefault="00241925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D02EDC" w:rsidRPr="009D464C" w:rsidRDefault="00D02EDC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6157A2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</w:t>
      </w:r>
      <w:r w:rsidR="003C16CA" w:rsidRPr="009D464C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F750C2" w:rsidRDefault="00F009C0" w:rsidP="009527D0">
      <w:pPr>
        <w:pStyle w:val="a7"/>
        <w:spacing w:line="216" w:lineRule="auto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 w:rsidRPr="009D464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</w:t>
      </w:r>
      <w:r w:rsidR="006157A2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="00D26FD9" w:rsidRPr="009D464C">
        <w:rPr>
          <w:rFonts w:ascii="PT Astra Serif" w:hAnsi="PT Astra Serif" w:cs="Times New Roman"/>
          <w:sz w:val="28"/>
          <w:szCs w:val="28"/>
        </w:rPr>
        <w:t>Н.М. Земцова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9527D0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</w:p>
    <w:p w:rsidR="00F750C2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03AC2" w:rsidRDefault="00F03AC2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03AC2" w:rsidRDefault="00F03AC2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1C7635" w:rsidRDefault="001C7635" w:rsidP="00F750C2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9527D0" w:rsidP="00F750C2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иложение №</w:t>
      </w:r>
      <w:r w:rsidR="00F750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315C7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19/44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750C2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6A7C6F" w:rsidRDefault="00963D84" w:rsidP="00AF6E0E">
      <w:pPr>
        <w:pStyle w:val="a7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 </w:t>
      </w:r>
    </w:p>
    <w:p w:rsidR="00254382" w:rsidRPr="006A7C6F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Новозахаркинского муниципального образования на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4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</w:p>
    <w:p w:rsidR="00254382" w:rsidRPr="006A7C6F" w:rsidRDefault="00A519B4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>плановый период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5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6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годов</w:t>
      </w:r>
    </w:p>
    <w:p w:rsidR="00640085" w:rsidRPr="00D74A75" w:rsidRDefault="005473A1" w:rsidP="00F52719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254382" w:rsidRPr="00D74A75">
        <w:rPr>
          <w:rFonts w:ascii="PT Astra Serif" w:hAnsi="PT Astra Serif"/>
        </w:rPr>
        <w:t>тыс.</w:t>
      </w:r>
      <w:r w:rsidR="00AF4B73" w:rsidRPr="00D74A75">
        <w:rPr>
          <w:rFonts w:ascii="PT Astra Serif" w:hAnsi="PT Astra Serif"/>
        </w:rPr>
        <w:t xml:space="preserve"> </w:t>
      </w:r>
      <w:r w:rsidR="00254382" w:rsidRPr="00D74A75">
        <w:rPr>
          <w:rFonts w:ascii="PT Astra Serif" w:hAnsi="PT Astra Serif"/>
        </w:rPr>
        <w:t>руб</w:t>
      </w:r>
      <w:r w:rsidR="00DE2F7E" w:rsidRPr="00D74A75">
        <w:rPr>
          <w:rFonts w:ascii="PT Astra Serif" w:hAnsi="PT Astra Serif"/>
        </w:rPr>
        <w:t>лей</w:t>
      </w:r>
      <w:r w:rsidR="00254382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94"/>
        <w:gridCol w:w="567"/>
        <w:gridCol w:w="567"/>
        <w:gridCol w:w="1559"/>
        <w:gridCol w:w="709"/>
        <w:gridCol w:w="992"/>
        <w:gridCol w:w="953"/>
        <w:gridCol w:w="973"/>
      </w:tblGrid>
      <w:tr w:rsidR="00AD13F8" w:rsidRPr="00AD13F8" w:rsidTr="00CE7F36">
        <w:trPr>
          <w:trHeight w:val="94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CE7F36" w:rsidP="00CE7F3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Под-раз-дел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Сумма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2024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AD13F8">
              <w:rPr>
                <w:rFonts w:ascii="PT Astra Serif" w:hAnsi="PT Astra Serif"/>
                <w:b/>
                <w:bCs/>
              </w:rPr>
              <w:t>год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AD13F8" w:rsidRPr="00AD13F8" w:rsidTr="00F52719">
        <w:trPr>
          <w:trHeight w:val="85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204AB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</w:t>
            </w:r>
            <w:r w:rsidR="00204ABE">
              <w:rPr>
                <w:rFonts w:ascii="PT Astra Serif" w:hAnsi="PT Astra Serif"/>
                <w:b/>
                <w:bCs/>
              </w:rPr>
              <w:t>1</w:t>
            </w:r>
            <w:r w:rsidR="002019C7">
              <w:rPr>
                <w:rFonts w:ascii="PT Astra Serif" w:hAnsi="PT Astra Serif"/>
                <w:b/>
                <w:bCs/>
              </w:rPr>
              <w:t>8</w:t>
            </w:r>
            <w:r>
              <w:rPr>
                <w:rFonts w:ascii="PT Astra Serif" w:hAnsi="PT Astra Serif"/>
                <w:b/>
                <w:bCs/>
              </w:rPr>
              <w:t>,</w:t>
            </w:r>
            <w:r w:rsidR="00204ABE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443A6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443A6C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204AB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</w:t>
            </w:r>
            <w:r w:rsidR="00204ABE">
              <w:rPr>
                <w:rFonts w:ascii="PT Astra Serif" w:hAnsi="PT Astra Serif"/>
                <w:b/>
                <w:bCs/>
              </w:rPr>
              <w:t>853,7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316</w:t>
            </w:r>
            <w:r w:rsidR="00443A6C">
              <w:rPr>
                <w:rFonts w:ascii="PT Astra Serif" w:hAnsi="PT Astra Serif"/>
                <w:b/>
                <w:bCs/>
              </w:rPr>
              <w:t>0,8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</w:t>
            </w:r>
            <w:r w:rsidR="00443A6C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AD13F8" w:rsidRPr="00AD13F8" w:rsidTr="00F52719">
        <w:trPr>
          <w:trHeight w:val="136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D13F8" w:rsidRPr="00AD13F8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–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 xml:space="preserve">91 </w:t>
            </w:r>
            <w:r w:rsidRPr="00AD13F8">
              <w:rPr>
                <w:rFonts w:ascii="PT Astra Serif" w:hAnsi="PT Astra Serif"/>
              </w:rPr>
              <w:t>3</w:t>
            </w:r>
            <w:r w:rsidRPr="00AD13F8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</w:t>
            </w:r>
            <w:r w:rsidR="001C7635">
              <w:rPr>
                <w:rFonts w:ascii="PT Astra Serif" w:hAnsi="PT Astra Serif"/>
                <w:b/>
              </w:rPr>
              <w:t>7</w:t>
            </w:r>
            <w:r w:rsidR="002019C7">
              <w:rPr>
                <w:rFonts w:ascii="PT Astra Serif" w:hAnsi="PT Astra Serif"/>
                <w:b/>
              </w:rPr>
              <w:t>4</w:t>
            </w:r>
            <w:r w:rsidR="001C7635">
              <w:rPr>
                <w:rFonts w:ascii="PT Astra Serif" w:hAnsi="PT Astra Serif"/>
                <w:b/>
              </w:rPr>
              <w:t>7</w:t>
            </w:r>
            <w:r w:rsidR="00080FF1">
              <w:rPr>
                <w:rFonts w:ascii="PT Astra Serif" w:hAnsi="PT Astra Serif"/>
                <w:b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20</w:t>
            </w:r>
            <w:r w:rsidR="00D66EDB">
              <w:rPr>
                <w:rFonts w:ascii="PT Astra Serif" w:hAnsi="PT Astra Serif"/>
                <w:b/>
              </w:rPr>
              <w:t>49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19</w:t>
            </w:r>
            <w:r w:rsidR="00D66EDB">
              <w:rPr>
                <w:rFonts w:ascii="PT Astra Serif" w:hAnsi="PT Astra Serif"/>
                <w:b/>
              </w:rPr>
              <w:t>8</w:t>
            </w:r>
            <w:r w:rsidR="00443A6C">
              <w:rPr>
                <w:rFonts w:ascii="PT Astra Serif" w:hAnsi="PT Astra Serif"/>
                <w:b/>
              </w:rPr>
              <w:t>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080FF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1C7635">
              <w:rPr>
                <w:rFonts w:ascii="PT Astra Serif" w:hAnsi="PT Astra Serif"/>
              </w:rPr>
              <w:t>727</w:t>
            </w:r>
            <w:r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</w:t>
            </w:r>
            <w:r w:rsidR="00D66EDB">
              <w:rPr>
                <w:rFonts w:ascii="PT Astra Serif" w:hAnsi="PT Astra Serif"/>
              </w:rPr>
              <w:t>49</w:t>
            </w:r>
            <w:r w:rsidRPr="00AD13F8">
              <w:rPr>
                <w:rFonts w:ascii="PT Astra Serif" w:hAnsi="PT Astra Serif"/>
              </w:rPr>
              <w:t>,</w:t>
            </w:r>
            <w:r w:rsidR="00443A6C">
              <w:rPr>
                <w:rFonts w:ascii="PT Astra Serif" w:hAnsi="PT Astra Serif"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19</w:t>
            </w:r>
            <w:r w:rsidR="00D66EDB">
              <w:rPr>
                <w:rFonts w:ascii="PT Astra Serif" w:hAnsi="PT Astra Serif"/>
              </w:rPr>
              <w:t>8</w:t>
            </w:r>
            <w:r w:rsidR="00443A6C">
              <w:rPr>
                <w:rFonts w:ascii="PT Astra Serif" w:hAnsi="PT Astra Serif"/>
              </w:rPr>
              <w:t>9,</w:t>
            </w:r>
            <w:r w:rsidR="008E5842">
              <w:rPr>
                <w:rFonts w:ascii="PT Astra Serif" w:hAnsi="PT Astra Serif"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080FF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1C7635">
              <w:rPr>
                <w:rFonts w:ascii="PT Astra Serif" w:hAnsi="PT Astra Serif"/>
              </w:rPr>
              <w:t>727</w:t>
            </w:r>
            <w:r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315C7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2723</w:t>
            </w:r>
            <w:r w:rsidR="00315C7E"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D13F8">
              <w:rPr>
                <w:rFonts w:ascii="PT Astra Serif" w:hAnsi="PT Astra Serif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8A0F6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019C7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8</w:t>
            </w:r>
            <w:r w:rsidR="00080FF1">
              <w:rPr>
                <w:rFonts w:ascii="PT Astra Serif" w:hAnsi="PT Astra Serif"/>
              </w:rPr>
              <w:t>,</w:t>
            </w:r>
            <w:r w:rsidR="00315C7E">
              <w:rPr>
                <w:rFonts w:ascii="PT Astra Serif" w:hAnsi="PT Astra Serif"/>
              </w:rPr>
              <w:t>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="00D66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66EDB">
              <w:rPr>
                <w:rFonts w:ascii="PT Astra Serif" w:hAnsi="PT Astra Serif"/>
              </w:rPr>
              <w:t>47</w:t>
            </w:r>
            <w:r w:rsidR="00443A6C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2019C7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1C7635">
              <w:rPr>
                <w:rFonts w:ascii="PT Astra Serif" w:hAnsi="PT Astra Serif"/>
              </w:rPr>
              <w:t>8</w:t>
            </w:r>
            <w:r w:rsidR="00315C7E">
              <w:rPr>
                <w:rFonts w:ascii="PT Astra Serif" w:hAnsi="PT Astra Serif"/>
              </w:rPr>
              <w:t>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D66EDB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М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91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204ABE" w:rsidP="00080FF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87,3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Оценка недвижимости, признание прав  и регулирование отношений по государственной и муниципальной </w:t>
            </w:r>
            <w:r w:rsidRPr="00AD13F8">
              <w:rPr>
                <w:rFonts w:ascii="PT Astra Serif" w:hAnsi="PT Astra Serif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204AB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204AB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204AB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204AB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204ABE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18EA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</w:t>
            </w:r>
            <w:r>
              <w:rPr>
                <w:rFonts w:ascii="PT Astra Serif" w:hAnsi="PT Astra Serif"/>
              </w:rPr>
              <w:lastRenderedPageBreak/>
              <w:t xml:space="preserve">обеспечения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отсутствует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Расходы на выплаты </w:t>
            </w:r>
            <w:r w:rsidR="003E7A8D">
              <w:rPr>
                <w:rFonts w:ascii="PT Astra Serif" w:hAnsi="PT Astra Serif"/>
              </w:rPr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D47ABA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3E7A8D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3E7A8D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Расходы на выплату персоналу </w:t>
            </w:r>
            <w:r w:rsidR="00A84658">
              <w:rPr>
                <w:rFonts w:ascii="PT Astra Serif" w:hAnsi="PT Astra Serif"/>
              </w:rPr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A84658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6C07AF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программа «По вопросам обеспечения пожарной безопасности на территории Новозахаркинского муниципального образования Духовницкого </w:t>
            </w:r>
            <w:r w:rsidRPr="00AD13F8">
              <w:rPr>
                <w:rFonts w:ascii="PT Astra Serif" w:hAnsi="PT Astra Serif"/>
              </w:rPr>
              <w:lastRenderedPageBreak/>
              <w:t>муниципального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080FF1">
              <w:rPr>
                <w:rFonts w:ascii="PT Astra Serif" w:hAnsi="PT Astra Serif"/>
                <w:b/>
              </w:rPr>
              <w:t>3</w:t>
            </w:r>
            <w:r w:rsidR="00D47ABA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ABA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</w:t>
            </w:r>
            <w:r w:rsidR="00D47ABA">
              <w:rPr>
                <w:rFonts w:ascii="PT Astra Serif" w:hAnsi="PT Astra Serif"/>
                <w:b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080FF1">
              <w:rPr>
                <w:rFonts w:ascii="PT Astra Serif" w:hAnsi="PT Astra Serif"/>
                <w:b/>
              </w:rPr>
              <w:t>2</w:t>
            </w:r>
            <w:r w:rsidR="00D47ABA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</w:t>
            </w:r>
            <w:r w:rsidRPr="00AD13F8">
              <w:rPr>
                <w:rFonts w:ascii="PT Astra Serif" w:hAnsi="PT Astra Serif"/>
              </w:rPr>
              <w:lastRenderedPageBreak/>
              <w:t xml:space="preserve">на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080FF1">
              <w:rPr>
                <w:rFonts w:ascii="PT Astra Serif" w:hAnsi="PT Astra Serif"/>
              </w:rPr>
              <w:t>2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3807A2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3807A2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AD13F8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080FF1">
              <w:rPr>
                <w:rFonts w:ascii="PT Astra Serif" w:hAnsi="PT Astra Serif"/>
              </w:rPr>
              <w:t>2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47ABA">
              <w:rPr>
                <w:rFonts w:ascii="PT Astra Serif" w:hAnsi="PT Astra Serif"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D47ABA" w:rsidP="00195DA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1C7635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080FF1" w:rsidP="001C763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1C7635">
              <w:rPr>
                <w:rFonts w:ascii="PT Astra Serif" w:hAnsi="PT Astra Serif"/>
              </w:rPr>
              <w:t>6</w:t>
            </w:r>
            <w:r w:rsidR="00D47ABA">
              <w:rPr>
                <w:rFonts w:ascii="PT Astra Serif" w:hAnsi="PT Astra Serif"/>
              </w:rPr>
              <w:t>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D47ABA">
              <w:rPr>
                <w:rFonts w:ascii="PT Astra Serif" w:hAnsi="PT Astra Serif"/>
              </w:rPr>
              <w:t>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Муниципальная программа «Развитие малого и среднего предпринимательства в </w:t>
            </w:r>
            <w:r w:rsidRPr="00AD13F8">
              <w:rPr>
                <w:rFonts w:ascii="PT Astra Serif" w:hAnsi="PT Astra Serif"/>
                <w:bCs/>
              </w:rPr>
              <w:lastRenderedPageBreak/>
              <w:t>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  <w:r w:rsidR="00971ECD">
              <w:rPr>
                <w:rFonts w:ascii="PT Astra Serif" w:hAnsi="PT Astra Serif"/>
                <w:b/>
                <w:bCs/>
              </w:rPr>
              <w:t>7,4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63</w:t>
            </w:r>
            <w:r w:rsidR="00080887">
              <w:rPr>
                <w:rFonts w:ascii="PT Astra Serif" w:hAnsi="PT Astra Serif"/>
                <w:b/>
                <w:bCs/>
              </w:rPr>
              <w:t>0,9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AD13F8" w:rsidRPr="00AD13F8" w:rsidTr="00F52719">
        <w:trPr>
          <w:trHeight w:val="2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="00E47B6A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93041" w:rsidRPr="00193041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93041" w:rsidRPr="00193041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93041" w:rsidRPr="00193041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6363D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0328AB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A6363D">
              <w:rPr>
                <w:rFonts w:ascii="PT Astra Serif" w:hAnsi="PT Astra Serif"/>
                <w:bCs/>
              </w:rPr>
              <w:t>Реализация инициативных проектов за счет субсид</w:t>
            </w:r>
            <w:r>
              <w:rPr>
                <w:rFonts w:ascii="PT Astra Serif" w:hAnsi="PT Astra Serif"/>
                <w:bCs/>
              </w:rPr>
              <w:t>ии из областного бюджета (</w:t>
            </w:r>
            <w:r w:rsidR="00A6363D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</w:t>
            </w:r>
            <w:r w:rsidR="00A6363D" w:rsidRPr="00020150">
              <w:rPr>
                <w:rFonts w:ascii="PT Astra Serif" w:hAnsi="PT Astra Serif"/>
              </w:rPr>
              <w:lastRenderedPageBreak/>
              <w:t>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  <w:p w:rsidR="00A6363D" w:rsidRDefault="00A6363D" w:rsidP="00A6363D">
            <w:pPr>
              <w:rPr>
                <w:lang w:val="ru-RU" w:eastAsia="ru-RU" w:bidi="hi-IN"/>
              </w:rPr>
            </w:pPr>
          </w:p>
          <w:p w:rsidR="00A6363D" w:rsidRDefault="00A6363D" w:rsidP="00A6363D">
            <w:pPr>
              <w:rPr>
                <w:lang w:val="ru-RU" w:eastAsia="ru-RU" w:bidi="hi-IN"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  <w:p w:rsidR="00A6363D" w:rsidRPr="00A6363D" w:rsidRDefault="00A6363D" w:rsidP="00A6363D">
            <w:pPr>
              <w:rPr>
                <w:lang w:val="ru-RU"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A6363D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A6363D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2E29A4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платежей граждан </w:t>
            </w:r>
            <w:r>
              <w:rPr>
                <w:rFonts w:ascii="PT Astra Serif" w:hAnsi="PT Astra Serif"/>
              </w:rPr>
              <w:t>(</w:t>
            </w:r>
            <w:r w:rsidR="002E29A4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пос. Тамбовский Новозахаркинского муниципального образования Духовницкого </w:t>
            </w:r>
            <w:r w:rsidR="002E29A4" w:rsidRPr="00020150">
              <w:rPr>
                <w:rFonts w:ascii="PT Astra Serif" w:hAnsi="PT Astra Serif"/>
              </w:rPr>
              <w:lastRenderedPageBreak/>
              <w:t>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2E29A4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2E29A4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080887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971EC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080887">
              <w:rPr>
                <w:rFonts w:ascii="PT Astra Serif" w:hAnsi="PT Astra Serif"/>
              </w:rPr>
              <w:t>1</w:t>
            </w:r>
            <w:r w:rsidR="00971ECD">
              <w:rPr>
                <w:rFonts w:ascii="PT Astra Serif" w:hAnsi="PT Astra Serif"/>
              </w:rPr>
              <w:t>,</w:t>
            </w:r>
            <w:r w:rsidR="00AD13F8" w:rsidRPr="00AD13F8">
              <w:rPr>
                <w:rFonts w:ascii="PT Astra Serif" w:hAnsi="PT Astra Serif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080887">
              <w:rPr>
                <w:rFonts w:ascii="PT Astra Serif" w:hAnsi="PT Astra Serif"/>
              </w:rPr>
              <w:t>1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080887">
              <w:rPr>
                <w:rFonts w:ascii="PT Astra Serif" w:hAnsi="PT Astra Serif"/>
              </w:rPr>
              <w:t>1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AD13F8" w:rsidRPr="00AD13F8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BF0EC3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BF0EC3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rPr>
          <w:trHeight w:val="42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Pr="00AD13F8">
              <w:rPr>
                <w:rFonts w:ascii="PT Astra Serif" w:hAnsi="PT Astra Serif"/>
              </w:rPr>
              <w:lastRenderedPageBreak/>
              <w:t>муниципального образования на 2022-2024</w:t>
            </w:r>
            <w:r w:rsidR="00F52719">
              <w:rPr>
                <w:rFonts w:ascii="PT Astra Serif" w:hAnsi="PT Astra Serif"/>
              </w:rPr>
              <w:t xml:space="preserve"> </w:t>
            </w:r>
            <w:r w:rsidRPr="00AD13F8">
              <w:rPr>
                <w:rFonts w:ascii="PT Astra Serif" w:hAnsi="PT Astra Serif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204AB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</w:t>
            </w:r>
            <w:r w:rsidR="00204ABE">
              <w:rPr>
                <w:rFonts w:ascii="PT Astra Serif" w:hAnsi="PT Astra Serif"/>
                <w:b/>
                <w:bCs/>
              </w:rPr>
              <w:t>18,8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D66EDB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F52719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52719" w:rsidRPr="009D464C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52719" w:rsidRPr="006A7C6F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 Н.М. Земцова</w:t>
      </w:r>
    </w:p>
    <w:p w:rsidR="00F52719" w:rsidRPr="006A7C6F" w:rsidRDefault="00F52719" w:rsidP="00F52719">
      <w:pPr>
        <w:pStyle w:val="a7"/>
        <w:spacing w:line="216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193041" w:rsidRDefault="00193041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403455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№3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28.</w:t>
      </w:r>
      <w:r w:rsidR="0019304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06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1747F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19/44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755741" w:rsidRPr="006A7C6F" w:rsidRDefault="00755741" w:rsidP="00AF6E0E">
      <w:pPr>
        <w:pStyle w:val="Standard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6A7C6F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D74A75" w:rsidRDefault="00AF4B73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755741" w:rsidRPr="00D74A75">
        <w:rPr>
          <w:rFonts w:ascii="PT Astra Serif" w:hAnsi="PT Astra Serif"/>
        </w:rPr>
        <w:t>тыс.</w:t>
      </w:r>
      <w:r w:rsidRPr="00D74A75">
        <w:rPr>
          <w:rFonts w:ascii="PT Astra Serif" w:hAnsi="PT Astra Serif"/>
        </w:rPr>
        <w:t xml:space="preserve"> </w:t>
      </w:r>
      <w:r w:rsidR="00755741" w:rsidRPr="00D74A75">
        <w:rPr>
          <w:rFonts w:ascii="PT Astra Serif" w:hAnsi="PT Astra Serif"/>
        </w:rPr>
        <w:t>руб</w:t>
      </w:r>
      <w:r w:rsidR="00215DF7" w:rsidRPr="00D74A75">
        <w:rPr>
          <w:rFonts w:ascii="PT Astra Serif" w:hAnsi="PT Astra Serif"/>
        </w:rPr>
        <w:t>лей</w:t>
      </w:r>
      <w:r w:rsidR="00755741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567"/>
        <w:gridCol w:w="567"/>
        <w:gridCol w:w="567"/>
        <w:gridCol w:w="1560"/>
        <w:gridCol w:w="708"/>
        <w:gridCol w:w="851"/>
        <w:gridCol w:w="934"/>
        <w:gridCol w:w="992"/>
      </w:tblGrid>
      <w:tr w:rsidR="00143D6A" w:rsidRPr="00F52719" w:rsidTr="00F52719">
        <w:trPr>
          <w:cantSplit/>
          <w:trHeight w:val="110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52D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Под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  <w:r w:rsidRPr="00F52719">
              <w:rPr>
                <w:rFonts w:ascii="PT Astra Serif" w:hAnsi="PT Astra Serif"/>
                <w:b/>
                <w:bCs/>
              </w:rPr>
              <w:t>раз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</w:p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дел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487AF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F52719" w:rsidRDefault="000718F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4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5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6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2019C7" w:rsidP="00204AB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</w:t>
            </w:r>
            <w:r w:rsidR="00204ABE">
              <w:rPr>
                <w:rFonts w:ascii="PT Astra Serif" w:hAnsi="PT Astra Serif"/>
                <w:b/>
                <w:bCs/>
              </w:rPr>
              <w:t>18,8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8E5842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204ABE">
              <w:rPr>
                <w:rFonts w:ascii="PT Astra Serif" w:hAnsi="PT Astra Serif"/>
                <w:b/>
                <w:bCs/>
              </w:rPr>
              <w:t>853,7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16</w:t>
            </w:r>
            <w:r w:rsidR="008E5842">
              <w:rPr>
                <w:rFonts w:ascii="PT Astra Serif" w:hAnsi="PT Astra Serif"/>
                <w:b/>
                <w:bCs/>
              </w:rPr>
              <w:t>0</w:t>
            </w:r>
            <w:r w:rsidR="0074582E" w:rsidRPr="00F52719">
              <w:rPr>
                <w:rFonts w:ascii="PT Astra Serif" w:hAnsi="PT Astra Serif"/>
                <w:b/>
                <w:bCs/>
              </w:rPr>
              <w:t>,</w:t>
            </w:r>
            <w:r w:rsidR="008E5842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</w:t>
            </w:r>
            <w:r w:rsidR="008E5842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90BB6" w:rsidRPr="00F52719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F52719">
              <w:rPr>
                <w:rFonts w:ascii="PT Astra Serif" w:hAnsi="PT Astra Serif"/>
                <w:lang w:val="en-US"/>
              </w:rPr>
              <w:t xml:space="preserve">91 </w:t>
            </w:r>
            <w:r w:rsidRPr="00F52719">
              <w:rPr>
                <w:rFonts w:ascii="PT Astra Serif" w:hAnsi="PT Astra Serif"/>
              </w:rPr>
              <w:t>3</w:t>
            </w:r>
            <w:r w:rsidRPr="00F52719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Расходы на обеспечение деятельности главы </w:t>
            </w:r>
            <w:r w:rsidRPr="00F52719">
              <w:rPr>
                <w:rFonts w:ascii="PT Astra Serif" w:hAnsi="PT Astra Serif"/>
              </w:rPr>
              <w:lastRenderedPageBreak/>
              <w:t>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</w:t>
            </w:r>
            <w:r w:rsidR="00193041">
              <w:rPr>
                <w:rFonts w:ascii="PT Astra Serif" w:hAnsi="PT Astra Serif"/>
                <w:b/>
              </w:rPr>
              <w:t>7</w:t>
            </w:r>
            <w:r w:rsidR="002019C7">
              <w:rPr>
                <w:rFonts w:ascii="PT Astra Serif" w:hAnsi="PT Astra Serif"/>
                <w:b/>
              </w:rPr>
              <w:t>4</w:t>
            </w:r>
            <w:r w:rsidR="00193041">
              <w:rPr>
                <w:rFonts w:ascii="PT Astra Serif" w:hAnsi="PT Astra Serif"/>
                <w:b/>
              </w:rPr>
              <w:t>7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BE7FE4" w:rsidRPr="00F52719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20</w:t>
            </w:r>
            <w:r w:rsidR="008E5842">
              <w:rPr>
                <w:rFonts w:ascii="PT Astra Serif" w:hAnsi="PT Astra Serif"/>
                <w:b/>
              </w:rPr>
              <w:t>49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8E5842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19</w:t>
            </w:r>
            <w:r w:rsidR="008E5842">
              <w:rPr>
                <w:rFonts w:ascii="PT Astra Serif" w:hAnsi="PT Astra Serif"/>
                <w:b/>
              </w:rPr>
              <w:t>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2019C7">
              <w:rPr>
                <w:rFonts w:ascii="PT Astra Serif" w:hAnsi="PT Astra Serif"/>
              </w:rPr>
              <w:t>74</w:t>
            </w:r>
            <w:r w:rsidR="00193041">
              <w:rPr>
                <w:rFonts w:ascii="PT Astra Serif" w:hAnsi="PT Astra Serif"/>
              </w:rPr>
              <w:t>7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</w:t>
            </w:r>
            <w:r w:rsidR="008E5842">
              <w:rPr>
                <w:rFonts w:ascii="PT Astra Serif" w:hAnsi="PT Astra Serif"/>
              </w:rPr>
              <w:t>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193041">
              <w:rPr>
                <w:rFonts w:ascii="PT Astra Serif" w:hAnsi="PT Astra Serif"/>
              </w:rPr>
              <w:t>7</w:t>
            </w:r>
            <w:r w:rsidR="002019C7">
              <w:rPr>
                <w:rFonts w:ascii="PT Astra Serif" w:hAnsi="PT Astra Serif"/>
              </w:rPr>
              <w:t>4</w:t>
            </w:r>
            <w:r w:rsidR="00193041">
              <w:rPr>
                <w:rFonts w:ascii="PT Astra Serif" w:hAnsi="PT Astra Serif"/>
              </w:rPr>
              <w:t>7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2019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274</w:t>
            </w:r>
            <w:r w:rsidR="00193041">
              <w:rPr>
                <w:rFonts w:ascii="PT Astra Serif" w:hAnsi="PT Astra Serif"/>
              </w:rPr>
              <w:t>7</w:t>
            </w:r>
            <w:r w:rsidR="00BE7FE4" w:rsidRPr="00F52719">
              <w:rPr>
                <w:rFonts w:ascii="PT Astra Serif" w:hAnsi="PT Astra Serif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</w:t>
            </w:r>
            <w:r w:rsidRPr="00F52719">
              <w:rPr>
                <w:rFonts w:ascii="PT Astra Serif" w:hAnsi="PT Astra Serif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CD007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2019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193041">
              <w:rPr>
                <w:rFonts w:ascii="PT Astra Serif" w:hAnsi="PT Astra Serif"/>
              </w:rPr>
              <w:t>8</w:t>
            </w:r>
            <w:r w:rsidR="00A90BB6"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2019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193041">
              <w:rPr>
                <w:rFonts w:ascii="PT Astra Serif" w:hAnsi="PT Astra Serif"/>
              </w:rPr>
              <w:t>8</w:t>
            </w:r>
            <w:r w:rsidR="00BE7FE4" w:rsidRPr="00F52719">
              <w:rPr>
                <w:rFonts w:ascii="PT Astra Serif" w:hAnsi="PT Astra Serif"/>
              </w:rPr>
              <w:t>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8E5842">
              <w:rPr>
                <w:rFonts w:ascii="PT Astra Serif" w:hAnsi="PT Astra Serif"/>
              </w:rPr>
              <w:t>47,9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07E7E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07E7E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204AB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87,3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204AB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</w:t>
            </w:r>
            <w:r w:rsidRPr="00F52719">
              <w:rPr>
                <w:rFonts w:ascii="PT Astra Serif" w:hAnsi="PT Astra Serif"/>
              </w:rPr>
              <w:lastRenderedPageBreak/>
              <w:t xml:space="preserve">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204AB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204ABE" w:rsidP="00204AB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204AB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204AB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E5842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41365C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Мобилизованная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4136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8A1294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Pr="00F52719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D11A3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</w:t>
            </w:r>
            <w:r w:rsidR="007D11A3">
              <w:rPr>
                <w:rFonts w:ascii="PT Astra Serif" w:hAnsi="PT Astra Serif"/>
              </w:rPr>
              <w:t xml:space="preserve">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Муниципальная программа «По вопросам обеспечения пожарной безопасности на территории Новозахаркинского муниципального образования </w:t>
            </w:r>
            <w:r w:rsidRPr="00F52719">
              <w:rPr>
                <w:rFonts w:ascii="PT Astra Serif" w:hAnsi="PT Astra Serif"/>
              </w:rPr>
              <w:lastRenderedPageBreak/>
              <w:t>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57 0 02 10000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 xml:space="preserve">Национальная </w:t>
            </w:r>
            <w:r w:rsidRPr="00F52719">
              <w:rPr>
                <w:rFonts w:ascii="PT Astra Serif" w:hAnsi="PT Astra Serif"/>
                <w:b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23777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080887">
              <w:rPr>
                <w:rFonts w:ascii="PT Astra Serif" w:hAnsi="PT Astra Serif"/>
                <w:b/>
              </w:rPr>
              <w:t>3</w:t>
            </w:r>
            <w:r w:rsidR="0070149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2377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080887">
              <w:rPr>
                <w:rFonts w:ascii="PT Astra Serif" w:hAnsi="PT Astra Serif"/>
                <w:b/>
              </w:rPr>
              <w:t>2</w:t>
            </w:r>
            <w:r w:rsidR="0070149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</w:t>
            </w:r>
            <w:r w:rsidR="009E2648" w:rsidRPr="00F52719">
              <w:rPr>
                <w:rFonts w:ascii="PT Astra Serif" w:hAnsi="PT Astra Serif"/>
              </w:rPr>
              <w:t>го муниципального района на 2024</w:t>
            </w:r>
            <w:r w:rsidRPr="00F52719">
              <w:rPr>
                <w:rFonts w:ascii="PT Astra Serif" w:hAnsi="PT Astra Serif"/>
              </w:rPr>
              <w:t>-202</w:t>
            </w:r>
            <w:r w:rsidR="009E2648" w:rsidRPr="00F52719">
              <w:rPr>
                <w:rFonts w:ascii="PT Astra Serif" w:hAnsi="PT Astra Serif"/>
              </w:rPr>
              <w:t>6</w:t>
            </w:r>
            <w:r w:rsidRPr="00F52719">
              <w:rPr>
                <w:rFonts w:ascii="PT Astra Serif" w:hAnsi="PT Astra Serif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23777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080887">
              <w:rPr>
                <w:rFonts w:ascii="PT Astra Serif" w:hAnsi="PT Astra Serif"/>
              </w:rPr>
              <w:t>2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F52719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2377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080887">
              <w:rPr>
                <w:rFonts w:ascii="PT Astra Serif" w:hAnsi="PT Astra Serif"/>
              </w:rPr>
              <w:t>2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2377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2377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2377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Осуществление дорожной деятельности в отношении </w:t>
            </w:r>
            <w:r w:rsidRPr="00F52719">
              <w:rPr>
                <w:rFonts w:ascii="PT Astra Serif" w:hAnsi="PT Astra Serif"/>
              </w:rPr>
              <w:lastRenderedPageBreak/>
              <w:t xml:space="preserve"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Закупка товаров, </w:t>
            </w:r>
            <w:r w:rsidRPr="00F52719">
              <w:rPr>
                <w:rFonts w:ascii="PT Astra Serif" w:hAnsi="PT Astra Serif"/>
                <w:bCs/>
              </w:rPr>
              <w:lastRenderedPageBreak/>
              <w:t xml:space="preserve">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971EC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1187</w:t>
            </w:r>
            <w:r w:rsidR="00971ECD">
              <w:rPr>
                <w:rFonts w:ascii="PT Astra Serif" w:hAnsi="PT Astra Serif"/>
                <w:b/>
                <w:bCs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63</w:t>
            </w:r>
            <w:r w:rsidR="00FF7B5D">
              <w:rPr>
                <w:rFonts w:ascii="PT Astra Serif" w:hAnsi="PT Astra Serif"/>
                <w:b/>
                <w:bCs/>
              </w:rPr>
              <w:t>0</w:t>
            </w:r>
            <w:r w:rsidR="00906ACC">
              <w:rPr>
                <w:rFonts w:ascii="PT Astra Serif" w:hAnsi="PT Astra Serif"/>
                <w:b/>
                <w:bCs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="00906AC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="00906AC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A17F0" w:rsidRPr="008A17F0" w:rsidTr="0085685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AD13F8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8A17F0" w:rsidRDefault="008A17F0" w:rsidP="008A17F0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</w:t>
            </w:r>
            <w:r>
              <w:rPr>
                <w:rFonts w:ascii="PT Astra Serif" w:hAnsi="PT Astra Serif"/>
                <w:bCs/>
              </w:rPr>
              <w:t>3</w:t>
            </w:r>
            <w:r w:rsidRPr="00F52719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A17F0" w:rsidRPr="008A17F0" w:rsidTr="0085685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AD13F8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8A17F0" w:rsidRDefault="008A17F0" w:rsidP="008A17F0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</w:t>
            </w:r>
            <w:r w:rsidRPr="00F52719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A17F0" w:rsidRPr="008A17F0" w:rsidTr="0085685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AD13F8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8A17F0" w:rsidRDefault="008A17F0" w:rsidP="008A17F0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</w:t>
            </w:r>
            <w:r w:rsidRPr="00F52719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EE235E">
              <w:rPr>
                <w:rFonts w:ascii="PT Astra Serif" w:hAnsi="PT Astra Serif"/>
                <w:bCs/>
              </w:rPr>
              <w:t>Реализация инициативных проектов за счет субсид</w:t>
            </w:r>
            <w:r>
              <w:rPr>
                <w:rFonts w:ascii="PT Astra Serif" w:hAnsi="PT Astra Serif"/>
                <w:bCs/>
              </w:rPr>
              <w:t>ии из областного бюджета (</w:t>
            </w:r>
            <w:r w:rsidR="00EE235E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пос. Тамбовский Новозахаркинского муниципального образования Духовницкого </w:t>
            </w:r>
            <w:r w:rsidR="00EE235E" w:rsidRPr="00020150">
              <w:rPr>
                <w:rFonts w:ascii="PT Astra Serif" w:hAnsi="PT Astra Serif"/>
              </w:rPr>
              <w:lastRenderedPageBreak/>
              <w:t>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  <w:p w:rsidR="00EE235E" w:rsidRDefault="00EE235E" w:rsidP="00EE235E">
            <w:pPr>
              <w:rPr>
                <w:lang w:eastAsia="ru-RU" w:bidi="hi-IN"/>
              </w:rPr>
            </w:pPr>
          </w:p>
          <w:p w:rsidR="00EE235E" w:rsidRPr="00CB1974" w:rsidRDefault="00EE235E" w:rsidP="00EE235E">
            <w:pPr>
              <w:jc w:val="center"/>
              <w:rPr>
                <w:rFonts w:ascii="PT Astra Serif" w:hAnsi="PT Astra Serif"/>
                <w:lang w:eastAsia="ru-RU" w:bidi="hi-IN"/>
              </w:rPr>
            </w:pPr>
            <w:r>
              <w:rPr>
                <w:rFonts w:ascii="PT Astra Serif" w:hAnsi="PT Astra Serif"/>
                <w:lang w:eastAsia="ru-RU" w:bidi="hi-IN"/>
              </w:rPr>
              <w:t>05</w:t>
            </w:r>
          </w:p>
          <w:p w:rsidR="00EE235E" w:rsidRPr="00CB1974" w:rsidRDefault="00EE235E" w:rsidP="00EE235E">
            <w:pPr>
              <w:jc w:val="center"/>
              <w:rPr>
                <w:lang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</w:t>
            </w:r>
            <w:r>
              <w:rPr>
                <w:rFonts w:ascii="PT Astra Serif" w:hAnsi="PT Astra Serif"/>
              </w:rPr>
              <w:lastRenderedPageBreak/>
              <w:t>платежей граждан 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FF7B5D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55</w:t>
            </w:r>
            <w:r w:rsidR="00971ECD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</w:rPr>
              <w:t>95 3 00 00700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FF7B5D">
              <w:rPr>
                <w:rFonts w:ascii="PT Astra Serif" w:hAnsi="PT Astra Serif"/>
              </w:rPr>
              <w:t>1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FF7B5D">
              <w:rPr>
                <w:rFonts w:ascii="PT Astra Serif" w:hAnsi="PT Astra Serif"/>
              </w:rPr>
              <w:t>1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FF7B5D">
              <w:rPr>
                <w:rFonts w:ascii="PT Astra Serif" w:hAnsi="PT Astra Serif"/>
              </w:rPr>
              <w:t>1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Иные закупки </w:t>
            </w:r>
            <w:r w:rsidRPr="00F52719">
              <w:rPr>
                <w:rFonts w:ascii="PT Astra Serif" w:hAnsi="PT Astra Serif"/>
              </w:rPr>
              <w:lastRenderedPageBreak/>
              <w:t>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1A5848" w:rsidRPr="00F52719">
              <w:rPr>
                <w:rFonts w:ascii="PT Astra Serif" w:hAnsi="PT Astra Serif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rPr>
          <w:trHeight w:val="356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муниципальных </w:t>
            </w:r>
            <w:r w:rsidRPr="00F52719">
              <w:rPr>
                <w:rFonts w:ascii="PT Astra Serif" w:hAnsi="PT Astra Serif"/>
              </w:rPr>
              <w:lastRenderedPageBreak/>
              <w:t xml:space="preserve">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204AB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</w:t>
            </w:r>
            <w:r w:rsidR="00204ABE">
              <w:rPr>
                <w:rFonts w:ascii="PT Astra Serif" w:hAnsi="PT Astra Serif"/>
                <w:b/>
                <w:bCs/>
              </w:rPr>
              <w:t>1</w:t>
            </w:r>
            <w:r w:rsidR="002019C7">
              <w:rPr>
                <w:rFonts w:ascii="PT Astra Serif" w:hAnsi="PT Astra Serif"/>
                <w:b/>
                <w:bCs/>
              </w:rPr>
              <w:t>8</w:t>
            </w:r>
            <w:r>
              <w:rPr>
                <w:rFonts w:ascii="PT Astra Serif" w:hAnsi="PT Astra Serif"/>
                <w:b/>
                <w:bCs/>
              </w:rPr>
              <w:t>,</w:t>
            </w:r>
            <w:r w:rsidR="00204ABE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4582E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70149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CE7F36" w:rsidRDefault="00CE7F36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</w:t>
      </w: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Pr="006A7C6F"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                                                            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</w:t>
      </w:r>
    </w:p>
    <w:p w:rsidR="00487AFE" w:rsidRDefault="00487AFE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91297" w:rsidRDefault="00191297" w:rsidP="00191297">
      <w:pPr>
        <w:widowControl w:val="0"/>
        <w:suppressAutoHyphens/>
        <w:autoSpaceDN w:val="0"/>
        <w:spacing w:after="0" w:line="240" w:lineRule="auto"/>
        <w:ind w:left="4248"/>
        <w:jc w:val="center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CD007F" w:rsidP="00CD007F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</w:t>
      </w:r>
      <w:r w:rsidR="00BA06F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8A17F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19/44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D464C" w:rsidRPr="006A7C6F" w:rsidRDefault="009D464C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бюджетных ассигнований бюджета Новозахаркинского муниципального образования на 2024 год 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плановый период 2025 и 2026 годов по,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Российской Федерации </w:t>
      </w:r>
    </w:p>
    <w:p w:rsidR="00003BD2" w:rsidRPr="00D74A75" w:rsidRDefault="00003BD2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  <w:bCs/>
        </w:rPr>
        <w:t>(тыс. рублей)</w:t>
      </w:r>
      <w:r w:rsidRPr="00D74A75">
        <w:rPr>
          <w:rFonts w:ascii="PT Astra Serif" w:hAnsi="PT Astra Serif"/>
          <w:bCs/>
          <w:i/>
          <w:iCs/>
        </w:rPr>
        <w:t xml:space="preserve">         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86"/>
        <w:gridCol w:w="1843"/>
        <w:gridCol w:w="850"/>
        <w:gridCol w:w="993"/>
        <w:gridCol w:w="908"/>
        <w:gridCol w:w="934"/>
      </w:tblGrid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Сумма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003BD2" w:rsidRPr="00CE7F36" w:rsidTr="00CE7F36">
        <w:trPr>
          <w:trHeight w:val="1107"/>
        </w:trPr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57 0 02 00000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</w:t>
            </w:r>
            <w:r w:rsidRPr="00CE7F36">
              <w:rPr>
                <w:rFonts w:ascii="PT Astra Serif" w:hAnsi="PT Astra Serif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4272C3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</w:t>
            </w:r>
            <w:r w:rsidR="00FF7B5D">
              <w:rPr>
                <w:rFonts w:ascii="PT Astra Serif" w:hAnsi="PT Astra Serif"/>
                <w:b/>
              </w:rPr>
              <w:t>2</w:t>
            </w:r>
            <w:r w:rsidR="0070149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2024-2026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4272C3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FF7B5D">
              <w:rPr>
                <w:rFonts w:ascii="PT Astra Serif" w:hAnsi="PT Astra Serif"/>
              </w:rPr>
              <w:t>2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Основное мероприятие «Сокращение возникновения </w:t>
            </w:r>
            <w:r w:rsidRPr="00CE7F36">
              <w:rPr>
                <w:rFonts w:ascii="PT Astra Serif" w:hAnsi="PT Astra Serif"/>
              </w:rPr>
              <w:lastRenderedPageBreak/>
              <w:t>ДТП, происходящих по причинам не 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CE7F36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59 0 00 10000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4272C3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</w:t>
            </w:r>
            <w:r w:rsidR="00FF7B5D">
              <w:rPr>
                <w:rFonts w:ascii="PT Astra Serif" w:hAnsi="PT Astra Serif"/>
              </w:rPr>
              <w:t>2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4272C3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4272C3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59 0 01 20000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4272C3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  <w:r w:rsidR="0070149C">
              <w:rPr>
                <w:rFonts w:ascii="PT Astra Serif" w:hAnsi="PT Astra Serif"/>
              </w:rPr>
              <w:t>0,9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Закупка товаров, работ и услуг </w:t>
            </w:r>
            <w:r w:rsidRPr="00CE7F36">
              <w:rPr>
                <w:rFonts w:ascii="PT Astra Serif" w:hAnsi="PT Astra Serif"/>
                <w:bCs/>
              </w:rPr>
              <w:lastRenderedPageBreak/>
              <w:t xml:space="preserve">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217B1" w:rsidRPr="00CE7F36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Мобилизованная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F7B5D" w:rsidP="004272C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2019C7">
              <w:rPr>
                <w:rFonts w:ascii="PT Astra Serif" w:hAnsi="PT Astra Serif"/>
                <w:b/>
              </w:rPr>
              <w:t>84</w:t>
            </w:r>
            <w:r w:rsidR="004272C3">
              <w:rPr>
                <w:rFonts w:ascii="PT Astra Serif" w:hAnsi="PT Astra Serif"/>
                <w:b/>
              </w:rPr>
              <w:t>0</w:t>
            </w:r>
            <w:r w:rsidR="00F14705">
              <w:rPr>
                <w:rFonts w:ascii="PT Astra Serif" w:hAnsi="PT Astra Serif"/>
                <w:b/>
              </w:rPr>
              <w:t>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4</w:t>
            </w:r>
            <w:r w:rsidRPr="00CE7F36">
              <w:rPr>
                <w:rFonts w:ascii="PT Astra Serif" w:hAnsi="PT Astra Serif"/>
                <w:b/>
              </w:rPr>
              <w:t>4,</w:t>
            </w:r>
            <w:r w:rsidR="0070149C">
              <w:rPr>
                <w:rFonts w:ascii="PT Astra Serif" w:hAnsi="PT Astra Serif"/>
                <w:b/>
              </w:rPr>
              <w:t>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F1470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019C7">
              <w:rPr>
                <w:rFonts w:ascii="PT Astra Serif" w:hAnsi="PT Astra Serif"/>
              </w:rPr>
              <w:t>84</w:t>
            </w:r>
            <w:r w:rsidR="004272C3">
              <w:rPr>
                <w:rFonts w:ascii="PT Astra Serif" w:hAnsi="PT Astra Serif"/>
              </w:rPr>
              <w:t>0</w:t>
            </w:r>
            <w:r w:rsidR="006A4C81">
              <w:rPr>
                <w:rFonts w:ascii="PT Astra Serif" w:hAnsi="PT Astra Serif"/>
              </w:rPr>
              <w:t>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3144,9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19C7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235</w:t>
            </w:r>
            <w:r w:rsidR="00FF7B5D">
              <w:rPr>
                <w:rFonts w:ascii="PT Astra Serif" w:hAnsi="PT Astra Serif"/>
              </w:rPr>
              <w:t>3</w:t>
            </w:r>
            <w:r w:rsidR="006A4C81">
              <w:rPr>
                <w:rFonts w:ascii="PT Astra Serif" w:hAnsi="PT Astra Serif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2046,8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1986,9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Расходы на выплату персоналу в целях обеспечения выполнения </w:t>
            </w:r>
            <w:r w:rsidRPr="00CE7F36">
              <w:rPr>
                <w:rFonts w:ascii="PT Astra Serif" w:hAnsi="PT Astra Serif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BC72B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19C7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507073">
              <w:rPr>
                <w:rFonts w:ascii="PT Astra Serif" w:hAnsi="PT Astra Serif"/>
              </w:rPr>
              <w:t>8</w:t>
            </w:r>
            <w:r w:rsidR="00003BD2" w:rsidRPr="00CE7F36">
              <w:rPr>
                <w:rFonts w:ascii="PT Astra Serif" w:hAnsi="PT Astra Serif"/>
              </w:rPr>
              <w:t>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6A4C8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</w:t>
            </w:r>
            <w:r w:rsidR="006A4C81">
              <w:rPr>
                <w:rFonts w:ascii="PT Astra Serif" w:hAnsi="PT Astra Serif"/>
              </w:rPr>
              <w:t>78</w:t>
            </w:r>
            <w:r w:rsidRPr="00CE7F36">
              <w:rPr>
                <w:rFonts w:ascii="PT Astra Serif" w:hAnsi="PT Astra Serif"/>
              </w:rPr>
              <w:t>,</w:t>
            </w:r>
            <w:r w:rsidR="006A4C81">
              <w:rPr>
                <w:rFonts w:ascii="PT Astra Serif" w:hAnsi="PT Astra Serif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</w:t>
            </w:r>
            <w:r w:rsidR="006A4C81">
              <w:rPr>
                <w:rFonts w:ascii="PT Astra Serif" w:hAnsi="PT Astra Serif"/>
              </w:rPr>
              <w:t>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19C7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507073">
              <w:rPr>
                <w:rFonts w:ascii="PT Astra Serif" w:hAnsi="PT Astra Serif"/>
              </w:rPr>
              <w:t>8</w:t>
            </w:r>
            <w:r w:rsidR="00003BD2" w:rsidRPr="00CE7F36">
              <w:rPr>
                <w:rFonts w:ascii="PT Astra Serif" w:hAnsi="PT Astra Serif"/>
              </w:rPr>
              <w:t>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29E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29E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rPr>
          <w:trHeight w:val="236"/>
        </w:trPr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464,5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552,3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597,2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E02C18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85685C">
              <w:rPr>
                <w:rFonts w:ascii="PT Astra Serif" w:hAnsi="PT Astra Serif"/>
                <w:b/>
              </w:rPr>
              <w:t>246</w:t>
            </w:r>
            <w:r>
              <w:rPr>
                <w:rFonts w:ascii="PT Astra Serif" w:hAnsi="PT Astra Serif"/>
                <w:b/>
              </w:rPr>
              <w:t>,</w:t>
            </w:r>
            <w:r w:rsidR="0085685C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551,3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596,2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F14705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85685C" w:rsidRPr="0085685C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AD13F8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5685C" w:rsidRPr="0085685C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AD13F8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5685C" w:rsidRPr="0085685C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AD13F8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</w:rPr>
              <w:t>95 3 00 00700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60442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52</w:t>
            </w:r>
            <w:r w:rsidR="00604425">
              <w:rPr>
                <w:rFonts w:ascii="PT Astra Serif" w:hAnsi="PT Astra Serif"/>
                <w:b/>
                <w:bCs/>
              </w:rPr>
              <w:t>5</w:t>
            </w:r>
            <w:r w:rsidR="00003BD2" w:rsidRPr="00CE7F36">
              <w:rPr>
                <w:rFonts w:ascii="PT Astra Serif" w:hAnsi="PT Astra Serif"/>
                <w:b/>
                <w:bCs/>
              </w:rPr>
              <w:t>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443,3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604425">
              <w:rPr>
                <w:rFonts w:ascii="PT Astra Serif" w:hAnsi="PT Astra Serif"/>
              </w:rPr>
              <w:t>1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604425">
              <w:rPr>
                <w:rFonts w:ascii="PT Astra Serif" w:hAnsi="PT Astra Serif"/>
              </w:rPr>
              <w:t>1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604425">
              <w:rPr>
                <w:rFonts w:ascii="PT Astra Serif" w:hAnsi="PT Astra Serif"/>
              </w:rPr>
              <w:t>1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386BFB">
              <w:rPr>
                <w:rFonts w:ascii="PT Astra Serif" w:hAnsi="PT Astra Serif"/>
                <w:bCs/>
              </w:rPr>
              <w:t xml:space="preserve">Реализация инициативных проектов за счет субсидии из областного бюджета </w:t>
            </w:r>
            <w:r>
              <w:rPr>
                <w:rFonts w:ascii="PT Astra Serif" w:hAnsi="PT Astra Serif"/>
                <w:bCs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433,9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433,9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платежей граждан </w:t>
            </w:r>
            <w:r>
              <w:rPr>
                <w:rFonts w:ascii="PT Astra Serif" w:hAnsi="PT Astra Serif"/>
                <w:bCs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4ABE" w:rsidP="00950E0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83,2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</w:t>
            </w:r>
            <w:r w:rsidRPr="00CE7F36">
              <w:rPr>
                <w:rFonts w:ascii="PT Astra Serif" w:hAnsi="PT Astra Serif"/>
              </w:rPr>
              <w:lastRenderedPageBreak/>
              <w:t xml:space="preserve">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4ABE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4ABE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4ABE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950E01" w:rsidP="00204AB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92</w:t>
            </w:r>
            <w:r w:rsidR="00204ABE">
              <w:rPr>
                <w:rFonts w:ascii="PT Astra Serif" w:hAnsi="PT Astra Serif"/>
                <w:b/>
                <w:bCs/>
              </w:rPr>
              <w:t>1</w:t>
            </w:r>
            <w:r w:rsidR="002019C7">
              <w:rPr>
                <w:rFonts w:ascii="PT Astra Serif" w:hAnsi="PT Astra Serif"/>
                <w:b/>
                <w:bCs/>
              </w:rPr>
              <w:t>8</w:t>
            </w:r>
            <w:r w:rsidR="005040FC">
              <w:rPr>
                <w:rFonts w:ascii="PT Astra Serif" w:hAnsi="PT Astra Serif"/>
                <w:b/>
                <w:bCs/>
              </w:rPr>
              <w:t>,</w:t>
            </w:r>
            <w:r w:rsidR="00204ABE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4879,5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003BD2" w:rsidRPr="009D464C" w:rsidRDefault="00003BD2" w:rsidP="00AF6E0E">
      <w:pPr>
        <w:pStyle w:val="Standard"/>
        <w:spacing w:line="216" w:lineRule="auto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003BD2" w:rsidRPr="009D464C" w:rsidRDefault="00003BD2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22B2E" w:rsidRDefault="00003BD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 w:rsidR="006E27A8">
        <w:rPr>
          <w:rFonts w:ascii="PT Astra Serif" w:hAnsi="PT Astra Serif" w:cs="Times New Roman"/>
          <w:sz w:val="28"/>
          <w:szCs w:val="28"/>
        </w:rPr>
        <w:t xml:space="preserve">пального образования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</w:t>
      </w: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14705" w:rsidRDefault="00F14705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040FC" w:rsidRDefault="005040FC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950E01" w:rsidRDefault="00950E01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</w:t>
      </w:r>
      <w:r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 w:rsidR="00D511A3" w:rsidRP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P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Совета Новозахаркинского муниципального образования от</w:t>
      </w:r>
      <w:r w:rsidR="00F1470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950E0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19/44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511A3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6E27A8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между бюджетом муниципального района и бюджетом Новозахаркинского муниципального образования на 2024 год и </w:t>
      </w:r>
      <w:r w:rsidR="00A447C5"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на </w:t>
      </w: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плановый период 2025 и 2026 годов</w:t>
      </w:r>
    </w:p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81"/>
        <w:gridCol w:w="1701"/>
      </w:tblGrid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Код бюджетной</w:t>
            </w:r>
            <w:r w:rsidR="006E27A8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классификации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86534D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про</w:t>
            </w:r>
            <w:r w:rsidR="00003BD2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цент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DD2BC6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1 17 01050 10 0000 1</w:t>
            </w:r>
            <w:r w:rsidR="00DD2BC6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8</w:t>
            </w: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C53470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1 17 05050 10 0000 18</w:t>
            </w:r>
            <w:r w:rsidR="00003BD2"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1 17 15030 10 2000 150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 xml:space="preserve">Инициативные платежи, зачисляемые в бюджет сельских поселений (инициативные платежи граждан)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1 17 15030 10 3000 150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913EC4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Инициативные платежи, зачисляемые в бюджет сельских поселений (инициативные платежи индивидуальных предпринимателей,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2 07 05030 10 0000 150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>Главным администратором может осуществляться администрирование поступлений по всем подвидам данного вида доходов.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>
        <w:rPr>
          <w:rFonts w:ascii="PT Astra Serif" w:hAnsi="PT Astra Serif" w:cs="Times New Roman"/>
          <w:sz w:val="28"/>
          <w:szCs w:val="28"/>
        </w:rPr>
        <w:t xml:space="preserve">пального образования     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 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jc w:val="both"/>
        <w:rPr>
          <w:rFonts w:ascii="PT Astra Serif" w:hAnsi="PT Astra Serif" w:cs="Times New Roman"/>
          <w:sz w:val="28"/>
          <w:szCs w:val="28"/>
        </w:rPr>
        <w:sectPr w:rsidR="00003BD2" w:rsidRPr="006A7C6F" w:rsidSect="00241925"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28.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950E0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19/44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379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CF69DD" w:rsidRPr="006A7C6F" w:rsidRDefault="007D6890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2024 год и 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плановый период 2025 и 2026 годов</w:t>
      </w:r>
    </w:p>
    <w:p w:rsidR="007D6890" w:rsidRPr="00D74A75" w:rsidRDefault="00CF69DD" w:rsidP="00AF6E0E">
      <w:pPr>
        <w:spacing w:after="0" w:line="21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</w:t>
      </w: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</w:t>
      </w:r>
      <w:r w:rsidR="007D6890" w:rsidRPr="00D74A75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28"/>
        <w:gridCol w:w="1856"/>
        <w:gridCol w:w="1659"/>
        <w:gridCol w:w="1810"/>
      </w:tblGrid>
      <w:tr w:rsidR="007D6890" w:rsidRPr="008338FC" w:rsidTr="00D74A75">
        <w:trPr>
          <w:trHeight w:val="367"/>
        </w:trPr>
        <w:tc>
          <w:tcPr>
            <w:tcW w:w="3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6890" w:rsidRPr="008338FC" w:rsidRDefault="007D6890" w:rsidP="00CA102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D6890" w:rsidRPr="008338FC" w:rsidTr="00D74A75">
        <w:trPr>
          <w:trHeight w:val="429"/>
        </w:trPr>
        <w:tc>
          <w:tcPr>
            <w:tcW w:w="36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2026г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контроля за его исполнением, составления отчета об исполнении бюджета поселения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950E01" w:rsidRDefault="00204ABE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ru-RU"/>
              </w:rPr>
              <w:t>66,2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204ABE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83,2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</w:tbl>
    <w:p w:rsidR="007D6890" w:rsidRPr="006A7C6F" w:rsidRDefault="007D6890" w:rsidP="00AF6E0E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7D6890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F69DD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   </w:t>
      </w:r>
      <w:r w:rsidR="00CF69DD"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</w:t>
      </w:r>
    </w:p>
    <w:p w:rsidR="00CF69DD" w:rsidRPr="006A7C6F" w:rsidRDefault="00CF69DD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D511A3" w:rsidRDefault="00D511A3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№7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28.</w:t>
      </w:r>
      <w:r w:rsidR="00950E0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06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19/44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Default="0019375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>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</w:p>
    <w:p w:rsidR="00193756" w:rsidRPr="006A7C6F" w:rsidRDefault="00815AD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на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плановый период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6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F113EF" w:rsidRDefault="00193756" w:rsidP="00AF6E0E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113EF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14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63"/>
        <w:gridCol w:w="1134"/>
        <w:gridCol w:w="1134"/>
        <w:gridCol w:w="1134"/>
      </w:tblGrid>
      <w:tr w:rsidR="007828F2" w:rsidRPr="00F113EF" w:rsidTr="00F11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2024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2025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2026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5040FC" w:rsidRDefault="00950E01" w:rsidP="00204AB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204ABE">
              <w:rPr>
                <w:rFonts w:ascii="PT Astra Serif" w:hAnsi="PT Astra Serif"/>
                <w:sz w:val="24"/>
                <w:szCs w:val="24"/>
                <w:lang w:val="ru-RU"/>
              </w:rPr>
              <w:t>08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="00204ABE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01 02 00 00 00 0000 700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01 02 00 00 10 0000 710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5040FC" w:rsidRDefault="00C52D97" w:rsidP="00204AB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</w:t>
            </w:r>
            <w:r w:rsidR="00204A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2019C7" w:rsidRDefault="00204ABE" w:rsidP="00204AB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4705" w:rsidRDefault="00950E01" w:rsidP="002019C7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</w:t>
            </w:r>
            <w:r w:rsidR="00204A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204ABE" w:rsidP="005040F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5040FC" w:rsidRDefault="00950E01" w:rsidP="00204AB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204ABE">
              <w:rPr>
                <w:rFonts w:ascii="PT Astra Serif" w:hAnsi="PT Astra Serif"/>
                <w:sz w:val="24"/>
                <w:szCs w:val="24"/>
                <w:lang w:val="ru-RU"/>
              </w:rPr>
              <w:t>08,1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193756" w:rsidRPr="006A7C6F" w:rsidRDefault="00193756" w:rsidP="00AF6E0E">
      <w:pPr>
        <w:spacing w:after="0" w:line="216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Pr="006A7C6F" w:rsidRDefault="00F113EF" w:rsidP="00F113EF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EA1336" w:rsidRPr="006A7C6F" w:rsidRDefault="00F113EF" w:rsidP="009217B1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</w:t>
      </w:r>
      <w:r w:rsidR="00A91E0C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sectPr w:rsidR="00EA1336" w:rsidRPr="006A7C6F" w:rsidSect="00241925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DC" w:rsidRDefault="002740DC" w:rsidP="00AD13F8">
      <w:pPr>
        <w:spacing w:after="0" w:line="240" w:lineRule="auto"/>
      </w:pPr>
      <w:r>
        <w:separator/>
      </w:r>
    </w:p>
  </w:endnote>
  <w:endnote w:type="continuationSeparator" w:id="0">
    <w:p w:rsidR="002740DC" w:rsidRDefault="002740DC" w:rsidP="00AD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DC" w:rsidRDefault="002740DC" w:rsidP="00AD13F8">
      <w:pPr>
        <w:spacing w:after="0" w:line="240" w:lineRule="auto"/>
      </w:pPr>
      <w:r>
        <w:separator/>
      </w:r>
    </w:p>
  </w:footnote>
  <w:footnote w:type="continuationSeparator" w:id="0">
    <w:p w:rsidR="002740DC" w:rsidRDefault="002740DC" w:rsidP="00AD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D30"/>
    <w:multiLevelType w:val="hybridMultilevel"/>
    <w:tmpl w:val="376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FE0"/>
    <w:rsid w:val="000029E1"/>
    <w:rsid w:val="00003BD2"/>
    <w:rsid w:val="000245DA"/>
    <w:rsid w:val="0002590A"/>
    <w:rsid w:val="000328AB"/>
    <w:rsid w:val="00053A42"/>
    <w:rsid w:val="00064C8A"/>
    <w:rsid w:val="0006568B"/>
    <w:rsid w:val="00065A38"/>
    <w:rsid w:val="000718B8"/>
    <w:rsid w:val="000718F4"/>
    <w:rsid w:val="000736FA"/>
    <w:rsid w:val="000753BE"/>
    <w:rsid w:val="00080887"/>
    <w:rsid w:val="00080FF1"/>
    <w:rsid w:val="00084251"/>
    <w:rsid w:val="00096AD2"/>
    <w:rsid w:val="00096F14"/>
    <w:rsid w:val="000A0941"/>
    <w:rsid w:val="000A2E11"/>
    <w:rsid w:val="000A51AC"/>
    <w:rsid w:val="000B06AC"/>
    <w:rsid w:val="000C6BCA"/>
    <w:rsid w:val="000E45F0"/>
    <w:rsid w:val="000F161B"/>
    <w:rsid w:val="000F2135"/>
    <w:rsid w:val="000F232C"/>
    <w:rsid w:val="000F2ED1"/>
    <w:rsid w:val="000F3D07"/>
    <w:rsid w:val="000F73DA"/>
    <w:rsid w:val="00111BD8"/>
    <w:rsid w:val="00143D6A"/>
    <w:rsid w:val="00143DC8"/>
    <w:rsid w:val="00145092"/>
    <w:rsid w:val="00146340"/>
    <w:rsid w:val="00150CD9"/>
    <w:rsid w:val="001539F5"/>
    <w:rsid w:val="001540DB"/>
    <w:rsid w:val="0015468D"/>
    <w:rsid w:val="001570B5"/>
    <w:rsid w:val="00157ED3"/>
    <w:rsid w:val="00157EDF"/>
    <w:rsid w:val="00161711"/>
    <w:rsid w:val="00162CB1"/>
    <w:rsid w:val="0016776B"/>
    <w:rsid w:val="00171589"/>
    <w:rsid w:val="00172A06"/>
    <w:rsid w:val="001747FF"/>
    <w:rsid w:val="00177D45"/>
    <w:rsid w:val="00181484"/>
    <w:rsid w:val="001857E0"/>
    <w:rsid w:val="0018649B"/>
    <w:rsid w:val="001878AD"/>
    <w:rsid w:val="00191297"/>
    <w:rsid w:val="00193041"/>
    <w:rsid w:val="00193756"/>
    <w:rsid w:val="00195DA1"/>
    <w:rsid w:val="0019678B"/>
    <w:rsid w:val="00197270"/>
    <w:rsid w:val="001A1F0A"/>
    <w:rsid w:val="001A2FF6"/>
    <w:rsid w:val="001A54DA"/>
    <w:rsid w:val="001A5848"/>
    <w:rsid w:val="001A5AD8"/>
    <w:rsid w:val="001C19F2"/>
    <w:rsid w:val="001C4998"/>
    <w:rsid w:val="001C6356"/>
    <w:rsid w:val="001C7635"/>
    <w:rsid w:val="001D195E"/>
    <w:rsid w:val="001E22C7"/>
    <w:rsid w:val="001E54C5"/>
    <w:rsid w:val="001F02DB"/>
    <w:rsid w:val="001F146C"/>
    <w:rsid w:val="001F3CAC"/>
    <w:rsid w:val="002019C7"/>
    <w:rsid w:val="00204ABE"/>
    <w:rsid w:val="00205D91"/>
    <w:rsid w:val="0020616D"/>
    <w:rsid w:val="002079A9"/>
    <w:rsid w:val="00212A55"/>
    <w:rsid w:val="00215DF7"/>
    <w:rsid w:val="0021620C"/>
    <w:rsid w:val="00220918"/>
    <w:rsid w:val="00224649"/>
    <w:rsid w:val="002345E9"/>
    <w:rsid w:val="00234788"/>
    <w:rsid w:val="00241925"/>
    <w:rsid w:val="0024766B"/>
    <w:rsid w:val="00254382"/>
    <w:rsid w:val="002666F7"/>
    <w:rsid w:val="002740DC"/>
    <w:rsid w:val="00277226"/>
    <w:rsid w:val="00286959"/>
    <w:rsid w:val="00287BC7"/>
    <w:rsid w:val="00287DF2"/>
    <w:rsid w:val="00295553"/>
    <w:rsid w:val="002A2AA2"/>
    <w:rsid w:val="002A395D"/>
    <w:rsid w:val="002A48C5"/>
    <w:rsid w:val="002A6583"/>
    <w:rsid w:val="002B0631"/>
    <w:rsid w:val="002B2CE7"/>
    <w:rsid w:val="002B340F"/>
    <w:rsid w:val="002B71B0"/>
    <w:rsid w:val="002C1A23"/>
    <w:rsid w:val="002D3785"/>
    <w:rsid w:val="002D4C40"/>
    <w:rsid w:val="002D6031"/>
    <w:rsid w:val="002D6B3C"/>
    <w:rsid w:val="002D741F"/>
    <w:rsid w:val="002E2054"/>
    <w:rsid w:val="002E29A4"/>
    <w:rsid w:val="002E784E"/>
    <w:rsid w:val="002F0A32"/>
    <w:rsid w:val="002F256C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5C7E"/>
    <w:rsid w:val="00316542"/>
    <w:rsid w:val="003423A2"/>
    <w:rsid w:val="0034306B"/>
    <w:rsid w:val="0035043E"/>
    <w:rsid w:val="00354EBE"/>
    <w:rsid w:val="00363337"/>
    <w:rsid w:val="00364A46"/>
    <w:rsid w:val="003660CE"/>
    <w:rsid w:val="003666D5"/>
    <w:rsid w:val="003675EE"/>
    <w:rsid w:val="003760F6"/>
    <w:rsid w:val="003764DD"/>
    <w:rsid w:val="00377D2A"/>
    <w:rsid w:val="003807A2"/>
    <w:rsid w:val="00380B71"/>
    <w:rsid w:val="003820A5"/>
    <w:rsid w:val="00386BFB"/>
    <w:rsid w:val="00387263"/>
    <w:rsid w:val="003936D8"/>
    <w:rsid w:val="003936DF"/>
    <w:rsid w:val="00393DA3"/>
    <w:rsid w:val="003940E0"/>
    <w:rsid w:val="00394E4C"/>
    <w:rsid w:val="003A2665"/>
    <w:rsid w:val="003A433B"/>
    <w:rsid w:val="003C079E"/>
    <w:rsid w:val="003C16CA"/>
    <w:rsid w:val="003C67F1"/>
    <w:rsid w:val="003D4BF4"/>
    <w:rsid w:val="003E7A8D"/>
    <w:rsid w:val="003F30B4"/>
    <w:rsid w:val="003F456F"/>
    <w:rsid w:val="003F4C13"/>
    <w:rsid w:val="003F54A9"/>
    <w:rsid w:val="00400FF2"/>
    <w:rsid w:val="00403455"/>
    <w:rsid w:val="00404FF1"/>
    <w:rsid w:val="0040702D"/>
    <w:rsid w:val="00407857"/>
    <w:rsid w:val="0041111C"/>
    <w:rsid w:val="0041365C"/>
    <w:rsid w:val="00417761"/>
    <w:rsid w:val="00420B17"/>
    <w:rsid w:val="004272C3"/>
    <w:rsid w:val="0043216F"/>
    <w:rsid w:val="00433963"/>
    <w:rsid w:val="004359CE"/>
    <w:rsid w:val="00437EA1"/>
    <w:rsid w:val="00443A6C"/>
    <w:rsid w:val="00447F35"/>
    <w:rsid w:val="004504CE"/>
    <w:rsid w:val="004518EA"/>
    <w:rsid w:val="00454A7A"/>
    <w:rsid w:val="00455D2F"/>
    <w:rsid w:val="00456EF7"/>
    <w:rsid w:val="004738C0"/>
    <w:rsid w:val="00473E59"/>
    <w:rsid w:val="004775CD"/>
    <w:rsid w:val="00483EB4"/>
    <w:rsid w:val="00484E1A"/>
    <w:rsid w:val="00487AFE"/>
    <w:rsid w:val="004918DF"/>
    <w:rsid w:val="0049231A"/>
    <w:rsid w:val="00496315"/>
    <w:rsid w:val="004A2910"/>
    <w:rsid w:val="004A5775"/>
    <w:rsid w:val="004B20E3"/>
    <w:rsid w:val="004C0366"/>
    <w:rsid w:val="004C676F"/>
    <w:rsid w:val="004C71AE"/>
    <w:rsid w:val="004C7796"/>
    <w:rsid w:val="004D128D"/>
    <w:rsid w:val="004D68D0"/>
    <w:rsid w:val="004E186E"/>
    <w:rsid w:val="004E4E0D"/>
    <w:rsid w:val="004E5AF6"/>
    <w:rsid w:val="004E695E"/>
    <w:rsid w:val="004F1EDB"/>
    <w:rsid w:val="004F329F"/>
    <w:rsid w:val="004F6134"/>
    <w:rsid w:val="005040FC"/>
    <w:rsid w:val="00504456"/>
    <w:rsid w:val="00507073"/>
    <w:rsid w:val="00513481"/>
    <w:rsid w:val="005139FB"/>
    <w:rsid w:val="005157B6"/>
    <w:rsid w:val="005205F1"/>
    <w:rsid w:val="005253C6"/>
    <w:rsid w:val="00530600"/>
    <w:rsid w:val="00530CC9"/>
    <w:rsid w:val="0054094A"/>
    <w:rsid w:val="00545697"/>
    <w:rsid w:val="00547289"/>
    <w:rsid w:val="005473A1"/>
    <w:rsid w:val="00552294"/>
    <w:rsid w:val="005548BE"/>
    <w:rsid w:val="0055549D"/>
    <w:rsid w:val="0056114E"/>
    <w:rsid w:val="00563BFF"/>
    <w:rsid w:val="00573B62"/>
    <w:rsid w:val="00574630"/>
    <w:rsid w:val="005752FD"/>
    <w:rsid w:val="00580623"/>
    <w:rsid w:val="005825D3"/>
    <w:rsid w:val="00590C28"/>
    <w:rsid w:val="00590CA8"/>
    <w:rsid w:val="00590D4D"/>
    <w:rsid w:val="00594F40"/>
    <w:rsid w:val="005A2175"/>
    <w:rsid w:val="005A6955"/>
    <w:rsid w:val="005B2AEB"/>
    <w:rsid w:val="005B2F60"/>
    <w:rsid w:val="005B35D0"/>
    <w:rsid w:val="005B5330"/>
    <w:rsid w:val="005C3D79"/>
    <w:rsid w:val="005D19E5"/>
    <w:rsid w:val="005D6F2F"/>
    <w:rsid w:val="005E1A34"/>
    <w:rsid w:val="005E3AA7"/>
    <w:rsid w:val="005F0204"/>
    <w:rsid w:val="005F5869"/>
    <w:rsid w:val="005F59C0"/>
    <w:rsid w:val="00601C26"/>
    <w:rsid w:val="00603E48"/>
    <w:rsid w:val="00604425"/>
    <w:rsid w:val="00612E9E"/>
    <w:rsid w:val="00613562"/>
    <w:rsid w:val="006157A2"/>
    <w:rsid w:val="0061679E"/>
    <w:rsid w:val="00617930"/>
    <w:rsid w:val="006225BD"/>
    <w:rsid w:val="006232B1"/>
    <w:rsid w:val="00623628"/>
    <w:rsid w:val="00624396"/>
    <w:rsid w:val="00625B67"/>
    <w:rsid w:val="006342B6"/>
    <w:rsid w:val="0063672D"/>
    <w:rsid w:val="00636F4C"/>
    <w:rsid w:val="00640085"/>
    <w:rsid w:val="00644150"/>
    <w:rsid w:val="00646D55"/>
    <w:rsid w:val="00650E96"/>
    <w:rsid w:val="00651D1A"/>
    <w:rsid w:val="00654F10"/>
    <w:rsid w:val="00655EB5"/>
    <w:rsid w:val="00660E64"/>
    <w:rsid w:val="00662FCB"/>
    <w:rsid w:val="00666582"/>
    <w:rsid w:val="0067477C"/>
    <w:rsid w:val="00683C68"/>
    <w:rsid w:val="00685CEA"/>
    <w:rsid w:val="00691D2B"/>
    <w:rsid w:val="006947AA"/>
    <w:rsid w:val="00694BD8"/>
    <w:rsid w:val="00696A61"/>
    <w:rsid w:val="006A01E2"/>
    <w:rsid w:val="006A0ED7"/>
    <w:rsid w:val="006A1E01"/>
    <w:rsid w:val="006A2BC3"/>
    <w:rsid w:val="006A4C81"/>
    <w:rsid w:val="006A7C6F"/>
    <w:rsid w:val="006B0DBB"/>
    <w:rsid w:val="006B6975"/>
    <w:rsid w:val="006B6C05"/>
    <w:rsid w:val="006B6D7E"/>
    <w:rsid w:val="006B7D27"/>
    <w:rsid w:val="006C07AF"/>
    <w:rsid w:val="006C3448"/>
    <w:rsid w:val="006C375E"/>
    <w:rsid w:val="006C7C76"/>
    <w:rsid w:val="006D37DA"/>
    <w:rsid w:val="006D7A91"/>
    <w:rsid w:val="006E27A8"/>
    <w:rsid w:val="006E3B76"/>
    <w:rsid w:val="006E62D9"/>
    <w:rsid w:val="006F3731"/>
    <w:rsid w:val="0070149C"/>
    <w:rsid w:val="0071217A"/>
    <w:rsid w:val="0071254E"/>
    <w:rsid w:val="00714159"/>
    <w:rsid w:val="00715148"/>
    <w:rsid w:val="00732AE8"/>
    <w:rsid w:val="00743CB3"/>
    <w:rsid w:val="0074582E"/>
    <w:rsid w:val="00746BFA"/>
    <w:rsid w:val="007536A9"/>
    <w:rsid w:val="00755741"/>
    <w:rsid w:val="0075581C"/>
    <w:rsid w:val="00765702"/>
    <w:rsid w:val="007828F2"/>
    <w:rsid w:val="0079065B"/>
    <w:rsid w:val="007975F6"/>
    <w:rsid w:val="00797845"/>
    <w:rsid w:val="007A2DAF"/>
    <w:rsid w:val="007B0A12"/>
    <w:rsid w:val="007B44BD"/>
    <w:rsid w:val="007B5B36"/>
    <w:rsid w:val="007B72D5"/>
    <w:rsid w:val="007B74A9"/>
    <w:rsid w:val="007C0D05"/>
    <w:rsid w:val="007C7AC6"/>
    <w:rsid w:val="007D05FB"/>
    <w:rsid w:val="007D11A3"/>
    <w:rsid w:val="007D4778"/>
    <w:rsid w:val="007D6890"/>
    <w:rsid w:val="007F0C81"/>
    <w:rsid w:val="007F149B"/>
    <w:rsid w:val="007F211A"/>
    <w:rsid w:val="007F3FFA"/>
    <w:rsid w:val="00800E91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777"/>
    <w:rsid w:val="00823C87"/>
    <w:rsid w:val="00825A03"/>
    <w:rsid w:val="0083200A"/>
    <w:rsid w:val="0083220D"/>
    <w:rsid w:val="00832D38"/>
    <w:rsid w:val="008338FC"/>
    <w:rsid w:val="008421B2"/>
    <w:rsid w:val="0085685C"/>
    <w:rsid w:val="008571F7"/>
    <w:rsid w:val="008609B1"/>
    <w:rsid w:val="0086534D"/>
    <w:rsid w:val="00865CDB"/>
    <w:rsid w:val="00884E69"/>
    <w:rsid w:val="008866E8"/>
    <w:rsid w:val="0089088D"/>
    <w:rsid w:val="00892E4D"/>
    <w:rsid w:val="008A0F6B"/>
    <w:rsid w:val="008A1294"/>
    <w:rsid w:val="008A17F0"/>
    <w:rsid w:val="008A2ED0"/>
    <w:rsid w:val="008A4D3A"/>
    <w:rsid w:val="008B4915"/>
    <w:rsid w:val="008B7105"/>
    <w:rsid w:val="008C25E0"/>
    <w:rsid w:val="008D6C42"/>
    <w:rsid w:val="008D793A"/>
    <w:rsid w:val="008E5842"/>
    <w:rsid w:val="008E749E"/>
    <w:rsid w:val="008E7EF3"/>
    <w:rsid w:val="00900274"/>
    <w:rsid w:val="00906A34"/>
    <w:rsid w:val="00906ACC"/>
    <w:rsid w:val="00906B4D"/>
    <w:rsid w:val="00907113"/>
    <w:rsid w:val="00913EC4"/>
    <w:rsid w:val="009142AC"/>
    <w:rsid w:val="00914948"/>
    <w:rsid w:val="00915D5B"/>
    <w:rsid w:val="009217B1"/>
    <w:rsid w:val="0092188D"/>
    <w:rsid w:val="00931872"/>
    <w:rsid w:val="009344D8"/>
    <w:rsid w:val="009358B9"/>
    <w:rsid w:val="00950E01"/>
    <w:rsid w:val="009527D0"/>
    <w:rsid w:val="0095611C"/>
    <w:rsid w:val="00956583"/>
    <w:rsid w:val="00956703"/>
    <w:rsid w:val="00957375"/>
    <w:rsid w:val="00957AD7"/>
    <w:rsid w:val="00963D84"/>
    <w:rsid w:val="00964C38"/>
    <w:rsid w:val="0096721A"/>
    <w:rsid w:val="00971ECD"/>
    <w:rsid w:val="0097645F"/>
    <w:rsid w:val="00977235"/>
    <w:rsid w:val="009804D6"/>
    <w:rsid w:val="00981641"/>
    <w:rsid w:val="00981786"/>
    <w:rsid w:val="00982189"/>
    <w:rsid w:val="00987CB7"/>
    <w:rsid w:val="0099022D"/>
    <w:rsid w:val="009934C9"/>
    <w:rsid w:val="0099405B"/>
    <w:rsid w:val="0099414A"/>
    <w:rsid w:val="00996C23"/>
    <w:rsid w:val="009A23A9"/>
    <w:rsid w:val="009A633B"/>
    <w:rsid w:val="009B4C81"/>
    <w:rsid w:val="009B509A"/>
    <w:rsid w:val="009B7F6D"/>
    <w:rsid w:val="009C0EAA"/>
    <w:rsid w:val="009C117E"/>
    <w:rsid w:val="009C5436"/>
    <w:rsid w:val="009D0D48"/>
    <w:rsid w:val="009D2F1B"/>
    <w:rsid w:val="009D464C"/>
    <w:rsid w:val="009D58F0"/>
    <w:rsid w:val="009E036A"/>
    <w:rsid w:val="009E1456"/>
    <w:rsid w:val="009E2648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47C5"/>
    <w:rsid w:val="00A459DF"/>
    <w:rsid w:val="00A519B4"/>
    <w:rsid w:val="00A57A9C"/>
    <w:rsid w:val="00A61B2C"/>
    <w:rsid w:val="00A6363D"/>
    <w:rsid w:val="00A63B28"/>
    <w:rsid w:val="00A740D2"/>
    <w:rsid w:val="00A74C52"/>
    <w:rsid w:val="00A81CD5"/>
    <w:rsid w:val="00A81D9B"/>
    <w:rsid w:val="00A84658"/>
    <w:rsid w:val="00A85F1A"/>
    <w:rsid w:val="00A90BB6"/>
    <w:rsid w:val="00A91E0C"/>
    <w:rsid w:val="00A9217B"/>
    <w:rsid w:val="00A9651D"/>
    <w:rsid w:val="00A9737B"/>
    <w:rsid w:val="00AA00F0"/>
    <w:rsid w:val="00AA02E2"/>
    <w:rsid w:val="00AB3501"/>
    <w:rsid w:val="00AB6152"/>
    <w:rsid w:val="00AC0B00"/>
    <w:rsid w:val="00AC2DA1"/>
    <w:rsid w:val="00AC5E1C"/>
    <w:rsid w:val="00AC6678"/>
    <w:rsid w:val="00AD13F8"/>
    <w:rsid w:val="00AD3B4B"/>
    <w:rsid w:val="00AD72C3"/>
    <w:rsid w:val="00AE0AD2"/>
    <w:rsid w:val="00AF2A1C"/>
    <w:rsid w:val="00AF4B73"/>
    <w:rsid w:val="00AF4D86"/>
    <w:rsid w:val="00AF6E0E"/>
    <w:rsid w:val="00AF719B"/>
    <w:rsid w:val="00B07E7E"/>
    <w:rsid w:val="00B1384E"/>
    <w:rsid w:val="00B3567F"/>
    <w:rsid w:val="00B363E9"/>
    <w:rsid w:val="00B374A8"/>
    <w:rsid w:val="00B40EE3"/>
    <w:rsid w:val="00B42052"/>
    <w:rsid w:val="00B61E9C"/>
    <w:rsid w:val="00B71BCC"/>
    <w:rsid w:val="00B8120A"/>
    <w:rsid w:val="00B84CC5"/>
    <w:rsid w:val="00B90FA3"/>
    <w:rsid w:val="00B944B0"/>
    <w:rsid w:val="00B97123"/>
    <w:rsid w:val="00BA0278"/>
    <w:rsid w:val="00BA06F3"/>
    <w:rsid w:val="00BA3D8A"/>
    <w:rsid w:val="00BB399F"/>
    <w:rsid w:val="00BB609C"/>
    <w:rsid w:val="00BC29D9"/>
    <w:rsid w:val="00BC60B2"/>
    <w:rsid w:val="00BC72B5"/>
    <w:rsid w:val="00BD576B"/>
    <w:rsid w:val="00BD5D5E"/>
    <w:rsid w:val="00BD69B3"/>
    <w:rsid w:val="00BE0096"/>
    <w:rsid w:val="00BE28F7"/>
    <w:rsid w:val="00BE7FE4"/>
    <w:rsid w:val="00BF0EC3"/>
    <w:rsid w:val="00C03FF5"/>
    <w:rsid w:val="00C102CA"/>
    <w:rsid w:val="00C10A8D"/>
    <w:rsid w:val="00C27B53"/>
    <w:rsid w:val="00C3428B"/>
    <w:rsid w:val="00C432EA"/>
    <w:rsid w:val="00C4476C"/>
    <w:rsid w:val="00C46851"/>
    <w:rsid w:val="00C52D97"/>
    <w:rsid w:val="00C53470"/>
    <w:rsid w:val="00C544E0"/>
    <w:rsid w:val="00C556A8"/>
    <w:rsid w:val="00C5689B"/>
    <w:rsid w:val="00C62AC6"/>
    <w:rsid w:val="00C63C50"/>
    <w:rsid w:val="00C664A5"/>
    <w:rsid w:val="00C675CF"/>
    <w:rsid w:val="00C70673"/>
    <w:rsid w:val="00C74226"/>
    <w:rsid w:val="00C775AB"/>
    <w:rsid w:val="00C7770C"/>
    <w:rsid w:val="00C82886"/>
    <w:rsid w:val="00C845B6"/>
    <w:rsid w:val="00C84FE0"/>
    <w:rsid w:val="00C90870"/>
    <w:rsid w:val="00C91392"/>
    <w:rsid w:val="00C9287A"/>
    <w:rsid w:val="00CA102E"/>
    <w:rsid w:val="00CA1B40"/>
    <w:rsid w:val="00CA5B14"/>
    <w:rsid w:val="00CB2F84"/>
    <w:rsid w:val="00CB52DA"/>
    <w:rsid w:val="00CB7A3C"/>
    <w:rsid w:val="00CC215C"/>
    <w:rsid w:val="00CC7287"/>
    <w:rsid w:val="00CD007F"/>
    <w:rsid w:val="00CD10A9"/>
    <w:rsid w:val="00CE28F0"/>
    <w:rsid w:val="00CE7F36"/>
    <w:rsid w:val="00CF69DD"/>
    <w:rsid w:val="00CF7754"/>
    <w:rsid w:val="00D02EDC"/>
    <w:rsid w:val="00D04B20"/>
    <w:rsid w:val="00D07354"/>
    <w:rsid w:val="00D10745"/>
    <w:rsid w:val="00D17827"/>
    <w:rsid w:val="00D26FD9"/>
    <w:rsid w:val="00D27E3E"/>
    <w:rsid w:val="00D34B51"/>
    <w:rsid w:val="00D35836"/>
    <w:rsid w:val="00D379FE"/>
    <w:rsid w:val="00D47ABA"/>
    <w:rsid w:val="00D511A3"/>
    <w:rsid w:val="00D61ACA"/>
    <w:rsid w:val="00D66EDB"/>
    <w:rsid w:val="00D7292F"/>
    <w:rsid w:val="00D72E51"/>
    <w:rsid w:val="00D74A75"/>
    <w:rsid w:val="00D778D9"/>
    <w:rsid w:val="00D951C2"/>
    <w:rsid w:val="00D963F9"/>
    <w:rsid w:val="00DA78D1"/>
    <w:rsid w:val="00DB44E2"/>
    <w:rsid w:val="00DB5E4E"/>
    <w:rsid w:val="00DB7330"/>
    <w:rsid w:val="00DC05E0"/>
    <w:rsid w:val="00DC565F"/>
    <w:rsid w:val="00DD2BC6"/>
    <w:rsid w:val="00DD4EE0"/>
    <w:rsid w:val="00DE10A3"/>
    <w:rsid w:val="00DE1FE7"/>
    <w:rsid w:val="00DE2F7E"/>
    <w:rsid w:val="00DE4672"/>
    <w:rsid w:val="00E02C18"/>
    <w:rsid w:val="00E10B0E"/>
    <w:rsid w:val="00E1125E"/>
    <w:rsid w:val="00E122A8"/>
    <w:rsid w:val="00E13198"/>
    <w:rsid w:val="00E21A74"/>
    <w:rsid w:val="00E22488"/>
    <w:rsid w:val="00E40F98"/>
    <w:rsid w:val="00E440E8"/>
    <w:rsid w:val="00E45291"/>
    <w:rsid w:val="00E47B6A"/>
    <w:rsid w:val="00E5428E"/>
    <w:rsid w:val="00E60F1F"/>
    <w:rsid w:val="00E6172F"/>
    <w:rsid w:val="00E757F7"/>
    <w:rsid w:val="00E75C3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0551"/>
    <w:rsid w:val="00ED419F"/>
    <w:rsid w:val="00EE08E0"/>
    <w:rsid w:val="00EE0F80"/>
    <w:rsid w:val="00EE235E"/>
    <w:rsid w:val="00EE2EAB"/>
    <w:rsid w:val="00EE429E"/>
    <w:rsid w:val="00EE5888"/>
    <w:rsid w:val="00EF2393"/>
    <w:rsid w:val="00F009C0"/>
    <w:rsid w:val="00F015E5"/>
    <w:rsid w:val="00F03AC2"/>
    <w:rsid w:val="00F03EFE"/>
    <w:rsid w:val="00F113EF"/>
    <w:rsid w:val="00F14705"/>
    <w:rsid w:val="00F15E91"/>
    <w:rsid w:val="00F22B2E"/>
    <w:rsid w:val="00F2379E"/>
    <w:rsid w:val="00F247CB"/>
    <w:rsid w:val="00F249EC"/>
    <w:rsid w:val="00F26FAD"/>
    <w:rsid w:val="00F329E2"/>
    <w:rsid w:val="00F347BC"/>
    <w:rsid w:val="00F36D10"/>
    <w:rsid w:val="00F36F92"/>
    <w:rsid w:val="00F41145"/>
    <w:rsid w:val="00F41513"/>
    <w:rsid w:val="00F4651D"/>
    <w:rsid w:val="00F52719"/>
    <w:rsid w:val="00F55570"/>
    <w:rsid w:val="00F609FC"/>
    <w:rsid w:val="00F61ACA"/>
    <w:rsid w:val="00F6293A"/>
    <w:rsid w:val="00F66463"/>
    <w:rsid w:val="00F73A8A"/>
    <w:rsid w:val="00F74575"/>
    <w:rsid w:val="00F750C2"/>
    <w:rsid w:val="00F940A5"/>
    <w:rsid w:val="00F96A46"/>
    <w:rsid w:val="00FA597F"/>
    <w:rsid w:val="00FA5C5F"/>
    <w:rsid w:val="00FA7B53"/>
    <w:rsid w:val="00FB2729"/>
    <w:rsid w:val="00FB480F"/>
    <w:rsid w:val="00FB4E9A"/>
    <w:rsid w:val="00FB5167"/>
    <w:rsid w:val="00FC56D8"/>
    <w:rsid w:val="00FC735E"/>
    <w:rsid w:val="00FD0E93"/>
    <w:rsid w:val="00FD2EBA"/>
    <w:rsid w:val="00FD2ECF"/>
    <w:rsid w:val="00FF7B5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5E07"/>
  <w15:docId w15:val="{213573C4-D370-499F-8510-61A5500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50CD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D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3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357E7F4-4E28-468C-98D5-1E1358E1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47</Pages>
  <Words>8976</Words>
  <Characters>51164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114</cp:revision>
  <cp:lastPrinted>2024-06-03T06:54:00Z</cp:lastPrinted>
  <dcterms:created xsi:type="dcterms:W3CDTF">2023-11-09T12:42:00Z</dcterms:created>
  <dcterms:modified xsi:type="dcterms:W3CDTF">2024-06-28T05:26:00Z</dcterms:modified>
</cp:coreProperties>
</file>