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F" w:rsidRDefault="009D2F1B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1B" w:rsidRPr="006A7C6F" w:rsidRDefault="009D2F1B" w:rsidP="009D2F1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tabs>
          <w:tab w:val="center" w:pos="4677"/>
          <w:tab w:val="left" w:pos="8177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9D2F1B" w:rsidRPr="006A7C6F" w:rsidRDefault="009D2F1B" w:rsidP="007A7D23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  <w:r w:rsidR="007A7D23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</w:t>
      </w: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 СОЗЫВА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9D2F1B" w:rsidRPr="006A7C6F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Р </w:t>
      </w:r>
      <w:r w:rsidR="009D2F1B"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Е Ш Е Н И Е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F22B2E" w:rsidRPr="00F03AC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F03A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от </w:t>
            </w:r>
            <w:r w:rsidR="00F03AC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22.05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.2024года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580623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      № </w:t>
            </w:r>
            <w:r w:rsidR="00F03AC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18/37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</w:t>
            </w:r>
          </w:p>
        </w:tc>
      </w:tr>
      <w:tr w:rsidR="00F22B2E" w:rsidRPr="00F03AC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F22B2E" w:rsidRPr="00F22B2E" w:rsidRDefault="00F22B2E" w:rsidP="000328AB">
      <w:pPr>
        <w:widowControl w:val="0"/>
        <w:tabs>
          <w:tab w:val="right" w:pos="9071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22.12.2023 г.</w:t>
      </w:r>
      <w:r w:rsidR="000328A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11/20 «О бюджете Новозахаркинского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2024 год и на плановый период 2025 и 2026 годов»                                                           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1D5139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F22B2E" w:rsidRPr="00F22B2E" w:rsidRDefault="00F22B2E" w:rsidP="007A7D23">
      <w:pPr>
        <w:pStyle w:val="a9"/>
        <w:widowControl w:val="0"/>
        <w:numPr>
          <w:ilvl w:val="0"/>
          <w:numId w:val="5"/>
        </w:numPr>
        <w:tabs>
          <w:tab w:val="left" w:pos="8055"/>
        </w:tabs>
        <w:suppressAutoHyphens/>
        <w:autoSpaceDN w:val="0"/>
        <w:spacing w:after="0" w:line="240" w:lineRule="auto"/>
        <w:ind w:left="284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22.12.2023 года № 11/20 «О бюджете Новозахаркинского муниципального образования Духовницкого муниципального района Саратовской области на 2024 год и на плановый период 2025 и 2026 годов» следующие изменения:</w:t>
      </w:r>
    </w:p>
    <w:p w:rsidR="00F22B2E" w:rsidRPr="007A7D23" w:rsidRDefault="005B79A2" w:rsidP="007A7D23">
      <w:pPr>
        <w:widowControl w:val="0"/>
        <w:tabs>
          <w:tab w:val="left" w:pos="8055"/>
        </w:tabs>
        <w:suppressAutoHyphens/>
        <w:autoSpaceDN w:val="0"/>
        <w:spacing w:after="0" w:line="240" w:lineRule="auto"/>
        <w:ind w:left="426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7A7D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1.1.</w:t>
      </w:r>
      <w:r w:rsidR="00F22B2E" w:rsidRPr="007A7D2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F22B2E" w:rsidRPr="00F22B2E" w:rsidRDefault="00F22B2E" w:rsidP="007A7D23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284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1) на 2024 г. цифру «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8179,8</w:t>
      </w:r>
      <w:r w:rsidRPr="00F22B2E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заменить цифрой «8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710,7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»;</w:t>
      </w:r>
    </w:p>
    <w:p w:rsidR="00F22B2E" w:rsidRPr="00F22B2E" w:rsidRDefault="00F22B2E" w:rsidP="007A7D23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284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2) на 2024 г. цифру «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8179,8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 заменить цифрой «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9207,8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» </w:t>
      </w:r>
    </w:p>
    <w:p w:rsidR="00F22B2E" w:rsidRPr="00F22B2E" w:rsidRDefault="007A7D23" w:rsidP="007A7D23">
      <w:pPr>
        <w:widowControl w:val="0"/>
        <w:tabs>
          <w:tab w:val="left" w:pos="8055"/>
        </w:tabs>
        <w:suppressAutoHyphens/>
        <w:autoSpaceDN w:val="0"/>
        <w:spacing w:after="0" w:line="240" w:lineRule="auto"/>
        <w:ind w:left="284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5B79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1.2. приложения № 1,2,3,4 изложить в следующей редакции   </w:t>
      </w:r>
    </w:p>
    <w:p w:rsidR="00F22B2E" w:rsidRPr="00F22B2E" w:rsidRDefault="005B79A2" w:rsidP="005B79A2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(прилагается).                                         </w:t>
      </w:r>
    </w:p>
    <w:p w:rsidR="00F22B2E" w:rsidRPr="007A7D23" w:rsidRDefault="00F22B2E" w:rsidP="007A7D23">
      <w:pPr>
        <w:pStyle w:val="a9"/>
        <w:widowControl w:val="0"/>
        <w:numPr>
          <w:ilvl w:val="0"/>
          <w:numId w:val="5"/>
        </w:numPr>
        <w:tabs>
          <w:tab w:val="left" w:pos="3825"/>
        </w:tabs>
        <w:suppressAutoHyphens/>
        <w:autoSpaceDN w:val="0"/>
        <w:spacing w:after="0" w:line="240" w:lineRule="auto"/>
        <w:ind w:left="284" w:hanging="284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7A7D2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</w:t>
      </w:r>
      <w:r w:rsidR="007A7D23" w:rsidRPr="007A7D2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Администрация</w:t>
      </w:r>
      <w:r w:rsidRPr="007A7D2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Духовницкого </w:t>
      </w:r>
    </w:p>
    <w:p w:rsidR="00F22B2E" w:rsidRPr="00F22B2E" w:rsidRDefault="00F22B2E" w:rsidP="007A7D2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7A7D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</w:t>
      </w:r>
      <w:r w:rsidR="007A7D23" w:rsidRPr="007A7D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</w:t>
      </w:r>
      <w:r w:rsidR="007A7D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7A7D23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произвести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уточнения плановых назначений на вышеуказанные цели.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7A7D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  Обнародовать данное решение в установленном порядке. </w:t>
      </w:r>
    </w:p>
    <w:p w:rsidR="00F22B2E" w:rsidRPr="00F22B2E" w:rsidRDefault="007A7D23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4.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Ботова О.В.       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06B4D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Pr="006A7C6F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800E91" w:rsidRDefault="00800E9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A7D23" w:rsidRDefault="007A7D2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A7D23" w:rsidRDefault="007A7D2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A7D23" w:rsidRDefault="007A7D2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A7D23" w:rsidRDefault="007A7D2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A7D23" w:rsidRDefault="007A7D2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A7D23" w:rsidRDefault="007A7D2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6A7C6F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C67F1" w:rsidRPr="009D464C" w:rsidRDefault="003C67F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D13F8" w:rsidRDefault="003C16C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           </w:t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  <w:t xml:space="preserve">    </w:t>
      </w:r>
    </w:p>
    <w:p w:rsidR="007A7D23" w:rsidRDefault="00F22B2E" w:rsidP="009527D0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22.05.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18/37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7A7D23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Новозахаркинского муниципального образования    </w:t>
      </w:r>
    </w:p>
    <w:p w:rsidR="00F22B2E" w:rsidRPr="009527D0" w:rsidRDefault="00F750C2" w:rsidP="009527D0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9527D0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7D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F750C2" w:rsidRPr="00F22B2E" w:rsidRDefault="00F750C2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9D464C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Духовницко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A2E11" w:rsidRPr="009D464C" w:rsidRDefault="004C7796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A447C5" w:rsidRPr="009D464C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9D464C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5</w:t>
      </w:r>
      <w:r w:rsidRPr="009D464C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6</w:t>
      </w:r>
      <w:r w:rsidR="003C16CA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D464C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613562" w:rsidRDefault="003936DF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13562">
        <w:rPr>
          <w:rFonts w:ascii="PT Astra Serif" w:hAnsi="PT Astra Serif" w:cs="Times New Roman"/>
          <w:sz w:val="24"/>
          <w:szCs w:val="24"/>
        </w:rPr>
        <w:t xml:space="preserve">    </w:t>
      </w:r>
      <w:r w:rsidR="00CC7287" w:rsidRPr="00613562">
        <w:rPr>
          <w:rFonts w:ascii="PT Astra Serif" w:hAnsi="PT Astra Serif" w:cs="Times New Roman"/>
          <w:sz w:val="24"/>
          <w:szCs w:val="24"/>
        </w:rPr>
        <w:t>(тыс.</w:t>
      </w:r>
      <w:r w:rsidR="00AF4B73" w:rsidRPr="00613562">
        <w:rPr>
          <w:rFonts w:ascii="PT Astra Serif" w:hAnsi="PT Astra Serif" w:cs="Times New Roman"/>
          <w:sz w:val="24"/>
          <w:szCs w:val="24"/>
        </w:rPr>
        <w:t xml:space="preserve"> </w:t>
      </w:r>
      <w:r w:rsidR="00CC7287" w:rsidRPr="00613562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85"/>
        <w:gridCol w:w="1068"/>
        <w:gridCol w:w="992"/>
        <w:gridCol w:w="992"/>
      </w:tblGrid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</w:t>
            </w:r>
            <w:r w:rsidR="00613562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0F73DA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5026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4782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5014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4963,2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11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100 1 03 02000 01 0000 110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CA5B14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443A6C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241925" w:rsidRPr="00AD13F8" w:rsidTr="000F73DA">
        <w:trPr>
          <w:trHeight w:val="2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pStyle w:val="a7"/>
              <w:tabs>
                <w:tab w:val="right" w:pos="5879"/>
              </w:tabs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F750C2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</w:t>
            </w:r>
            <w:r w:rsidR="00F750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405</w:t>
            </w:r>
            <w:r w:rsidR="009527D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2205,0</w:t>
            </w:r>
          </w:p>
        </w:tc>
      </w:tr>
      <w:tr w:rsidR="00241925" w:rsidRPr="00AD13F8" w:rsidTr="000F73DA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182 1 06 000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0 00 0000 000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</w:tr>
      <w:tr w:rsidR="00613562" w:rsidRPr="00AD13F8" w:rsidTr="000F73DA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имущество физических лиц, взимаемые</w:t>
            </w:r>
          </w:p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562" w:rsidRPr="00AD13F8" w:rsidRDefault="00613562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241925" w:rsidRPr="00AD13F8" w:rsidTr="000F73DA">
        <w:trPr>
          <w:trHeight w:val="2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915,6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927,1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938,6</w:t>
            </w:r>
          </w:p>
        </w:tc>
      </w:tr>
      <w:tr w:rsidR="00241925" w:rsidRPr="00AD13F8" w:rsidTr="000F73D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909,0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29,6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061 1 08 04020 01 1000 110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не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10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061 1 11 05035 10 0000 120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2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621,5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82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069 202 00000 00 0000 000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7A7D23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Безвозмездные</w:t>
            </w:r>
            <w:r w:rsidR="007A7D2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</w:t>
            </w:r>
            <w:r w:rsidR="005F586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5F5869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218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234,6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069 117 15030 10 2037 150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Инициативные платежи, зачисляемые в бюджеты сельских поселений </w:t>
            </w:r>
            <w:r w:rsidR="00F03AC2"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(инициативные платежи граждан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) реализация 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проект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580623" w:rsidRPr="00580623" w:rsidRDefault="00580623" w:rsidP="0058062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Default="00580623" w:rsidP="00315C7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069 117 15030 10 </w:t>
            </w:r>
            <w:r w:rsidR="00315C7E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проект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Тамбовский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580623" w:rsidRPr="00580623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069 202 29999 10 0073 150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Pr="00AD13F8" w:rsidRDefault="00580623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069 202 29999 10 0118 150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F5869" w:rsidRPr="005F5869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069 202 35118 10 0000 150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69" w:rsidRPr="00AD13F8" w:rsidRDefault="005F5869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241925" w:rsidRPr="00AD13F8" w:rsidTr="000F73DA">
        <w:trPr>
          <w:trHeight w:val="1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580623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</w:t>
            </w:r>
            <w:r w:rsidR="0058062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710,7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5000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556A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52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,8</w:t>
            </w:r>
          </w:p>
        </w:tc>
      </w:tr>
    </w:tbl>
    <w:p w:rsidR="00241925" w:rsidRDefault="00241925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D02EDC" w:rsidRPr="009D464C" w:rsidRDefault="00D02EDC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6157A2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9D464C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F750C2" w:rsidRDefault="00F009C0" w:rsidP="009527D0">
      <w:pPr>
        <w:pStyle w:val="a7"/>
        <w:spacing w:line="216" w:lineRule="auto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 w:rsidRPr="009D46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</w:t>
      </w:r>
      <w:r w:rsidR="006157A2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="00D26FD9" w:rsidRPr="009D464C">
        <w:rPr>
          <w:rFonts w:ascii="PT Astra Serif" w:hAnsi="PT Astra Serif" w:cs="Times New Roman"/>
          <w:sz w:val="28"/>
          <w:szCs w:val="28"/>
        </w:rPr>
        <w:t>Н.М. Земцова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9527D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</w:p>
    <w:p w:rsidR="00F750C2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7A7D23" w:rsidRDefault="007A7D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7A7D23" w:rsidRDefault="007A7D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0623" w:rsidRDefault="00580623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9527D0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иложение №</w:t>
      </w:r>
      <w:r w:rsidR="00F750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22.05.</w:t>
      </w:r>
      <w:r w:rsidR="00315C7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18/37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7A7D23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муниципального образования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5B79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</w:t>
      </w:r>
      <w:bookmarkStart w:id="0" w:name="_GoBack"/>
      <w:bookmarkEnd w:id="0"/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6A7C6F" w:rsidRDefault="00963D84" w:rsidP="00AF6E0E">
      <w:pPr>
        <w:pStyle w:val="a7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 </w:t>
      </w:r>
    </w:p>
    <w:p w:rsidR="00254382" w:rsidRPr="006A7C6F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Новозахаркинского муниципального образования на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4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</w:p>
    <w:p w:rsidR="00254382" w:rsidRPr="006A7C6F" w:rsidRDefault="00A519B4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>плановый период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5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6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годов</w:t>
      </w:r>
    </w:p>
    <w:p w:rsidR="00640085" w:rsidRPr="00D74A75" w:rsidRDefault="005473A1" w:rsidP="00F52719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254382" w:rsidRPr="00D74A75">
        <w:rPr>
          <w:rFonts w:ascii="PT Astra Serif" w:hAnsi="PT Astra Serif"/>
        </w:rPr>
        <w:t>тыс.</w:t>
      </w:r>
      <w:r w:rsidR="00AF4B73" w:rsidRPr="00D74A75">
        <w:rPr>
          <w:rFonts w:ascii="PT Astra Serif" w:hAnsi="PT Astra Serif"/>
        </w:rPr>
        <w:t xml:space="preserve"> </w:t>
      </w:r>
      <w:r w:rsidR="00254382" w:rsidRPr="00D74A75">
        <w:rPr>
          <w:rFonts w:ascii="PT Astra Serif" w:hAnsi="PT Astra Serif"/>
        </w:rPr>
        <w:t>руб</w:t>
      </w:r>
      <w:r w:rsidR="00DE2F7E" w:rsidRPr="00D74A75">
        <w:rPr>
          <w:rFonts w:ascii="PT Astra Serif" w:hAnsi="PT Astra Serif"/>
        </w:rPr>
        <w:t>лей</w:t>
      </w:r>
      <w:r w:rsidR="00254382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567"/>
        <w:gridCol w:w="1559"/>
        <w:gridCol w:w="709"/>
        <w:gridCol w:w="992"/>
        <w:gridCol w:w="953"/>
        <w:gridCol w:w="973"/>
      </w:tblGrid>
      <w:tr w:rsidR="00AD13F8" w:rsidRPr="00AD13F8" w:rsidTr="00CE7F36">
        <w:trPr>
          <w:trHeight w:val="94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CE7F36" w:rsidP="00CE7F3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Сумма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2024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AD13F8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AD13F8" w:rsidRPr="00AD13F8" w:rsidTr="00F52719">
        <w:trPr>
          <w:trHeight w:val="85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9207,8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443A6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443A6C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15C7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</w:t>
            </w:r>
            <w:r w:rsidR="00315C7E">
              <w:rPr>
                <w:rFonts w:ascii="PT Astra Serif" w:hAnsi="PT Astra Serif"/>
                <w:b/>
                <w:bCs/>
              </w:rPr>
              <w:t>833</w:t>
            </w:r>
            <w:r w:rsidR="00D66EDB">
              <w:rPr>
                <w:rFonts w:ascii="PT Astra Serif" w:hAnsi="PT Astra Serif"/>
                <w:b/>
                <w:bCs/>
              </w:rPr>
              <w:t>,</w:t>
            </w:r>
            <w:r w:rsidR="00315C7E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316</w:t>
            </w:r>
            <w:r w:rsidR="00443A6C">
              <w:rPr>
                <w:rFonts w:ascii="PT Astra Serif" w:hAnsi="PT Astra Serif"/>
                <w:b/>
                <w:bCs/>
              </w:rPr>
              <w:t>0,8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</w:t>
            </w:r>
            <w:r w:rsidR="00443A6C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AD13F8" w:rsidRPr="00AD13F8" w:rsidTr="00F52719">
        <w:trPr>
          <w:trHeight w:val="136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D13F8" w:rsidRPr="00AD13F8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–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 xml:space="preserve">91 </w:t>
            </w:r>
            <w:r w:rsidRPr="00AD13F8">
              <w:rPr>
                <w:rFonts w:ascii="PT Astra Serif" w:hAnsi="PT Astra Serif"/>
              </w:rPr>
              <w:t>3</w:t>
            </w:r>
            <w:r w:rsidRPr="00AD13F8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Расходы на обеспечение </w:t>
            </w:r>
            <w:r w:rsidRPr="00AD13F8">
              <w:rPr>
                <w:rFonts w:ascii="PT Astra Serif" w:hAnsi="PT Astra Serif"/>
              </w:rPr>
              <w:lastRenderedPageBreak/>
              <w:t>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15C7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</w:t>
            </w:r>
            <w:r w:rsidR="00315C7E">
              <w:rPr>
                <w:rFonts w:ascii="PT Astra Serif" w:hAnsi="PT Astra Serif"/>
                <w:b/>
              </w:rPr>
              <w:t>727,7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</w:t>
            </w:r>
            <w:r w:rsidR="00D66EDB">
              <w:rPr>
                <w:rFonts w:ascii="PT Astra Serif" w:hAnsi="PT Astra Serif"/>
                <w:b/>
              </w:rPr>
              <w:t>49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19</w:t>
            </w:r>
            <w:r w:rsidR="00D66EDB">
              <w:rPr>
                <w:rFonts w:ascii="PT Astra Serif" w:hAnsi="PT Astra Serif"/>
                <w:b/>
              </w:rPr>
              <w:t>8</w:t>
            </w:r>
            <w:r w:rsidR="00443A6C">
              <w:rPr>
                <w:rFonts w:ascii="PT Astra Serif" w:hAnsi="PT Astra Serif"/>
                <w:b/>
              </w:rPr>
              <w:t>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2727,7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</w:t>
            </w:r>
            <w:r w:rsidR="00D66EDB">
              <w:rPr>
                <w:rFonts w:ascii="PT Astra Serif" w:hAnsi="PT Astra Serif"/>
              </w:rPr>
              <w:t>49</w:t>
            </w:r>
            <w:r w:rsidRPr="00AD13F8">
              <w:rPr>
                <w:rFonts w:ascii="PT Astra Serif" w:hAnsi="PT Astra Serif"/>
              </w:rPr>
              <w:t>,</w:t>
            </w:r>
            <w:r w:rsidR="00443A6C">
              <w:rPr>
                <w:rFonts w:ascii="PT Astra Serif" w:hAnsi="PT Astra Serif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</w:t>
            </w:r>
            <w:r w:rsidR="00D66EDB">
              <w:rPr>
                <w:rFonts w:ascii="PT Astra Serif" w:hAnsi="PT Astra Serif"/>
              </w:rPr>
              <w:t>8</w:t>
            </w:r>
            <w:r w:rsidR="00443A6C">
              <w:rPr>
                <w:rFonts w:ascii="PT Astra Serif" w:hAnsi="PT Astra Serif"/>
              </w:rPr>
              <w:t>9,</w:t>
            </w:r>
            <w:r w:rsidR="008E5842">
              <w:rPr>
                <w:rFonts w:ascii="PT Astra Serif" w:hAnsi="PT Astra Serif"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2727,7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315C7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2727,7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8A0F6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D66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66EDB">
              <w:rPr>
                <w:rFonts w:ascii="PT Astra Serif" w:hAnsi="PT Astra Serif"/>
              </w:rPr>
              <w:t>47</w:t>
            </w:r>
            <w:r w:rsidR="00443A6C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D66ED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9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87,3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</w:t>
            </w:r>
            <w:r w:rsidRPr="00AD13F8">
              <w:rPr>
                <w:rFonts w:ascii="PT Astra Serif" w:hAnsi="PT Astra Seri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18EA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отсутствует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выплаты </w:t>
            </w:r>
            <w:r w:rsidR="003E7A8D">
              <w:rPr>
                <w:rFonts w:ascii="PT Astra Serif" w:hAnsi="PT Astra Serif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D47ABA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3E7A8D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3E7A8D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Расходы на выплату персоналу </w:t>
            </w:r>
            <w:r w:rsidR="00A84658">
              <w:rPr>
                <w:rFonts w:ascii="PT Astra Serif" w:hAnsi="PT Astra Serif"/>
              </w:rPr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A84658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6C07AF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5DA1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D47ABA">
              <w:rPr>
                <w:rFonts w:ascii="PT Astra Serif" w:hAnsi="PT Astra Serif"/>
                <w:b/>
              </w:rPr>
              <w:t>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ABA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</w:t>
            </w:r>
            <w:r w:rsidR="00D47ABA">
              <w:rPr>
                <w:rFonts w:ascii="PT Astra Serif" w:hAnsi="PT Astra Serif"/>
                <w:b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5DA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D47ABA">
              <w:rPr>
                <w:rFonts w:ascii="PT Astra Serif" w:hAnsi="PT Astra Serif"/>
                <w:b/>
              </w:rPr>
              <w:t>2,9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5DA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D47ABA">
              <w:rPr>
                <w:rFonts w:ascii="PT Astra Serif" w:hAnsi="PT Astra Serif"/>
              </w:rPr>
              <w:t>2,9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807A2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3807A2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AD13F8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5DA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D47ABA">
              <w:rPr>
                <w:rFonts w:ascii="PT Astra Serif" w:hAnsi="PT Astra Serif"/>
              </w:rPr>
              <w:t>2,9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47ABA">
              <w:rPr>
                <w:rFonts w:ascii="PT Astra Serif" w:hAnsi="PT Astra Serif"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</w:t>
            </w:r>
            <w:r w:rsidRPr="00AD13F8">
              <w:rPr>
                <w:rFonts w:ascii="PT Astra Serif" w:hAnsi="PT Astra Serif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195DA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195DA1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5DA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D47ABA">
              <w:rPr>
                <w:rFonts w:ascii="PT Astra Serif" w:hAnsi="PT Astra Serif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5DA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D47ABA">
              <w:rPr>
                <w:rFonts w:ascii="PT Astra Serif" w:hAnsi="PT Astra Serif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Закупка товаров, работ и услуг для </w:t>
            </w:r>
            <w:r w:rsidRPr="00AD13F8">
              <w:rPr>
                <w:rFonts w:ascii="PT Astra Serif" w:hAnsi="PT Astra Serif"/>
                <w:bCs/>
              </w:rPr>
              <w:lastRenderedPageBreak/>
              <w:t xml:space="preserve">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lastRenderedPageBreak/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650E96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769,9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E47B6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639,9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AD13F8" w:rsidRPr="00AD13F8" w:rsidTr="00F52719">
        <w:trPr>
          <w:trHeight w:val="2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E47B6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639,9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E47B6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639,9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6363D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A6363D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A6363D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  <w:p w:rsidR="00A6363D" w:rsidRPr="00A6363D" w:rsidRDefault="00A6363D" w:rsidP="00A6363D">
            <w:pPr>
              <w:rPr>
                <w:lang w:val="ru-RU"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A6363D">
              <w:rPr>
                <w:rFonts w:ascii="PT Astra Serif" w:hAnsi="PT Astra Serif"/>
              </w:rPr>
              <w:t xml:space="preserve">Реализация инициативных проектов за счет средств местного </w:t>
            </w:r>
            <w:r w:rsidR="00A6363D">
              <w:rPr>
                <w:rFonts w:ascii="PT Astra Serif" w:hAnsi="PT Astra Serif"/>
              </w:rPr>
              <w:lastRenderedPageBreak/>
              <w:t xml:space="preserve">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A6363D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 xml:space="preserve">«Капитальный ремонт водозаборной скважины </w:t>
            </w:r>
            <w:r w:rsidR="002E29A4" w:rsidRPr="00020150">
              <w:rPr>
                <w:rFonts w:ascii="PT Astra Serif" w:hAnsi="PT Astra Serif"/>
              </w:rPr>
              <w:lastRenderedPageBreak/>
              <w:t>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</w:t>
            </w:r>
            <w:r w:rsidR="00AD13F8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AD13F8"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AD13F8"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AD13F8"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</w:t>
            </w:r>
            <w:r w:rsidRPr="00AD13F8">
              <w:rPr>
                <w:rFonts w:ascii="PT Astra Serif" w:hAnsi="PT Astra Seri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AD13F8" w:rsidRPr="00AD13F8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329E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rPr>
          <w:trHeight w:val="42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</w:t>
            </w:r>
            <w:r w:rsidR="00F52719">
              <w:rPr>
                <w:rFonts w:ascii="PT Astra Serif" w:hAnsi="PT Astra Serif"/>
              </w:rPr>
              <w:t xml:space="preserve"> </w:t>
            </w:r>
            <w:r w:rsidRPr="00AD13F8">
              <w:rPr>
                <w:rFonts w:ascii="PT Astra Serif" w:hAnsi="PT Astra Serif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747FF" w:rsidP="001747F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9207,8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D66EDB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F52719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Pr="009D464C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52719" w:rsidRPr="006A7C6F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 Н.М. Земцова</w:t>
      </w:r>
    </w:p>
    <w:p w:rsidR="00F52719" w:rsidRPr="006A7C6F" w:rsidRDefault="00F52719" w:rsidP="00F52719">
      <w:pPr>
        <w:pStyle w:val="a7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22B2E" w:rsidRPr="00F22B2E" w:rsidRDefault="00403455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№3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22.05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1747F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18/37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5B79A2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Новозахаркинского муниципального образования             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755741" w:rsidRPr="006A7C6F" w:rsidRDefault="00755741" w:rsidP="00AF6E0E">
      <w:pPr>
        <w:pStyle w:val="Standard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6A7C6F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D74A75" w:rsidRDefault="00AF4B73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755741" w:rsidRPr="00D74A75">
        <w:rPr>
          <w:rFonts w:ascii="PT Astra Serif" w:hAnsi="PT Astra Serif"/>
        </w:rPr>
        <w:t>тыс.</w:t>
      </w:r>
      <w:r w:rsidRPr="00D74A75">
        <w:rPr>
          <w:rFonts w:ascii="PT Astra Serif" w:hAnsi="PT Astra Serif"/>
        </w:rPr>
        <w:t xml:space="preserve"> </w:t>
      </w:r>
      <w:r w:rsidR="00755741" w:rsidRPr="00D74A75">
        <w:rPr>
          <w:rFonts w:ascii="PT Astra Serif" w:hAnsi="PT Astra Serif"/>
        </w:rPr>
        <w:t>руб</w:t>
      </w:r>
      <w:r w:rsidR="00215DF7" w:rsidRPr="00D74A75">
        <w:rPr>
          <w:rFonts w:ascii="PT Astra Serif" w:hAnsi="PT Astra Serif"/>
        </w:rPr>
        <w:t>лей</w:t>
      </w:r>
      <w:r w:rsidR="00755741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567"/>
        <w:gridCol w:w="567"/>
        <w:gridCol w:w="1560"/>
        <w:gridCol w:w="708"/>
        <w:gridCol w:w="851"/>
        <w:gridCol w:w="934"/>
        <w:gridCol w:w="992"/>
      </w:tblGrid>
      <w:tr w:rsidR="00143D6A" w:rsidRPr="00F52719" w:rsidTr="00F52719">
        <w:trPr>
          <w:cantSplit/>
          <w:trHeight w:val="110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2D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Под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  <w:r w:rsidRPr="00F52719">
              <w:rPr>
                <w:rFonts w:ascii="PT Astra Serif" w:hAnsi="PT Astra Serif"/>
                <w:b/>
                <w:bCs/>
              </w:rPr>
              <w:t>раз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</w:p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487AF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2719" w:rsidRDefault="000718F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4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5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6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747FF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9207,8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8E5842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1747FF">
              <w:rPr>
                <w:rFonts w:ascii="PT Astra Serif" w:hAnsi="PT Astra Serif"/>
                <w:b/>
                <w:bCs/>
              </w:rPr>
              <w:t>833,7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16</w:t>
            </w:r>
            <w:r w:rsidR="008E5842">
              <w:rPr>
                <w:rFonts w:ascii="PT Astra Serif" w:hAnsi="PT Astra Serif"/>
                <w:b/>
                <w:bCs/>
              </w:rPr>
              <w:t>0</w:t>
            </w:r>
            <w:r w:rsidR="0074582E" w:rsidRPr="00F52719">
              <w:rPr>
                <w:rFonts w:ascii="PT Astra Serif" w:hAnsi="PT Astra Serif"/>
                <w:b/>
                <w:bCs/>
              </w:rPr>
              <w:t>,</w:t>
            </w:r>
            <w:r w:rsidR="008E5842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</w:t>
            </w:r>
            <w:r w:rsidR="008E5842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90BB6" w:rsidRPr="00F52719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F52719">
              <w:rPr>
                <w:rFonts w:ascii="PT Astra Serif" w:hAnsi="PT Astra Serif"/>
                <w:lang w:val="en-US"/>
              </w:rPr>
              <w:t xml:space="preserve">91 </w:t>
            </w:r>
            <w:r w:rsidRPr="00F52719">
              <w:rPr>
                <w:rFonts w:ascii="PT Astra Serif" w:hAnsi="PT Astra Serif"/>
              </w:rPr>
              <w:t>3</w:t>
            </w:r>
            <w:r w:rsidRPr="00F52719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Расходы на обеспечение деятельности главы муниципального </w:t>
            </w:r>
            <w:r w:rsidRPr="00F52719">
              <w:rPr>
                <w:rFonts w:ascii="PT Astra Serif" w:hAnsi="PT Astra Serif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C7770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</w:t>
            </w:r>
            <w:r w:rsidR="00C7770C">
              <w:rPr>
                <w:rFonts w:ascii="PT Astra Serif" w:hAnsi="PT Astra Serif"/>
                <w:b/>
              </w:rPr>
              <w:t>727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BE7FE4" w:rsidRPr="00F5271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20</w:t>
            </w:r>
            <w:r w:rsidR="008E5842">
              <w:rPr>
                <w:rFonts w:ascii="PT Astra Serif" w:hAnsi="PT Astra Serif"/>
                <w:b/>
              </w:rPr>
              <w:t>49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8E5842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19</w:t>
            </w:r>
            <w:r w:rsidR="008E5842">
              <w:rPr>
                <w:rFonts w:ascii="PT Astra Serif" w:hAnsi="PT Astra Serif"/>
                <w:b/>
              </w:rPr>
              <w:t>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906ACC">
              <w:rPr>
                <w:rFonts w:ascii="PT Astra Serif" w:hAnsi="PT Astra Serif"/>
              </w:rPr>
              <w:t>727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</w:t>
            </w:r>
            <w:r w:rsidR="008E5842">
              <w:rPr>
                <w:rFonts w:ascii="PT Astra Serif" w:hAnsi="PT Astra Serif"/>
              </w:rPr>
              <w:t>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906ACC">
              <w:rPr>
                <w:rFonts w:ascii="PT Astra Serif" w:hAnsi="PT Astra Serif"/>
              </w:rPr>
              <w:t>727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2723</w:t>
            </w:r>
            <w:r w:rsidR="00BE7FE4" w:rsidRPr="00F52719">
              <w:rPr>
                <w:rFonts w:ascii="PT Astra Serif" w:hAnsi="PT Astra Serif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2719">
              <w:rPr>
                <w:rFonts w:ascii="PT Astra Serif" w:hAnsi="PT Astra Serif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CD007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</w:t>
            </w:r>
            <w:r w:rsidR="00A90BB6"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</w:t>
            </w:r>
            <w:r w:rsidR="00BE7FE4" w:rsidRPr="00F52719">
              <w:rPr>
                <w:rFonts w:ascii="PT Astra Serif" w:hAnsi="PT Astra Serif"/>
              </w:rPr>
              <w:t>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8E5842">
              <w:rPr>
                <w:rFonts w:ascii="PT Astra Serif" w:hAnsi="PT Astra Serif"/>
              </w:rPr>
              <w:t>47,9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87,3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</w:t>
            </w:r>
            <w:r w:rsidRPr="00F52719">
              <w:rPr>
                <w:rFonts w:ascii="PT Astra Serif" w:hAnsi="PT Astra Serif"/>
              </w:rPr>
              <w:lastRenderedPageBreak/>
              <w:t xml:space="preserve">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E5842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41365C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4136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8A1294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Pr="00F52719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D11A3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</w:t>
            </w:r>
            <w:r w:rsidR="007D11A3">
              <w:rPr>
                <w:rFonts w:ascii="PT Astra Serif" w:hAnsi="PT Astra Serif"/>
              </w:rPr>
              <w:t xml:space="preserve">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2719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</w:t>
            </w:r>
            <w:r w:rsidRPr="00F52719">
              <w:rPr>
                <w:rFonts w:ascii="PT Astra Serif" w:hAnsi="PT Astra Serif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57 0 02 10000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70149C">
              <w:rPr>
                <w:rFonts w:ascii="PT Astra Serif" w:hAnsi="PT Astra Serif"/>
                <w:b/>
              </w:rPr>
              <w:t>3,9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70149C">
              <w:rPr>
                <w:rFonts w:ascii="PT Astra Serif" w:hAnsi="PT Astra Serif"/>
                <w:b/>
              </w:rPr>
              <w:t>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</w:t>
            </w:r>
            <w:r w:rsidR="009E2648" w:rsidRPr="00F52719">
              <w:rPr>
                <w:rFonts w:ascii="PT Astra Serif" w:hAnsi="PT Astra Serif"/>
              </w:rPr>
              <w:t>го муниципального района на 2024</w:t>
            </w:r>
            <w:r w:rsidRPr="00F52719">
              <w:rPr>
                <w:rFonts w:ascii="PT Astra Serif" w:hAnsi="PT Astra Serif"/>
              </w:rPr>
              <w:t>-202</w:t>
            </w:r>
            <w:r w:rsidR="009E2648" w:rsidRPr="00F52719">
              <w:rPr>
                <w:rFonts w:ascii="PT Astra Serif" w:hAnsi="PT Astra Serif"/>
              </w:rPr>
              <w:t>6</w:t>
            </w:r>
            <w:r w:rsidRPr="00F52719">
              <w:rPr>
                <w:rFonts w:ascii="PT Astra Serif" w:hAnsi="PT Astra Serif"/>
              </w:rPr>
              <w:t xml:space="preserve"> </w:t>
            </w:r>
            <w:r w:rsidRPr="00F52719">
              <w:rPr>
                <w:rFonts w:ascii="PT Astra Serif" w:hAnsi="PT Astra Serif"/>
              </w:rPr>
              <w:lastRenderedPageBreak/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70149C">
              <w:rPr>
                <w:rFonts w:ascii="PT Astra Serif" w:hAnsi="PT Astra Serif"/>
              </w:rPr>
              <w:t>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lastRenderedPageBreak/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F52719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70149C">
              <w:rPr>
                <w:rFonts w:ascii="PT Astra Serif" w:hAnsi="PT Astra Serif"/>
              </w:rPr>
              <w:t>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</w:t>
            </w:r>
            <w:r w:rsidRPr="00F52719">
              <w:rPr>
                <w:rFonts w:ascii="PT Astra Serif" w:hAnsi="PT Astra Serif"/>
              </w:rPr>
              <w:lastRenderedPageBreak/>
              <w:t xml:space="preserve">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1175,4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639,9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639,9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906ACC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639,9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EE235E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EE235E" w:rsidRDefault="00EE235E" w:rsidP="00EE235E">
            <w:pPr>
              <w:rPr>
                <w:lang w:eastAsia="ru-RU" w:bidi="hi-IN"/>
              </w:rPr>
            </w:pPr>
          </w:p>
          <w:p w:rsidR="00EE235E" w:rsidRPr="00CB1974" w:rsidRDefault="00EE235E" w:rsidP="00EE235E">
            <w:pPr>
              <w:jc w:val="center"/>
              <w:rPr>
                <w:rFonts w:ascii="PT Astra Serif" w:hAnsi="PT Astra Serif"/>
                <w:lang w:eastAsia="ru-RU" w:bidi="hi-IN"/>
              </w:rPr>
            </w:pPr>
            <w:r>
              <w:rPr>
                <w:rFonts w:ascii="PT Astra Serif" w:hAnsi="PT Astra Serif"/>
                <w:lang w:eastAsia="ru-RU" w:bidi="hi-IN"/>
              </w:rPr>
              <w:t>05</w:t>
            </w:r>
          </w:p>
          <w:p w:rsidR="00EE235E" w:rsidRPr="00CB1974" w:rsidRDefault="00EE235E" w:rsidP="00EE235E">
            <w:pPr>
              <w:jc w:val="center"/>
              <w:rPr>
                <w:lang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 xml:space="preserve">«Капитальный ремонт водозаборной </w:t>
            </w:r>
            <w:r w:rsidR="00EE235E" w:rsidRPr="00020150">
              <w:rPr>
                <w:rFonts w:ascii="PT Astra Serif" w:hAnsi="PT Astra Serif"/>
              </w:rPr>
              <w:lastRenderedPageBreak/>
              <w:t>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</w:t>
            </w:r>
            <w:r>
              <w:rPr>
                <w:rFonts w:ascii="PT Astra Serif" w:hAnsi="PT Astra Serif"/>
              </w:rPr>
              <w:t>платежей граждан 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</w:t>
            </w:r>
            <w:r w:rsidR="00EE235E">
              <w:rPr>
                <w:rFonts w:ascii="PT Astra Serif" w:hAnsi="PT Astra Serif"/>
              </w:rPr>
              <w:lastRenderedPageBreak/>
              <w:t xml:space="preserve">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</w:t>
            </w:r>
            <w:r w:rsidR="001A5848"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1A5848"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1A5848"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1A5848"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1A5848" w:rsidRPr="00F52719">
              <w:rPr>
                <w:rFonts w:ascii="PT Astra Serif" w:hAnsi="PT Astra Serif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rPr>
          <w:trHeight w:val="35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Муниципальная программа «Осуществление мероприятий по организации культурного досуга жителей Новозахаркинского муниципального </w:t>
            </w:r>
            <w:r w:rsidRPr="00F52719">
              <w:rPr>
                <w:rFonts w:ascii="PT Astra Serif" w:hAnsi="PT Astra Serif"/>
              </w:rPr>
              <w:lastRenderedPageBreak/>
              <w:t>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A06F3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9207,8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70149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CE7F36" w:rsidRDefault="00CE7F36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</w:t>
      </w:r>
    </w:p>
    <w:p w:rsidR="00487AFE" w:rsidRDefault="00487AFE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BA06F3" w:rsidRDefault="00BA06F3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F22B2E" w:rsidRPr="00F22B2E" w:rsidRDefault="00CD007F" w:rsidP="00CD007F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№4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BA06F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22.05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18/37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5B79A2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Новозахаркинского муниципального образования              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D464C" w:rsidRPr="006A7C6F" w:rsidRDefault="009D464C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плановый период 2025 и 2026 годов по,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03BD2" w:rsidRPr="00D74A75" w:rsidRDefault="00003BD2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  <w:bCs/>
        </w:rPr>
        <w:t>(тыс. рублей)</w:t>
      </w:r>
      <w:r w:rsidRPr="00D74A75">
        <w:rPr>
          <w:rFonts w:ascii="PT Astra Serif" w:hAnsi="PT Astra Serif"/>
          <w:bCs/>
          <w:i/>
          <w:iCs/>
        </w:rPr>
        <w:t xml:space="preserve">         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6"/>
        <w:gridCol w:w="1843"/>
        <w:gridCol w:w="850"/>
        <w:gridCol w:w="993"/>
        <w:gridCol w:w="908"/>
        <w:gridCol w:w="934"/>
      </w:tblGrid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Сумма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003BD2" w:rsidRPr="00CE7F36" w:rsidTr="00CE7F36">
        <w:trPr>
          <w:trHeight w:val="1107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57 0 02 00000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</w:t>
            </w:r>
            <w:r w:rsidRPr="00CE7F36">
              <w:rPr>
                <w:rFonts w:ascii="PT Astra Serif" w:hAnsi="PT Astra Serif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70149C">
              <w:rPr>
                <w:rFonts w:ascii="PT Astra Serif" w:hAnsi="PT Astra Serif"/>
                <w:b/>
              </w:rPr>
              <w:t>2,9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70149C">
              <w:rPr>
                <w:rFonts w:ascii="PT Astra Serif" w:hAnsi="PT Astra Serif"/>
              </w:rPr>
              <w:t>2,9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Основное мероприятие «Сокращение возникновения ДТП, происходящих по причинам не </w:t>
            </w:r>
            <w:r w:rsidRPr="00CE7F36">
              <w:rPr>
                <w:rFonts w:ascii="PT Astra Serif" w:hAnsi="PT Astra Serif"/>
              </w:rPr>
              <w:lastRenderedPageBreak/>
              <w:t>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CE7F36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59 0 00 10000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70149C">
              <w:rPr>
                <w:rFonts w:ascii="PT Astra Serif" w:hAnsi="PT Astra Serif"/>
              </w:rPr>
              <w:t>2,9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59 0 01 20000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</w:t>
            </w:r>
            <w:r w:rsidRPr="00CE7F36">
              <w:rPr>
                <w:rFonts w:ascii="PT Astra Serif" w:hAnsi="PT Astra Serif"/>
                <w:bCs/>
              </w:rPr>
              <w:lastRenderedPageBreak/>
              <w:t xml:space="preserve">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17B1" w:rsidRPr="00CE7F36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lastRenderedPageBreak/>
              <w:t>Мобилизованная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F1470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3820,6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4</w:t>
            </w:r>
            <w:r w:rsidRPr="00CE7F36">
              <w:rPr>
                <w:rFonts w:ascii="PT Astra Serif" w:hAnsi="PT Astra Serif"/>
                <w:b/>
              </w:rPr>
              <w:t>4,</w:t>
            </w:r>
            <w:r w:rsidR="0070149C">
              <w:rPr>
                <w:rFonts w:ascii="PT Astra Serif" w:hAnsi="PT Astra Serif"/>
                <w:b/>
              </w:rPr>
              <w:t>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F1470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14705">
              <w:rPr>
                <w:rFonts w:ascii="PT Astra Serif" w:hAnsi="PT Astra Serif"/>
              </w:rPr>
              <w:t>820</w:t>
            </w:r>
            <w:r w:rsidR="006A4C81">
              <w:rPr>
                <w:rFonts w:ascii="PT Astra Serif" w:hAnsi="PT Astra Serif"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3144,9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2528</w:t>
            </w:r>
            <w:r w:rsidR="006A4C81">
              <w:rPr>
                <w:rFonts w:ascii="PT Astra Serif" w:hAnsi="PT Astra Serif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2046,8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1986,9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BC72B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Расходы на выплаты персоналу </w:t>
            </w:r>
            <w:r w:rsidRPr="00CE7F36">
              <w:rPr>
                <w:rFonts w:ascii="PT Astra Serif" w:hAnsi="PT Astra Serif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6A4C8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</w:t>
            </w:r>
            <w:r w:rsidR="006A4C81">
              <w:rPr>
                <w:rFonts w:ascii="PT Astra Serif" w:hAnsi="PT Astra Serif"/>
              </w:rPr>
              <w:t>78</w:t>
            </w:r>
            <w:r w:rsidRPr="00CE7F36">
              <w:rPr>
                <w:rFonts w:ascii="PT Astra Serif" w:hAnsi="PT Astra Serif"/>
              </w:rPr>
              <w:t>,</w:t>
            </w:r>
            <w:r w:rsidR="006A4C81">
              <w:rPr>
                <w:rFonts w:ascii="PT Astra Serif" w:hAnsi="PT Astra Serif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</w:t>
            </w:r>
            <w:r w:rsidR="006A4C81">
              <w:rPr>
                <w:rFonts w:ascii="PT Astra Serif" w:hAnsi="PT Astra Serif"/>
              </w:rPr>
              <w:t>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rPr>
          <w:trHeight w:val="236"/>
        </w:trPr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464,5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552,3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597,2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E02C18" w:rsidP="00F1470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  <w:r w:rsidR="00F14705">
              <w:rPr>
                <w:rFonts w:ascii="PT Astra Serif" w:hAnsi="PT Astra Serif"/>
                <w:b/>
              </w:rPr>
              <w:t>96</w:t>
            </w:r>
            <w:r>
              <w:rPr>
                <w:rFonts w:ascii="PT Astra Serif" w:hAnsi="PT Astra Serif"/>
                <w:b/>
              </w:rPr>
              <w:t>,</w:t>
            </w:r>
            <w:r w:rsidR="00F14705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551,3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596,2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F14705" w:rsidRDefault="00F14705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F14705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</w:rPr>
              <w:t>95 3 00 00700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86BFB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53</w:t>
            </w:r>
            <w:r w:rsidR="00003BD2" w:rsidRPr="00CE7F36">
              <w:rPr>
                <w:rFonts w:ascii="PT Astra Serif" w:hAnsi="PT Astra Serif"/>
                <w:b/>
                <w:bCs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443,3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386BFB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003BD2"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386BFB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003BD2"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386BFB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003BD2"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Прочие мероприятия по благоустройству городских </w:t>
            </w:r>
            <w:r w:rsidRPr="00CE7F36">
              <w:rPr>
                <w:rFonts w:ascii="PT Astra Serif" w:hAnsi="PT Astra Serif"/>
              </w:rPr>
              <w:lastRenderedPageBreak/>
              <w:t>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86BFB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86BFB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86BFB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386BFB">
              <w:rPr>
                <w:rFonts w:ascii="PT Astra Serif" w:hAnsi="PT Astra Serif"/>
                <w:bCs/>
              </w:rPr>
              <w:t xml:space="preserve">Реализация инициативных проектов за счет субсидии из областного бюджета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</w:t>
            </w:r>
            <w:r w:rsidR="00386BFB" w:rsidRPr="00020150">
              <w:rPr>
                <w:rFonts w:ascii="PT Astra Serif" w:hAnsi="PT Astra Serif"/>
              </w:rPr>
              <w:lastRenderedPageBreak/>
              <w:t>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83,2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B84CC5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9207,8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4879,5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003BD2" w:rsidRPr="009D464C" w:rsidRDefault="00003BD2" w:rsidP="00AF6E0E">
      <w:pPr>
        <w:pStyle w:val="Standard"/>
        <w:spacing w:line="216" w:lineRule="auto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003BD2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22B2E" w:rsidRDefault="00003BD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 w:rsidR="006E27A8">
        <w:rPr>
          <w:rFonts w:ascii="PT Astra Serif" w:hAnsi="PT Astra Serif" w:cs="Times New Roman"/>
          <w:sz w:val="28"/>
          <w:szCs w:val="28"/>
        </w:rPr>
        <w:t xml:space="preserve">пального образования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B79A2" w:rsidRDefault="005B79A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14705" w:rsidRDefault="00F14705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</w:t>
      </w:r>
      <w:r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 w:rsidR="00D511A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F1470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22.02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18/37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5B79A2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Новозахаркинского муниципального образования              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511A3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6E27A8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на </w:t>
      </w: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81"/>
        <w:gridCol w:w="1701"/>
      </w:tblGrid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Код бюджетной</w:t>
            </w:r>
            <w:r w:rsidR="006E27A8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классификации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86534D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про</w:t>
            </w:r>
            <w:r w:rsidR="00003BD2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цент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DD2BC6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1 17 01050 10 0000 1</w:t>
            </w:r>
            <w:r w:rsidR="00DD2BC6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8</w:t>
            </w: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C53470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1 17 05050 10 0000 18</w:t>
            </w:r>
            <w:r w:rsidR="00003BD2"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1 17 15030 10 2000 150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 xml:space="preserve">Инициативные платежи, зачисляемые в бюджет сельских поселений (инициативные платежи граждан)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1 17 15030 10 3000 150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913EC4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Инициативные платежи, зачисляемые в бюджет сельских поселений (инициативные платежи индивидуальных предпринимателей,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>Главным администратором может осуществляться администрирование поступлений по всем подвидам данного вида доходов.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>
        <w:rPr>
          <w:rFonts w:ascii="PT Astra Serif" w:hAnsi="PT Astra Serif" w:cs="Times New Roman"/>
          <w:sz w:val="28"/>
          <w:szCs w:val="28"/>
        </w:rPr>
        <w:t xml:space="preserve">пального образования     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jc w:val="both"/>
        <w:rPr>
          <w:rFonts w:ascii="PT Astra Serif" w:hAnsi="PT Astra Serif" w:cs="Times New Roman"/>
          <w:sz w:val="28"/>
          <w:szCs w:val="28"/>
        </w:rPr>
        <w:sectPr w:rsidR="00003BD2" w:rsidRPr="006A7C6F" w:rsidSect="007A7D23">
          <w:pgSz w:w="11906" w:h="16838" w:code="9"/>
          <w:pgMar w:top="709" w:right="1134" w:bottom="1134" w:left="1701" w:header="709" w:footer="709" w:gutter="0"/>
          <w:cols w:space="708"/>
          <w:docGrid w:linePitch="360"/>
        </w:sect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22.02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18/37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379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внесении изменений и дополнений к решению сельского Совета </w:t>
      </w:r>
      <w:r w:rsidR="005B79A2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Новозахаркинского муниципального образования                  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CF69DD" w:rsidRPr="006A7C6F" w:rsidRDefault="007D6890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плановый период 2025 и 2026 годов</w:t>
      </w:r>
    </w:p>
    <w:p w:rsidR="007D6890" w:rsidRPr="00D74A75" w:rsidRDefault="00CF69DD" w:rsidP="00AF6E0E">
      <w:pPr>
        <w:spacing w:after="0"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</w:t>
      </w: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</w:t>
      </w:r>
      <w:r w:rsidR="007D6890" w:rsidRPr="00D74A7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1856"/>
        <w:gridCol w:w="1659"/>
        <w:gridCol w:w="1810"/>
      </w:tblGrid>
      <w:tr w:rsidR="007D6890" w:rsidRPr="008338FC" w:rsidTr="00D74A75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90" w:rsidRPr="008338FC" w:rsidRDefault="007D6890" w:rsidP="00CA102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D6890" w:rsidRPr="008338FC" w:rsidTr="00D74A75">
        <w:trPr>
          <w:trHeight w:val="429"/>
        </w:trPr>
        <w:tc>
          <w:tcPr>
            <w:tcW w:w="36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2026г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7D6890" w:rsidRPr="006A7C6F" w:rsidRDefault="007D6890" w:rsidP="00AF6E0E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D6890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F69DD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CF69DD"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</w:t>
      </w: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D511A3" w:rsidRDefault="00D511A3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№7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22.02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18/37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Новозахаркинского </w:t>
      </w:r>
      <w:r w:rsidR="007A7D23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муниципального образования               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Default="0019375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93756" w:rsidRPr="006A7C6F" w:rsidRDefault="00815AD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плановый период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6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F113EF" w:rsidRDefault="00193756" w:rsidP="00AF6E0E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113EF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14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63"/>
        <w:gridCol w:w="1134"/>
        <w:gridCol w:w="1134"/>
        <w:gridCol w:w="1134"/>
      </w:tblGrid>
      <w:tr w:rsidR="007828F2" w:rsidRPr="00F113EF" w:rsidTr="00F11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2024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2025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2026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4705" w:rsidRDefault="00F14705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4705" w:rsidRDefault="00F14705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4705" w:rsidRDefault="00F14705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4705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Уменьшение   прочих </w:t>
            </w: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F14705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F14705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93756" w:rsidRPr="006A7C6F" w:rsidRDefault="00193756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EA1336" w:rsidRPr="006A7C6F" w:rsidRDefault="00F113EF" w:rsidP="009217B1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</w:t>
      </w:r>
      <w:r w:rsidR="00A91E0C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sectPr w:rsidR="00EA1336" w:rsidRPr="006A7C6F" w:rsidSect="0024192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32" w:rsidRDefault="00731432" w:rsidP="00AD13F8">
      <w:pPr>
        <w:spacing w:after="0" w:line="240" w:lineRule="auto"/>
      </w:pPr>
      <w:r>
        <w:separator/>
      </w:r>
    </w:p>
  </w:endnote>
  <w:endnote w:type="continuationSeparator" w:id="0">
    <w:p w:rsidR="00731432" w:rsidRDefault="00731432" w:rsidP="00AD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32" w:rsidRDefault="00731432" w:rsidP="00AD13F8">
      <w:pPr>
        <w:spacing w:after="0" w:line="240" w:lineRule="auto"/>
      </w:pPr>
      <w:r>
        <w:separator/>
      </w:r>
    </w:p>
  </w:footnote>
  <w:footnote w:type="continuationSeparator" w:id="0">
    <w:p w:rsidR="00731432" w:rsidRDefault="00731432" w:rsidP="00AD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D30"/>
    <w:multiLevelType w:val="hybridMultilevel"/>
    <w:tmpl w:val="376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364C"/>
    <w:multiLevelType w:val="multilevel"/>
    <w:tmpl w:val="1B4CB4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E0"/>
    <w:rsid w:val="00003BD2"/>
    <w:rsid w:val="000245DA"/>
    <w:rsid w:val="0002590A"/>
    <w:rsid w:val="000328AB"/>
    <w:rsid w:val="00053A42"/>
    <w:rsid w:val="00064C8A"/>
    <w:rsid w:val="0006568B"/>
    <w:rsid w:val="00065A38"/>
    <w:rsid w:val="000718B8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C6BCA"/>
    <w:rsid w:val="000E45F0"/>
    <w:rsid w:val="000F161B"/>
    <w:rsid w:val="000F2135"/>
    <w:rsid w:val="000F232C"/>
    <w:rsid w:val="000F2ED1"/>
    <w:rsid w:val="000F3D07"/>
    <w:rsid w:val="000F73DA"/>
    <w:rsid w:val="00111BD8"/>
    <w:rsid w:val="00143D6A"/>
    <w:rsid w:val="00143DC8"/>
    <w:rsid w:val="00145092"/>
    <w:rsid w:val="00146340"/>
    <w:rsid w:val="00150CD9"/>
    <w:rsid w:val="001539F5"/>
    <w:rsid w:val="001540DB"/>
    <w:rsid w:val="0015468D"/>
    <w:rsid w:val="001570B5"/>
    <w:rsid w:val="00157ED3"/>
    <w:rsid w:val="00157EDF"/>
    <w:rsid w:val="00161711"/>
    <w:rsid w:val="00162CB1"/>
    <w:rsid w:val="0016776B"/>
    <w:rsid w:val="00171589"/>
    <w:rsid w:val="00172A06"/>
    <w:rsid w:val="001747FF"/>
    <w:rsid w:val="00177D45"/>
    <w:rsid w:val="00181484"/>
    <w:rsid w:val="001857E0"/>
    <w:rsid w:val="0018649B"/>
    <w:rsid w:val="001878AD"/>
    <w:rsid w:val="00193756"/>
    <w:rsid w:val="00195DA1"/>
    <w:rsid w:val="0019678B"/>
    <w:rsid w:val="00197270"/>
    <w:rsid w:val="001A1F0A"/>
    <w:rsid w:val="001A2FF6"/>
    <w:rsid w:val="001A54DA"/>
    <w:rsid w:val="001A5848"/>
    <w:rsid w:val="001A5AD8"/>
    <w:rsid w:val="001C19F2"/>
    <w:rsid w:val="001C4998"/>
    <w:rsid w:val="001C6356"/>
    <w:rsid w:val="001D195E"/>
    <w:rsid w:val="001E22C7"/>
    <w:rsid w:val="001E54C5"/>
    <w:rsid w:val="001F02DB"/>
    <w:rsid w:val="001F146C"/>
    <w:rsid w:val="001F3CAC"/>
    <w:rsid w:val="00205D91"/>
    <w:rsid w:val="0020616D"/>
    <w:rsid w:val="002079A9"/>
    <w:rsid w:val="00212A55"/>
    <w:rsid w:val="00215DF7"/>
    <w:rsid w:val="0021620C"/>
    <w:rsid w:val="00220918"/>
    <w:rsid w:val="00224649"/>
    <w:rsid w:val="002345E9"/>
    <w:rsid w:val="00234788"/>
    <w:rsid w:val="00241925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A48C5"/>
    <w:rsid w:val="002A6583"/>
    <w:rsid w:val="002B0631"/>
    <w:rsid w:val="002B2CE7"/>
    <w:rsid w:val="002B340F"/>
    <w:rsid w:val="002B71B0"/>
    <w:rsid w:val="002C1A23"/>
    <w:rsid w:val="002D3785"/>
    <w:rsid w:val="002D4C40"/>
    <w:rsid w:val="002D6031"/>
    <w:rsid w:val="002D6B3C"/>
    <w:rsid w:val="002D741F"/>
    <w:rsid w:val="002E2054"/>
    <w:rsid w:val="002E29A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5C7E"/>
    <w:rsid w:val="00316542"/>
    <w:rsid w:val="003423A2"/>
    <w:rsid w:val="0034306B"/>
    <w:rsid w:val="0035043E"/>
    <w:rsid w:val="00354EBE"/>
    <w:rsid w:val="00363337"/>
    <w:rsid w:val="00364A46"/>
    <w:rsid w:val="003660CE"/>
    <w:rsid w:val="003666D5"/>
    <w:rsid w:val="003675EE"/>
    <w:rsid w:val="003760F6"/>
    <w:rsid w:val="003764DD"/>
    <w:rsid w:val="00377D2A"/>
    <w:rsid w:val="003807A2"/>
    <w:rsid w:val="00380B71"/>
    <w:rsid w:val="003820A5"/>
    <w:rsid w:val="00386BFB"/>
    <w:rsid w:val="00387263"/>
    <w:rsid w:val="003936D8"/>
    <w:rsid w:val="003936DF"/>
    <w:rsid w:val="00393DA3"/>
    <w:rsid w:val="003940E0"/>
    <w:rsid w:val="00394E4C"/>
    <w:rsid w:val="003A2665"/>
    <w:rsid w:val="003A433B"/>
    <w:rsid w:val="003C079E"/>
    <w:rsid w:val="003C16CA"/>
    <w:rsid w:val="003C67F1"/>
    <w:rsid w:val="003D4BF4"/>
    <w:rsid w:val="003E7A8D"/>
    <w:rsid w:val="003F30B4"/>
    <w:rsid w:val="003F456F"/>
    <w:rsid w:val="003F4C13"/>
    <w:rsid w:val="003F54A9"/>
    <w:rsid w:val="00400FF2"/>
    <w:rsid w:val="00403455"/>
    <w:rsid w:val="00404FF1"/>
    <w:rsid w:val="0040702D"/>
    <w:rsid w:val="00407857"/>
    <w:rsid w:val="0041111C"/>
    <w:rsid w:val="0041365C"/>
    <w:rsid w:val="00417761"/>
    <w:rsid w:val="00420B17"/>
    <w:rsid w:val="0043216F"/>
    <w:rsid w:val="00433963"/>
    <w:rsid w:val="004359CE"/>
    <w:rsid w:val="00437EA1"/>
    <w:rsid w:val="00443A6C"/>
    <w:rsid w:val="00447F35"/>
    <w:rsid w:val="004504CE"/>
    <w:rsid w:val="004518EA"/>
    <w:rsid w:val="00454A7A"/>
    <w:rsid w:val="00455D2F"/>
    <w:rsid w:val="00456EF7"/>
    <w:rsid w:val="004738C0"/>
    <w:rsid w:val="00473E59"/>
    <w:rsid w:val="004775CD"/>
    <w:rsid w:val="00483EB4"/>
    <w:rsid w:val="00484E1A"/>
    <w:rsid w:val="00487AFE"/>
    <w:rsid w:val="004918DF"/>
    <w:rsid w:val="0049231A"/>
    <w:rsid w:val="00496315"/>
    <w:rsid w:val="004A2910"/>
    <w:rsid w:val="004A5775"/>
    <w:rsid w:val="004B20E3"/>
    <w:rsid w:val="004C0366"/>
    <w:rsid w:val="004C676F"/>
    <w:rsid w:val="004C71AE"/>
    <w:rsid w:val="004C7796"/>
    <w:rsid w:val="004D128D"/>
    <w:rsid w:val="004D68D0"/>
    <w:rsid w:val="004E186E"/>
    <w:rsid w:val="004E4E0D"/>
    <w:rsid w:val="004E5AF6"/>
    <w:rsid w:val="004E695E"/>
    <w:rsid w:val="004F1EDB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5549D"/>
    <w:rsid w:val="0056114E"/>
    <w:rsid w:val="00563BFF"/>
    <w:rsid w:val="00573B62"/>
    <w:rsid w:val="00574630"/>
    <w:rsid w:val="005752FD"/>
    <w:rsid w:val="00580623"/>
    <w:rsid w:val="005825D3"/>
    <w:rsid w:val="00590C28"/>
    <w:rsid w:val="00590CA8"/>
    <w:rsid w:val="00590D4D"/>
    <w:rsid w:val="00594F40"/>
    <w:rsid w:val="005A2175"/>
    <w:rsid w:val="005A6955"/>
    <w:rsid w:val="005B2AEB"/>
    <w:rsid w:val="005B2F60"/>
    <w:rsid w:val="005B35D0"/>
    <w:rsid w:val="005B5330"/>
    <w:rsid w:val="005B79A2"/>
    <w:rsid w:val="005C3D79"/>
    <w:rsid w:val="005D19E5"/>
    <w:rsid w:val="005D6F2F"/>
    <w:rsid w:val="005E1A34"/>
    <w:rsid w:val="005E3AA7"/>
    <w:rsid w:val="005F0204"/>
    <w:rsid w:val="005F5869"/>
    <w:rsid w:val="005F59C0"/>
    <w:rsid w:val="00601C26"/>
    <w:rsid w:val="00603E48"/>
    <w:rsid w:val="00612E9E"/>
    <w:rsid w:val="00613562"/>
    <w:rsid w:val="006157A2"/>
    <w:rsid w:val="0061679E"/>
    <w:rsid w:val="00617930"/>
    <w:rsid w:val="006225BD"/>
    <w:rsid w:val="006232B1"/>
    <w:rsid w:val="00623628"/>
    <w:rsid w:val="00624396"/>
    <w:rsid w:val="00625B67"/>
    <w:rsid w:val="006342B6"/>
    <w:rsid w:val="0063672D"/>
    <w:rsid w:val="00636F4C"/>
    <w:rsid w:val="00640085"/>
    <w:rsid w:val="00644150"/>
    <w:rsid w:val="00646D55"/>
    <w:rsid w:val="00650E96"/>
    <w:rsid w:val="00651D1A"/>
    <w:rsid w:val="00654F10"/>
    <w:rsid w:val="00655EB5"/>
    <w:rsid w:val="00660E64"/>
    <w:rsid w:val="00662FCB"/>
    <w:rsid w:val="00666582"/>
    <w:rsid w:val="0067477C"/>
    <w:rsid w:val="00683C68"/>
    <w:rsid w:val="00685CEA"/>
    <w:rsid w:val="00691D2B"/>
    <w:rsid w:val="006947AA"/>
    <w:rsid w:val="00696A61"/>
    <w:rsid w:val="006A01E2"/>
    <w:rsid w:val="006A0ED7"/>
    <w:rsid w:val="006A1E01"/>
    <w:rsid w:val="006A2BC3"/>
    <w:rsid w:val="006A4C81"/>
    <w:rsid w:val="006A7C6F"/>
    <w:rsid w:val="006B0DBB"/>
    <w:rsid w:val="006B6975"/>
    <w:rsid w:val="006B6C05"/>
    <w:rsid w:val="006B6D7E"/>
    <w:rsid w:val="006B7D27"/>
    <w:rsid w:val="006C07AF"/>
    <w:rsid w:val="006C3448"/>
    <w:rsid w:val="006C375E"/>
    <w:rsid w:val="006C7C76"/>
    <w:rsid w:val="006D37DA"/>
    <w:rsid w:val="006D7A91"/>
    <w:rsid w:val="006E27A8"/>
    <w:rsid w:val="006E3B76"/>
    <w:rsid w:val="006F3731"/>
    <w:rsid w:val="0070149C"/>
    <w:rsid w:val="0071217A"/>
    <w:rsid w:val="0071254E"/>
    <w:rsid w:val="00714159"/>
    <w:rsid w:val="00715148"/>
    <w:rsid w:val="00731432"/>
    <w:rsid w:val="00732AE8"/>
    <w:rsid w:val="00743CB3"/>
    <w:rsid w:val="0074582E"/>
    <w:rsid w:val="00746BFA"/>
    <w:rsid w:val="007536A9"/>
    <w:rsid w:val="00755741"/>
    <w:rsid w:val="0075581C"/>
    <w:rsid w:val="00765702"/>
    <w:rsid w:val="007828F2"/>
    <w:rsid w:val="0079065B"/>
    <w:rsid w:val="007975F6"/>
    <w:rsid w:val="00797845"/>
    <w:rsid w:val="007A2DAF"/>
    <w:rsid w:val="007A7D23"/>
    <w:rsid w:val="007B0A12"/>
    <w:rsid w:val="007B44BD"/>
    <w:rsid w:val="007B5B36"/>
    <w:rsid w:val="007B72D5"/>
    <w:rsid w:val="007B74A9"/>
    <w:rsid w:val="007C0D05"/>
    <w:rsid w:val="007C7AC6"/>
    <w:rsid w:val="007D05FB"/>
    <w:rsid w:val="007D11A3"/>
    <w:rsid w:val="007D4778"/>
    <w:rsid w:val="007D6890"/>
    <w:rsid w:val="007F0C81"/>
    <w:rsid w:val="007F149B"/>
    <w:rsid w:val="007F211A"/>
    <w:rsid w:val="007F3FFA"/>
    <w:rsid w:val="00800E91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338FC"/>
    <w:rsid w:val="008421B2"/>
    <w:rsid w:val="008571F7"/>
    <w:rsid w:val="008609B1"/>
    <w:rsid w:val="0086534D"/>
    <w:rsid w:val="00865CDB"/>
    <w:rsid w:val="00884E69"/>
    <w:rsid w:val="008866E8"/>
    <w:rsid w:val="0089088D"/>
    <w:rsid w:val="00892E4D"/>
    <w:rsid w:val="008A0F6B"/>
    <w:rsid w:val="008A1294"/>
    <w:rsid w:val="008A2ED0"/>
    <w:rsid w:val="008A4D3A"/>
    <w:rsid w:val="008B4915"/>
    <w:rsid w:val="008B7105"/>
    <w:rsid w:val="008C25E0"/>
    <w:rsid w:val="008D6C42"/>
    <w:rsid w:val="008D793A"/>
    <w:rsid w:val="008E5842"/>
    <w:rsid w:val="008E749E"/>
    <w:rsid w:val="008E7EF3"/>
    <w:rsid w:val="00900274"/>
    <w:rsid w:val="00906A34"/>
    <w:rsid w:val="00906ACC"/>
    <w:rsid w:val="00906B4D"/>
    <w:rsid w:val="00907113"/>
    <w:rsid w:val="00913EC4"/>
    <w:rsid w:val="009142AC"/>
    <w:rsid w:val="00914948"/>
    <w:rsid w:val="00915D5B"/>
    <w:rsid w:val="009217B1"/>
    <w:rsid w:val="0092188D"/>
    <w:rsid w:val="00931872"/>
    <w:rsid w:val="009344D8"/>
    <w:rsid w:val="009358B9"/>
    <w:rsid w:val="009527D0"/>
    <w:rsid w:val="0095611C"/>
    <w:rsid w:val="00956583"/>
    <w:rsid w:val="00956703"/>
    <w:rsid w:val="00957375"/>
    <w:rsid w:val="00957AD7"/>
    <w:rsid w:val="00963D84"/>
    <w:rsid w:val="00964C38"/>
    <w:rsid w:val="0096721A"/>
    <w:rsid w:val="0097645F"/>
    <w:rsid w:val="00977235"/>
    <w:rsid w:val="009804D6"/>
    <w:rsid w:val="00981641"/>
    <w:rsid w:val="00981786"/>
    <w:rsid w:val="00982189"/>
    <w:rsid w:val="00987CB7"/>
    <w:rsid w:val="0099022D"/>
    <w:rsid w:val="009934C9"/>
    <w:rsid w:val="0099405B"/>
    <w:rsid w:val="0099414A"/>
    <w:rsid w:val="00996C23"/>
    <w:rsid w:val="009A23A9"/>
    <w:rsid w:val="009A633B"/>
    <w:rsid w:val="009B4C81"/>
    <w:rsid w:val="009B509A"/>
    <w:rsid w:val="009B7F6D"/>
    <w:rsid w:val="009C0EAA"/>
    <w:rsid w:val="009C117E"/>
    <w:rsid w:val="009C5436"/>
    <w:rsid w:val="009D0D48"/>
    <w:rsid w:val="009D2F1B"/>
    <w:rsid w:val="009D464C"/>
    <w:rsid w:val="009D58F0"/>
    <w:rsid w:val="009E036A"/>
    <w:rsid w:val="009E1456"/>
    <w:rsid w:val="009E2648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47C5"/>
    <w:rsid w:val="00A459DF"/>
    <w:rsid w:val="00A519B4"/>
    <w:rsid w:val="00A57A9C"/>
    <w:rsid w:val="00A61B2C"/>
    <w:rsid w:val="00A6363D"/>
    <w:rsid w:val="00A63B28"/>
    <w:rsid w:val="00A740D2"/>
    <w:rsid w:val="00A74C52"/>
    <w:rsid w:val="00A81CD5"/>
    <w:rsid w:val="00A81D9B"/>
    <w:rsid w:val="00A84658"/>
    <w:rsid w:val="00A85F1A"/>
    <w:rsid w:val="00A90BB6"/>
    <w:rsid w:val="00A91E0C"/>
    <w:rsid w:val="00A9217B"/>
    <w:rsid w:val="00A9651D"/>
    <w:rsid w:val="00A9737B"/>
    <w:rsid w:val="00AA00F0"/>
    <w:rsid w:val="00AA02E2"/>
    <w:rsid w:val="00AB3501"/>
    <w:rsid w:val="00AB6152"/>
    <w:rsid w:val="00AC0B00"/>
    <w:rsid w:val="00AC2DA1"/>
    <w:rsid w:val="00AC5E1C"/>
    <w:rsid w:val="00AC6678"/>
    <w:rsid w:val="00AD13F8"/>
    <w:rsid w:val="00AD3B4B"/>
    <w:rsid w:val="00AD72C3"/>
    <w:rsid w:val="00AE0AD2"/>
    <w:rsid w:val="00AF2A1C"/>
    <w:rsid w:val="00AF4B73"/>
    <w:rsid w:val="00AF4D86"/>
    <w:rsid w:val="00AF6E0E"/>
    <w:rsid w:val="00AF719B"/>
    <w:rsid w:val="00B07E7E"/>
    <w:rsid w:val="00B1384E"/>
    <w:rsid w:val="00B3567F"/>
    <w:rsid w:val="00B363E9"/>
    <w:rsid w:val="00B374A8"/>
    <w:rsid w:val="00B40EE3"/>
    <w:rsid w:val="00B42052"/>
    <w:rsid w:val="00B61E9C"/>
    <w:rsid w:val="00B71BCC"/>
    <w:rsid w:val="00B8120A"/>
    <w:rsid w:val="00B84CC5"/>
    <w:rsid w:val="00B90FA3"/>
    <w:rsid w:val="00B944B0"/>
    <w:rsid w:val="00B97123"/>
    <w:rsid w:val="00BA0278"/>
    <w:rsid w:val="00BA06F3"/>
    <w:rsid w:val="00BA3D8A"/>
    <w:rsid w:val="00BB399F"/>
    <w:rsid w:val="00BB609C"/>
    <w:rsid w:val="00BC29D9"/>
    <w:rsid w:val="00BC60B2"/>
    <w:rsid w:val="00BC72B5"/>
    <w:rsid w:val="00BD576B"/>
    <w:rsid w:val="00BD5D5E"/>
    <w:rsid w:val="00BD69B3"/>
    <w:rsid w:val="00BE0096"/>
    <w:rsid w:val="00BE28F7"/>
    <w:rsid w:val="00BE7FE4"/>
    <w:rsid w:val="00BF0EC3"/>
    <w:rsid w:val="00C03FF5"/>
    <w:rsid w:val="00C102CA"/>
    <w:rsid w:val="00C10A8D"/>
    <w:rsid w:val="00C27B53"/>
    <w:rsid w:val="00C3428B"/>
    <w:rsid w:val="00C432EA"/>
    <w:rsid w:val="00C4476C"/>
    <w:rsid w:val="00C46851"/>
    <w:rsid w:val="00C53470"/>
    <w:rsid w:val="00C544E0"/>
    <w:rsid w:val="00C556A8"/>
    <w:rsid w:val="00C5689B"/>
    <w:rsid w:val="00C62AC6"/>
    <w:rsid w:val="00C63C50"/>
    <w:rsid w:val="00C664A5"/>
    <w:rsid w:val="00C675CF"/>
    <w:rsid w:val="00C70673"/>
    <w:rsid w:val="00C74226"/>
    <w:rsid w:val="00C775AB"/>
    <w:rsid w:val="00C7770C"/>
    <w:rsid w:val="00C82886"/>
    <w:rsid w:val="00C845B6"/>
    <w:rsid w:val="00C84FE0"/>
    <w:rsid w:val="00C90870"/>
    <w:rsid w:val="00C91392"/>
    <w:rsid w:val="00C9287A"/>
    <w:rsid w:val="00CA102E"/>
    <w:rsid w:val="00CA1B40"/>
    <w:rsid w:val="00CA5B14"/>
    <w:rsid w:val="00CB2F84"/>
    <w:rsid w:val="00CB52DA"/>
    <w:rsid w:val="00CB7A3C"/>
    <w:rsid w:val="00CC215C"/>
    <w:rsid w:val="00CC7287"/>
    <w:rsid w:val="00CD007F"/>
    <w:rsid w:val="00CD10A9"/>
    <w:rsid w:val="00CE28F0"/>
    <w:rsid w:val="00CE7F36"/>
    <w:rsid w:val="00CF69DD"/>
    <w:rsid w:val="00CF7754"/>
    <w:rsid w:val="00D02EDC"/>
    <w:rsid w:val="00D04B20"/>
    <w:rsid w:val="00D07354"/>
    <w:rsid w:val="00D10745"/>
    <w:rsid w:val="00D17827"/>
    <w:rsid w:val="00D26FD9"/>
    <w:rsid w:val="00D27E3E"/>
    <w:rsid w:val="00D34B51"/>
    <w:rsid w:val="00D35836"/>
    <w:rsid w:val="00D379FE"/>
    <w:rsid w:val="00D47ABA"/>
    <w:rsid w:val="00D511A3"/>
    <w:rsid w:val="00D61ACA"/>
    <w:rsid w:val="00D66EDB"/>
    <w:rsid w:val="00D7292F"/>
    <w:rsid w:val="00D72E51"/>
    <w:rsid w:val="00D74A75"/>
    <w:rsid w:val="00D778D9"/>
    <w:rsid w:val="00D951C2"/>
    <w:rsid w:val="00D963F9"/>
    <w:rsid w:val="00DA78D1"/>
    <w:rsid w:val="00DB44E2"/>
    <w:rsid w:val="00DB5E4E"/>
    <w:rsid w:val="00DB7330"/>
    <w:rsid w:val="00DC05E0"/>
    <w:rsid w:val="00DC565F"/>
    <w:rsid w:val="00DD2BC6"/>
    <w:rsid w:val="00DD4EE0"/>
    <w:rsid w:val="00DE10A3"/>
    <w:rsid w:val="00DE1FE7"/>
    <w:rsid w:val="00DE2F7E"/>
    <w:rsid w:val="00DE4672"/>
    <w:rsid w:val="00E02C18"/>
    <w:rsid w:val="00E10B0E"/>
    <w:rsid w:val="00E1125E"/>
    <w:rsid w:val="00E122A8"/>
    <w:rsid w:val="00E13198"/>
    <w:rsid w:val="00E21A74"/>
    <w:rsid w:val="00E22488"/>
    <w:rsid w:val="00E40F98"/>
    <w:rsid w:val="00E45291"/>
    <w:rsid w:val="00E47B6A"/>
    <w:rsid w:val="00E5428E"/>
    <w:rsid w:val="00E60F1F"/>
    <w:rsid w:val="00E6172F"/>
    <w:rsid w:val="00E757F7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0551"/>
    <w:rsid w:val="00ED419F"/>
    <w:rsid w:val="00EE08E0"/>
    <w:rsid w:val="00EE0F80"/>
    <w:rsid w:val="00EE235E"/>
    <w:rsid w:val="00EE2EAB"/>
    <w:rsid w:val="00EE429E"/>
    <w:rsid w:val="00EE5888"/>
    <w:rsid w:val="00EF2393"/>
    <w:rsid w:val="00F009C0"/>
    <w:rsid w:val="00F015E5"/>
    <w:rsid w:val="00F03AC2"/>
    <w:rsid w:val="00F03EFE"/>
    <w:rsid w:val="00F113EF"/>
    <w:rsid w:val="00F14705"/>
    <w:rsid w:val="00F15E91"/>
    <w:rsid w:val="00F22B2E"/>
    <w:rsid w:val="00F2379E"/>
    <w:rsid w:val="00F247CB"/>
    <w:rsid w:val="00F249EC"/>
    <w:rsid w:val="00F26FAD"/>
    <w:rsid w:val="00F329E2"/>
    <w:rsid w:val="00F347BC"/>
    <w:rsid w:val="00F36D10"/>
    <w:rsid w:val="00F36F92"/>
    <w:rsid w:val="00F41145"/>
    <w:rsid w:val="00F41513"/>
    <w:rsid w:val="00F4651D"/>
    <w:rsid w:val="00F52719"/>
    <w:rsid w:val="00F55570"/>
    <w:rsid w:val="00F609FC"/>
    <w:rsid w:val="00F61ACA"/>
    <w:rsid w:val="00F6293A"/>
    <w:rsid w:val="00F66463"/>
    <w:rsid w:val="00F74575"/>
    <w:rsid w:val="00F750C2"/>
    <w:rsid w:val="00F940A5"/>
    <w:rsid w:val="00F96A46"/>
    <w:rsid w:val="00FA597F"/>
    <w:rsid w:val="00FA5C5F"/>
    <w:rsid w:val="00FA7B53"/>
    <w:rsid w:val="00FB2729"/>
    <w:rsid w:val="00FB480F"/>
    <w:rsid w:val="00FB4E9A"/>
    <w:rsid w:val="00FB5167"/>
    <w:rsid w:val="00FC56D8"/>
    <w:rsid w:val="00FC735E"/>
    <w:rsid w:val="00FD0E93"/>
    <w:rsid w:val="00FD2EBA"/>
    <w:rsid w:val="00FD2EC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5D94"/>
  <w15:docId w15:val="{213573C4-D370-499F-8510-61A5500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50CD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D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3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64DB49-145B-4F04-B852-48F7A967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9008</Words>
  <Characters>51347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96</cp:revision>
  <cp:lastPrinted>2023-12-06T09:55:00Z</cp:lastPrinted>
  <dcterms:created xsi:type="dcterms:W3CDTF">2023-11-09T12:42:00Z</dcterms:created>
  <dcterms:modified xsi:type="dcterms:W3CDTF">2024-05-23T11:40:00Z</dcterms:modified>
</cp:coreProperties>
</file>